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7F57CBE2" w:rsidR="003F1292" w:rsidRPr="00C76555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C76555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C76555" w:rsidRPr="00C7655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C76555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F6A4DC2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C35BDF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4C609FE" w14:textId="77777777" w:rsidR="00C76555" w:rsidRPr="00C76555" w:rsidRDefault="00C76555" w:rsidP="00C76555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7C7A3DDF" w14:textId="77777777" w:rsidR="00C76555" w:rsidRPr="00C76555" w:rsidRDefault="00C76555" w:rsidP="00C76555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76555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8A483B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A5E702D" w14:textId="77777777" w:rsidR="00C76555" w:rsidRPr="00C76555" w:rsidRDefault="00C76555" w:rsidP="00C7655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600D15AA" w14:textId="77777777" w:rsidR="00C76555" w:rsidRPr="00C76555" w:rsidRDefault="00C76555" w:rsidP="00C765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4F7D1" w14:textId="77777777" w:rsidR="00C76555" w:rsidRPr="00C76555" w:rsidRDefault="00C76555" w:rsidP="00C76555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6A3FDB1" w14:textId="77777777" w:rsidR="00C76555" w:rsidRPr="00C76555" w:rsidRDefault="00C76555" w:rsidP="00C765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63238876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1" w:name="_Hlk62734384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1"/>
    </w:p>
    <w:p w14:paraId="3C485760" w14:textId="77777777" w:rsidR="00C76555" w:rsidRPr="00C76555" w:rsidRDefault="00C76555" w:rsidP="00C76555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2" w:name="_Hlk62820868"/>
      <w:r w:rsidRPr="00C76555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2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E4CE32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26B4255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</w:p>
    <w:p w14:paraId="680A4FD4" w14:textId="17F69A0E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3" w:name="_Hlk62736162"/>
      <w:r w:rsidRPr="00C76555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3"/>
      <w:r w:rsidRPr="00C76555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r w:rsidR="00233318" w:rsidRPr="00233318">
        <w:rPr>
          <w:rFonts w:eastAsia="Times New Roman" w:cstheme="minorHAnsi"/>
          <w:b/>
          <w:sz w:val="24"/>
          <w:szCs w:val="24"/>
          <w:lang w:eastAsia="pl-PL"/>
        </w:rPr>
        <w:t>Budowa nowego boiska wielofunkcyjnego wraz z zadaszeniem o stałej konstrukcji przy Szkole Podstawowej w Szlachtowej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C7655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>(Zamawiającego) oraz w odpowiedzi na wezwanie skierowane do Wykonawcy przez Zamawiającego w trybie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ustawy – Prawo zamówień publicznych </w:t>
      </w:r>
      <w:bookmarkStart w:id="4" w:name="_Hlk67992370"/>
      <w:r w:rsidRPr="00C76555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</w:t>
      </w:r>
      <w:r w:rsidRPr="00C76555">
        <w:rPr>
          <w:rFonts w:eastAsia="Times New Roman" w:cstheme="minorHAnsi"/>
          <w:color w:val="0000FF"/>
          <w:sz w:val="24"/>
          <w:szCs w:val="24"/>
          <w:lang w:eastAsia="pl-PL"/>
        </w:rPr>
        <w:t>.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 tejże ustawy.</w:t>
      </w:r>
    </w:p>
    <w:bookmarkEnd w:id="4"/>
    <w:p w14:paraId="6EA55932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6A0A1B" w14:textId="15D37462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12A0C0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33ADB1A7" w14:textId="77777777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4EC6FF7E" w14:textId="4C5C8E7F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składane na wezwanie Zamawiającego</w:t>
      </w:r>
    </w:p>
    <w:p w14:paraId="43445AF1" w14:textId="77777777" w:rsidR="00C76555" w:rsidRPr="00C76555" w:rsidRDefault="00C76555" w:rsidP="00C7655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61A50C" w14:textId="77777777" w:rsidR="00C76555" w:rsidRPr="00C76555" w:rsidRDefault="00C76555" w:rsidP="00C76555">
      <w:pPr>
        <w:spacing w:after="0" w:line="240" w:lineRule="auto"/>
        <w:ind w:left="4962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C7655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podmiotu udostępniającego zasób</w:t>
      </w:r>
    </w:p>
    <w:p w14:paraId="41EAC6A6" w14:textId="77777777" w:rsidR="00630C38" w:rsidRPr="00C76555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C76555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8026" w14:textId="77777777" w:rsidR="006372B5" w:rsidRDefault="006372B5" w:rsidP="00747DEF">
      <w:pPr>
        <w:spacing w:after="0" w:line="240" w:lineRule="auto"/>
      </w:pPr>
      <w:r>
        <w:separator/>
      </w:r>
    </w:p>
  </w:endnote>
  <w:endnote w:type="continuationSeparator" w:id="0">
    <w:p w14:paraId="665FC69E" w14:textId="77777777" w:rsidR="006372B5" w:rsidRDefault="006372B5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8B45" w14:textId="77777777" w:rsidR="006372B5" w:rsidRDefault="006372B5" w:rsidP="00747DEF">
      <w:pPr>
        <w:spacing w:after="0" w:line="240" w:lineRule="auto"/>
      </w:pPr>
      <w:r>
        <w:separator/>
      </w:r>
    </w:p>
  </w:footnote>
  <w:footnote w:type="continuationSeparator" w:id="0">
    <w:p w14:paraId="5299C45F" w14:textId="77777777" w:rsidR="006372B5" w:rsidRDefault="006372B5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76633105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  <w:num w:numId="32" w16cid:durableId="156953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33318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06696"/>
    <w:rsid w:val="00630C38"/>
    <w:rsid w:val="006372B5"/>
    <w:rsid w:val="00660507"/>
    <w:rsid w:val="00694EEC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46C39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2024-06-24T16:04:00Z</dcterms:created>
  <dcterms:modified xsi:type="dcterms:W3CDTF">2024-06-28T07:45:00Z</dcterms:modified>
</cp:coreProperties>
</file>