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6C104E5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E8482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.202</w:t>
      </w:r>
      <w:r w:rsidR="007D10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E8482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E84823">
        <w:rPr>
          <w:rFonts w:ascii="Times New Roman" w:hAnsi="Times New Roman" w:cs="Times New Roman"/>
        </w:rPr>
        <w:t>1</w:t>
      </w:r>
      <w:r w:rsidR="007D10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</w:t>
      </w:r>
      <w:r w:rsidR="007D10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51CB9FE3" w14:textId="77777777" w:rsidR="00E84823" w:rsidRPr="00E84823" w:rsidRDefault="00E84823" w:rsidP="00E8482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20749253"/>
      <w:bookmarkStart w:id="2" w:name="_Hlk20812180"/>
      <w:bookmarkEnd w:id="0"/>
      <w:r w:rsidRPr="00E84823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Zimowe utrzymanie dróg gminnych, chodników, placów, parkingów urządzonych oraz chodników przy drogach powiatowych w sezonie 20</w:t>
      </w:r>
      <w:bookmarkEnd w:id="1"/>
      <w:r w:rsidRPr="00E84823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23-2024</w:t>
      </w:r>
    </w:p>
    <w:bookmarkEnd w:id="2"/>
    <w:p w14:paraId="75F8EC2F" w14:textId="2458C8FD" w:rsidR="00A97811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6337D27A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I</w:t>
      </w:r>
      <w:r w:rsidR="00316382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31638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opis przedmiotu zamówienia w tabeli przybliżonych długości ulic </w:t>
      </w:r>
      <w:r w:rsidR="0037205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miejscowości Pogórze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o</w:t>
      </w:r>
      <w:r w:rsidR="0037205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poniższej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treści:</w:t>
      </w: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87"/>
        <w:gridCol w:w="1702"/>
        <w:gridCol w:w="963"/>
        <w:gridCol w:w="4115"/>
      </w:tblGrid>
      <w:tr w:rsidR="00050BC6" w:rsidRPr="00050BC6" w14:paraId="14EE04CD" w14:textId="77777777" w:rsidTr="008E0999">
        <w:trPr>
          <w:trHeight w:val="37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D65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Pogórze</w:t>
            </w:r>
          </w:p>
        </w:tc>
      </w:tr>
      <w:tr w:rsidR="00050BC6" w:rsidRPr="00050BC6" w14:paraId="135FF467" w14:textId="77777777" w:rsidTr="008E0999">
        <w:trPr>
          <w:trHeight w:val="31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AF89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I. Drogi gminne publiczne:</w:t>
            </w:r>
          </w:p>
        </w:tc>
      </w:tr>
      <w:tr w:rsidR="00050BC6" w:rsidRPr="00050BC6" w14:paraId="3788A4E9" w14:textId="77777777" w:rsidTr="008E0999">
        <w:trPr>
          <w:trHeight w:val="5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DFB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860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Nazwa ulicy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B17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Nr działki / drogi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93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Długość / </w:t>
            </w:r>
            <w:proofErr w:type="spellStart"/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249D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Przebieg / lokalizacja</w:t>
            </w:r>
          </w:p>
        </w:tc>
      </w:tr>
      <w:tr w:rsidR="00050BC6" w:rsidRPr="00050BC6" w14:paraId="39C23C47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61A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0EF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Abrahama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08E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0ED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F2D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dalej ślepo</w:t>
            </w:r>
          </w:p>
        </w:tc>
      </w:tr>
      <w:tr w:rsidR="00050BC6" w:rsidRPr="00050BC6" w14:paraId="1186F1E0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4F6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F39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Baczyńskiego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D0B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3B5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9AB2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Twardowskiego</w:t>
            </w:r>
          </w:p>
        </w:tc>
      </w:tr>
      <w:tr w:rsidR="00050BC6" w:rsidRPr="00050BC6" w14:paraId="41C8B39F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CC8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530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Baryki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E4C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71F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D8A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Herberta do ul. Poświatowskiej</w:t>
            </w:r>
          </w:p>
        </w:tc>
      </w:tr>
      <w:tr w:rsidR="00050BC6" w:rsidRPr="00050BC6" w14:paraId="166808EA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A7A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FFF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Bema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7CB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DF8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F2B9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od ul. Wiejskiej </w:t>
            </w:r>
          </w:p>
        </w:tc>
      </w:tr>
      <w:tr w:rsidR="00050BC6" w:rsidRPr="00050BC6" w14:paraId="26DCB4D4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B06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5BF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Borowskiego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88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C4A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FA2F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Herberta do ul. Poświatowskiej</w:t>
            </w:r>
          </w:p>
        </w:tc>
      </w:tr>
      <w:tr w:rsidR="00050BC6" w:rsidRPr="00050BC6" w14:paraId="448DEFC5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F89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8EF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Ceynowy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CEE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55F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1E8D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dalej ślepo</w:t>
            </w:r>
          </w:p>
        </w:tc>
      </w:tr>
      <w:tr w:rsidR="00050BC6" w:rsidRPr="00050BC6" w14:paraId="53ACD603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41D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B6D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Chodkiewicza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1E0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016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69B9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Czarnieckiego</w:t>
            </w:r>
          </w:p>
        </w:tc>
      </w:tr>
      <w:tr w:rsidR="00050BC6" w:rsidRPr="00050BC6" w14:paraId="3E3843BD" w14:textId="77777777" w:rsidTr="008E0999">
        <w:trPr>
          <w:trHeight w:val="34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143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8E1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Czarnieckiego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222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3B6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1122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64EC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Wiejskiej</w:t>
            </w:r>
          </w:p>
        </w:tc>
      </w:tr>
      <w:tr w:rsidR="00050BC6" w:rsidRPr="00050BC6" w14:paraId="6741AF27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8CA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5E6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Czechowicza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3B5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134708G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02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3BB3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Paderewskiego</w:t>
            </w:r>
          </w:p>
        </w:tc>
      </w:tr>
      <w:tr w:rsidR="00050BC6" w:rsidRPr="00050BC6" w14:paraId="45141E0A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4F4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FDA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Dunina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E07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10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CB4E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Miłosza do ul. Różewicza</w:t>
            </w:r>
          </w:p>
        </w:tc>
      </w:tr>
      <w:tr w:rsidR="00050BC6" w:rsidRPr="00050BC6" w14:paraId="47F7971B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3A9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FF0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Herberta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D4F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A3C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C208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dalej ślepo</w:t>
            </w:r>
          </w:p>
        </w:tc>
      </w:tr>
      <w:tr w:rsidR="00050BC6" w:rsidRPr="00050BC6" w14:paraId="086CCE91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C10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D15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Kołłątaja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6EA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4B5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C614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Dobke dalej prywatnie</w:t>
            </w:r>
          </w:p>
        </w:tc>
      </w:tr>
      <w:tr w:rsidR="00050BC6" w:rsidRPr="00050BC6" w14:paraId="47CE8B27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481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B6F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Konopnickiej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C6B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A31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13A1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Sienkiewicza do ul. Sienkiewicza</w:t>
            </w:r>
          </w:p>
        </w:tc>
      </w:tr>
      <w:tr w:rsidR="00050BC6" w:rsidRPr="00050BC6" w14:paraId="1C1F37CE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283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9A8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1C3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18E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1450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B12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Derdowskiego</w:t>
            </w:r>
          </w:p>
        </w:tc>
      </w:tr>
      <w:tr w:rsidR="00050BC6" w:rsidRPr="00050BC6" w14:paraId="20D2D4B9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9F5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C89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Krasickiego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406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DEE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06D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dalej ślepo (część wsi Kosakowo)</w:t>
            </w:r>
          </w:p>
        </w:tc>
      </w:tr>
      <w:tr w:rsidR="00050BC6" w:rsidRPr="00050BC6" w14:paraId="1424C9DA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91A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25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Kasprowicza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392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003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FE0E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do ul. Twardowskiego</w:t>
            </w:r>
          </w:p>
        </w:tc>
      </w:tr>
      <w:tr w:rsidR="00050BC6" w:rsidRPr="00050BC6" w14:paraId="5D4FED3E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7D4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A2E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Koniecpolskiego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418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B34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F9A5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Potockiego do ul. Czarnieckiego</w:t>
            </w:r>
          </w:p>
        </w:tc>
      </w:tr>
      <w:tr w:rsidR="00050BC6" w:rsidRPr="00050BC6" w14:paraId="3E2C61B7" w14:textId="77777777" w:rsidTr="008E0999">
        <w:trPr>
          <w:trHeight w:val="39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38D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723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Mickiewicza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927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4A4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1587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do ul. Wiejskiej i dalej ślepo</w:t>
            </w:r>
          </w:p>
        </w:tc>
      </w:tr>
      <w:tr w:rsidR="00050BC6" w:rsidRPr="00050BC6" w14:paraId="7D18B9C1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8D0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61A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Mierosławskiego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F80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969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E09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Kościuszki do ul. Czechowicza + sięgacz</w:t>
            </w:r>
          </w:p>
        </w:tc>
      </w:tr>
      <w:tr w:rsidR="00050BC6" w:rsidRPr="00050BC6" w14:paraId="0E4166D2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0F5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113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Miłosza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1C9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134740G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636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4807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od ul. Wiejskiej dalej ślepo</w:t>
            </w:r>
          </w:p>
        </w:tc>
      </w:tr>
      <w:tr w:rsidR="00050BC6" w:rsidRPr="00050BC6" w14:paraId="5616973B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371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6A8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Modrzejewskiej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B7D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134719G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F4D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1DE3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do ul. Wiejskiej</w:t>
            </w:r>
          </w:p>
        </w:tc>
      </w:tr>
      <w:tr w:rsidR="00050BC6" w:rsidRPr="00050BC6" w14:paraId="69A1A235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959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lastRenderedPageBreak/>
              <w:t>22.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9B1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Poświatowskiej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A84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821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4F9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Herberta do ul. Dunina</w:t>
            </w:r>
          </w:p>
        </w:tc>
      </w:tr>
      <w:tr w:rsidR="00050BC6" w:rsidRPr="00050BC6" w14:paraId="3D9B7507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AE6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CB5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Potockiego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2F4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CDF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4E4D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Czarnieckiego dalej ślepo</w:t>
            </w:r>
          </w:p>
        </w:tc>
      </w:tr>
      <w:tr w:rsidR="00050BC6" w:rsidRPr="00050BC6" w14:paraId="0CBA5E01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697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68A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Prusa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A7C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964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91E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do ul. Twardowskiego</w:t>
            </w:r>
          </w:p>
        </w:tc>
      </w:tr>
      <w:tr w:rsidR="00050BC6" w:rsidRPr="00050BC6" w14:paraId="72FBF81A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156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878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Pułaskiego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483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6D3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AF87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dalej ślepo</w:t>
            </w:r>
          </w:p>
        </w:tc>
      </w:tr>
      <w:tr w:rsidR="00050BC6" w:rsidRPr="00050BC6" w14:paraId="3A05A52B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E0B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0CF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Reymonta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784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5B7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1C0F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dalej ślepo</w:t>
            </w:r>
          </w:p>
        </w:tc>
      </w:tr>
      <w:tr w:rsidR="00050BC6" w:rsidRPr="00050BC6" w14:paraId="324FAAE2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34B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39D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Różewicza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88C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550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7E0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do ul. Dunina</w:t>
            </w:r>
          </w:p>
        </w:tc>
      </w:tr>
      <w:tr w:rsidR="00050BC6" w:rsidRPr="00050BC6" w14:paraId="5AF85A99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7FD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FA0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Sienkiewicza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E57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A55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549A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Słowackiego do ul. Konopnickiej</w:t>
            </w:r>
          </w:p>
        </w:tc>
      </w:tr>
      <w:tr w:rsidR="00050BC6" w:rsidRPr="00050BC6" w14:paraId="0B22CB2C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76E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3A4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Słowackiego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8E6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53D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D495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dalej ślepo</w:t>
            </w:r>
          </w:p>
        </w:tc>
      </w:tr>
      <w:tr w:rsidR="00050BC6" w:rsidRPr="00050BC6" w14:paraId="773B572B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E8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7FE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Sobieskiego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BC3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964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CC9E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Zamoyskiego do ul. Czarnieckiego</w:t>
            </w:r>
          </w:p>
        </w:tc>
      </w:tr>
      <w:tr w:rsidR="00050BC6" w:rsidRPr="00050BC6" w14:paraId="5366369D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175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3A4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Staszica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2E1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9A0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5C3D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Kościuszki dalej ślepo</w:t>
            </w:r>
          </w:p>
        </w:tc>
      </w:tr>
      <w:tr w:rsidR="00050BC6" w:rsidRPr="00050BC6" w14:paraId="06F3F846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16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A91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Traugutta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35B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134741G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980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94FB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od ul. Czechowicza do Kościuszki + skrzyżowanie z ul. Płk. Dąbka</w:t>
            </w:r>
          </w:p>
        </w:tc>
      </w:tr>
      <w:tr w:rsidR="00050BC6" w:rsidRPr="00050BC6" w14:paraId="3A684B4E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524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0DC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Tuwima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C75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117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660B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dalej ślepo</w:t>
            </w:r>
          </w:p>
        </w:tc>
      </w:tr>
      <w:tr w:rsidR="00050BC6" w:rsidRPr="00050BC6" w14:paraId="39E662C7" w14:textId="77777777" w:rsidTr="008E0999">
        <w:trPr>
          <w:trHeight w:val="37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C37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1ED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Twardowskiego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4A8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134738G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821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6B76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od ul. Dorsz do ul. Różewicza</w:t>
            </w:r>
          </w:p>
        </w:tc>
      </w:tr>
      <w:tr w:rsidR="00050BC6" w:rsidRPr="00050BC6" w14:paraId="4EEDB3A2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31E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3AF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Zamoyskiego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91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134742G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939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CF8B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Czarnieckiego</w:t>
            </w:r>
          </w:p>
        </w:tc>
      </w:tr>
      <w:tr w:rsidR="00050BC6" w:rsidRPr="00050BC6" w14:paraId="083DD22F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281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E25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Zapolskiej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754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DB3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287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7E1C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do ul. Szymborskiej</w:t>
            </w:r>
          </w:p>
        </w:tc>
      </w:tr>
      <w:tr w:rsidR="00050BC6" w:rsidRPr="00050BC6" w14:paraId="258C451E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19B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1D4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Żeromskiego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158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4CC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AC5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Słowackiego dalej ślepo</w:t>
            </w:r>
          </w:p>
        </w:tc>
      </w:tr>
      <w:tr w:rsidR="00050BC6" w:rsidRPr="00050BC6" w14:paraId="08FE9455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516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135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Żółkiewskiego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ACC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134729G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226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8422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Płk. Dąbka do ul. Czarnieckiego</w:t>
            </w:r>
          </w:p>
        </w:tc>
      </w:tr>
      <w:tr w:rsidR="00050BC6" w:rsidRPr="00050BC6" w14:paraId="7FE043C7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434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5EF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Asnyka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279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114/210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1B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414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Szkolnej do ul. Szymborskiej</w:t>
            </w:r>
          </w:p>
        </w:tc>
      </w:tr>
      <w:tr w:rsidR="00050BC6" w:rsidRPr="00050BC6" w14:paraId="056D9AB1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339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CD8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Firleja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7B9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195/58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623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77B9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Płk. Dąbka dalej ślepo</w:t>
            </w:r>
          </w:p>
        </w:tc>
      </w:tr>
      <w:tr w:rsidR="00050BC6" w:rsidRPr="00050BC6" w14:paraId="6D12A38C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205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76C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Kownackiej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8DD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KW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F7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65B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Szymborskiej w prawo i w lewo</w:t>
            </w:r>
          </w:p>
        </w:tc>
      </w:tr>
      <w:tr w:rsidR="00050BC6" w:rsidRPr="00050BC6" w14:paraId="13596B13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270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48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Kulińskiego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DD9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38/22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87F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5736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Różewicza do ul. Twardowskiego</w:t>
            </w:r>
          </w:p>
        </w:tc>
      </w:tr>
      <w:tr w:rsidR="00050BC6" w:rsidRPr="00050BC6" w14:paraId="75A93CDF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68F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3E0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Lotnicza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3C8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218/25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160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2141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Babie Doły</w:t>
            </w:r>
          </w:p>
        </w:tc>
      </w:tr>
      <w:tr w:rsidR="00050BC6" w:rsidRPr="00050BC6" w14:paraId="0D395A14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2FA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B7D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Paderewskiego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7AE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62/4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56E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6759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od ul. Kościuszki dalej ślepo </w:t>
            </w:r>
          </w:p>
        </w:tc>
      </w:tr>
      <w:tr w:rsidR="00050BC6" w:rsidRPr="00050BC6" w14:paraId="380555C2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647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1F3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Szymborskiej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44A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Część dz. nr: 114/260, 114/226, 114/230 oraz dz. nr 1161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223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761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Asnyka do ul. Zapolskiej</w:t>
            </w:r>
          </w:p>
        </w:tc>
      </w:tr>
      <w:tr w:rsidR="00050BC6" w:rsidRPr="00050BC6" w14:paraId="788EB0A5" w14:textId="77777777" w:rsidTr="008E0999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CCC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4F0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Śniadeckiego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A93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53/8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54C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8A13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Kościuszki (osiedle na Fali i Mistral)</w:t>
            </w:r>
          </w:p>
        </w:tc>
      </w:tr>
      <w:tr w:rsidR="00050BC6" w:rsidRPr="00050BC6" w14:paraId="268AE9AF" w14:textId="77777777" w:rsidTr="008E0999">
        <w:trPr>
          <w:trHeight w:val="315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A41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Gminne publiczne razem: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49B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15308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B38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50BC6" w:rsidRPr="00050BC6" w14:paraId="67F82893" w14:textId="77777777" w:rsidTr="008E0999">
        <w:trPr>
          <w:trHeight w:val="31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395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II. Drogi stanowiące własność Gminy Kosakowo:</w:t>
            </w:r>
          </w:p>
        </w:tc>
      </w:tr>
      <w:tr w:rsidR="00050BC6" w:rsidRPr="00050BC6" w14:paraId="577E9103" w14:textId="77777777" w:rsidTr="008E0999">
        <w:trPr>
          <w:trHeight w:val="5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6F2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56F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Nazwa ulicy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A1E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Nr działki / drogi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79D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Długość / </w:t>
            </w:r>
            <w:proofErr w:type="spellStart"/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A27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Przebieg / lokalizacja</w:t>
            </w:r>
          </w:p>
        </w:tc>
      </w:tr>
      <w:tr w:rsidR="00050BC6" w:rsidRPr="00050BC6" w14:paraId="0B7E9B61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FB8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4E6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Andersa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2E7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114/210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A18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DC6C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dz.1035/84,209/7,209/1,210,1090/2, droga na lotnisko</w:t>
            </w:r>
          </w:p>
        </w:tc>
      </w:tr>
      <w:tr w:rsidR="00050BC6" w:rsidRPr="00050BC6" w14:paraId="7207CB96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93B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5AD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Bez nazwy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D902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90/9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F21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41BB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łącznik ul. Wiejska i ul. Kościuszki na wys. Traugutta</w:t>
            </w:r>
          </w:p>
        </w:tc>
      </w:tr>
      <w:tr w:rsidR="00050BC6" w:rsidRPr="00050BC6" w14:paraId="1D95A7CA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3BB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CFF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Dąbrowskiego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2E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63 KD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B57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91E2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Kościuszki do ul. Mierosławskiego</w:t>
            </w:r>
          </w:p>
        </w:tc>
      </w:tr>
      <w:tr w:rsidR="00050BC6" w:rsidRPr="00050BC6" w14:paraId="5E9B5428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B51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22D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Derdowskiego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C37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5D8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182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Płk/ Dąbka Do ul. Miłosza oraz teren Kosakowa do ul. Żeromskiego</w:t>
            </w:r>
          </w:p>
        </w:tc>
      </w:tr>
      <w:tr w:rsidR="00050BC6" w:rsidRPr="00050BC6" w14:paraId="7142EB66" w14:textId="77777777" w:rsidTr="008E0999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6C4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F5C5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Dobke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5F96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8E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879B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Wiejskiej dalej ślepo</w:t>
            </w:r>
          </w:p>
        </w:tc>
      </w:tr>
      <w:tr w:rsidR="00050BC6" w:rsidRPr="00050BC6" w14:paraId="0D935E3B" w14:textId="77777777" w:rsidTr="008E0999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9A8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B55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Dorsza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B0B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BFC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3460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Dz. 44/GK od ul. Wiejskiej do ul. Kościuszki</w:t>
            </w:r>
          </w:p>
        </w:tc>
      </w:tr>
      <w:tr w:rsidR="00050BC6" w:rsidRPr="00050BC6" w14:paraId="262E09D5" w14:textId="77777777" w:rsidTr="008E0999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BA6C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BBE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Dydycha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00E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3/81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1E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295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F53C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ul. Dobke w stronę ul. Wiejskiej</w:t>
            </w:r>
          </w:p>
        </w:tc>
      </w:tr>
      <w:tr w:rsidR="00050BC6" w:rsidRPr="00050BC6" w14:paraId="63AE3751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F29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60C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Skargi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9F4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7ED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C2D2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Dz. 104/5 od ul. Kościuszki do ul. Płk. Dąbka</w:t>
            </w:r>
          </w:p>
        </w:tc>
      </w:tr>
      <w:tr w:rsidR="00050BC6" w:rsidRPr="00050BC6" w14:paraId="15FB697D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172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651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Andersa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193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4877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8F63D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Płk. Dąbka w stronę lotniska</w:t>
            </w:r>
          </w:p>
        </w:tc>
      </w:tr>
      <w:tr w:rsidR="00050BC6" w:rsidRPr="00050BC6" w14:paraId="62B6200C" w14:textId="77777777" w:rsidTr="008E0999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664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3D31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Obrońców Wybrzeża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6C19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46/10, 46/7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D91E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2C2A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Od Twardowskiego</w:t>
            </w:r>
          </w:p>
        </w:tc>
      </w:tr>
      <w:tr w:rsidR="00050BC6" w:rsidRPr="00050BC6" w14:paraId="292D7BE4" w14:textId="77777777" w:rsidTr="008E0999">
        <w:trPr>
          <w:trHeight w:val="315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4F90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Gminne własność razem: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340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5059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60653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50BC6" w:rsidRPr="00050BC6" w14:paraId="31263641" w14:textId="77777777" w:rsidTr="008E0999">
        <w:trPr>
          <w:trHeight w:val="330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9638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drogi w </w:t>
            </w:r>
            <w:proofErr w:type="spellStart"/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CB9F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20 367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94E1B" w14:textId="77777777" w:rsidR="00050BC6" w:rsidRPr="00050BC6" w:rsidRDefault="00050BC6" w:rsidP="00050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50B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Pogórze</w:t>
            </w:r>
          </w:p>
        </w:tc>
      </w:tr>
    </w:tbl>
    <w:p w14:paraId="1D581E89" w14:textId="77777777" w:rsidR="008E0999" w:rsidRDefault="008E0999" w:rsidP="008E099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6C9748" w14:textId="5FF9D296" w:rsidR="008E0999" w:rsidRPr="008E0999" w:rsidRDefault="008E0999" w:rsidP="008E099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999">
        <w:rPr>
          <w:rFonts w:ascii="Times New Roman" w:hAnsi="Times New Roman" w:cs="Times New Roman"/>
          <w:b/>
          <w:sz w:val="22"/>
          <w:szCs w:val="22"/>
        </w:rPr>
        <w:t>Zastępuje się następującym</w:t>
      </w:r>
      <w:r>
        <w:rPr>
          <w:rFonts w:ascii="Times New Roman" w:hAnsi="Times New Roman" w:cs="Times New Roman"/>
          <w:b/>
          <w:sz w:val="22"/>
          <w:szCs w:val="22"/>
        </w:rPr>
        <w:t xml:space="preserve"> (zmiany zaznaczono w kolorze żółtym)</w:t>
      </w:r>
      <w:r w:rsidRPr="008E0999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455B6BC8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87"/>
        <w:gridCol w:w="1702"/>
        <w:gridCol w:w="963"/>
        <w:gridCol w:w="4115"/>
      </w:tblGrid>
      <w:tr w:rsidR="00282F57" w:rsidRPr="00CD2BBB" w14:paraId="2EBF6834" w14:textId="77777777" w:rsidTr="004322A5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20C2" w14:textId="77777777" w:rsidR="00282F57" w:rsidRPr="00CD2BBB" w:rsidRDefault="00282F57" w:rsidP="004322A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Pogórze</w:t>
            </w:r>
          </w:p>
        </w:tc>
      </w:tr>
      <w:tr w:rsidR="00282F57" w:rsidRPr="00CD2BBB" w14:paraId="19AD262D" w14:textId="77777777" w:rsidTr="004322A5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D4F70" w14:textId="77777777" w:rsidR="00282F57" w:rsidRPr="00CD2BBB" w:rsidRDefault="00282F57" w:rsidP="004322A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282F57" w:rsidRPr="00CD2BBB" w14:paraId="0254EFC4" w14:textId="77777777" w:rsidTr="004322A5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3F7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01A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3F7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EC5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2989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282F57" w:rsidRPr="00CD2BBB" w14:paraId="42238D93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DF1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214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Abrahama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091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8E7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C7B7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dalej ślepo</w:t>
            </w:r>
          </w:p>
        </w:tc>
      </w:tr>
      <w:tr w:rsidR="00282F57" w:rsidRPr="00CD2BBB" w14:paraId="585DC9D4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0EE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81B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Baczyńskiego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781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E03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4BB9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Twardowskiego</w:t>
            </w:r>
          </w:p>
        </w:tc>
      </w:tr>
      <w:tr w:rsidR="00282F57" w:rsidRPr="00CD2BBB" w14:paraId="4D4C00CC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9D6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A55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Baryki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503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957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D7C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Herberta do ul. Poświatowskiej</w:t>
            </w:r>
          </w:p>
        </w:tc>
      </w:tr>
      <w:tr w:rsidR="00282F57" w:rsidRPr="00CD2BBB" w14:paraId="09D7A1DE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6B5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1BF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Bema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66B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6D7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84E1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Wiejskiej </w:t>
            </w:r>
          </w:p>
        </w:tc>
      </w:tr>
      <w:tr w:rsidR="00282F57" w:rsidRPr="00CD2BBB" w14:paraId="7D71AEBA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844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C42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Borowskiego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B0E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CE2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6BE5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Herberta do ul. Poświatowskiej</w:t>
            </w:r>
          </w:p>
        </w:tc>
      </w:tr>
      <w:tr w:rsidR="00282F57" w:rsidRPr="00CD2BBB" w14:paraId="38CDA26F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179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1B93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Ceynowy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A09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473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2406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dalej ślepo</w:t>
            </w:r>
          </w:p>
        </w:tc>
      </w:tr>
      <w:tr w:rsidR="00282F57" w:rsidRPr="00CD2BBB" w14:paraId="29F14397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4F3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06F6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Chodkiewicza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BE0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979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44FA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do ul. Czarnieckiego</w:t>
            </w:r>
          </w:p>
        </w:tc>
      </w:tr>
      <w:tr w:rsidR="00282F57" w:rsidRPr="00CD2BBB" w14:paraId="179CFD91" w14:textId="77777777" w:rsidTr="004322A5">
        <w:trPr>
          <w:trHeight w:val="34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C40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42E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Czarnieckiego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538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5F2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122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F0203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Płk. Dąbka do </w:t>
            </w:r>
            <w:r>
              <w:rPr>
                <w:rFonts w:eastAsia="Times New Roman"/>
              </w:rPr>
              <w:t>ul. Wiejskiej</w:t>
            </w:r>
          </w:p>
        </w:tc>
      </w:tr>
      <w:tr w:rsidR="00282F57" w:rsidRPr="00CD2BBB" w14:paraId="384E4242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5A4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FF6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Czechowicza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24E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8FE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77C0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do ul. Paderewskiego</w:t>
            </w:r>
          </w:p>
        </w:tc>
      </w:tr>
      <w:tr w:rsidR="00282F57" w:rsidRPr="00CD2BBB" w14:paraId="09B45857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A16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254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Dunina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7FA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6E0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3EC1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Miłosza do ul. Różewicza</w:t>
            </w:r>
          </w:p>
        </w:tc>
      </w:tr>
      <w:tr w:rsidR="00282F57" w:rsidRPr="00CD2BBB" w14:paraId="67E5CAB1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C75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18BF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Herberta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28A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9E7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DDDE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dalej ślepo</w:t>
            </w:r>
          </w:p>
        </w:tc>
      </w:tr>
      <w:tr w:rsidR="00282F57" w:rsidRPr="00CD2BBB" w14:paraId="27DED03C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CCD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BE4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Kołłątaja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B59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D32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B01B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Dobke dalej prywatnie</w:t>
            </w:r>
          </w:p>
        </w:tc>
      </w:tr>
      <w:tr w:rsidR="00282F57" w:rsidRPr="00CD2BBB" w14:paraId="74B14A75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B2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5B0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Konopnickiej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146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8CB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2CF8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Sienkiewicza do ul. Sienkiewicza</w:t>
            </w:r>
          </w:p>
        </w:tc>
      </w:tr>
      <w:tr w:rsidR="00282F57" w:rsidRPr="00CD2BBB" w14:paraId="7336D9B7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5C7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4C13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Kościuszki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3EA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9C8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8B79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do ul. Derdowskiego</w:t>
            </w:r>
          </w:p>
        </w:tc>
      </w:tr>
      <w:tr w:rsidR="00282F57" w:rsidRPr="00CD2BBB" w14:paraId="342FDD3D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297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320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Krasickiego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B79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0A8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29B6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dalej ślepo (część wsi Kosakowo)</w:t>
            </w:r>
          </w:p>
        </w:tc>
      </w:tr>
      <w:tr w:rsidR="00282F57" w:rsidRPr="00CD2BBB" w14:paraId="30A64813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308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437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Kasprowicza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34A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A1C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9E30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do ul. Twardowskiego</w:t>
            </w:r>
          </w:p>
        </w:tc>
      </w:tr>
      <w:tr w:rsidR="00282F57" w:rsidRPr="00CD2BBB" w14:paraId="0F4014EF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C8E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5B7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Koniecpolskiego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201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612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AFBF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Potockiego do ul. Czarnieckiego</w:t>
            </w:r>
          </w:p>
        </w:tc>
      </w:tr>
      <w:tr w:rsidR="00282F57" w:rsidRPr="00A44151" w14:paraId="7525A9D5" w14:textId="77777777" w:rsidTr="004322A5">
        <w:trPr>
          <w:trHeight w:val="39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DA4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E49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Mickiewicza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F01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7DC5" w14:textId="77777777" w:rsidR="00282F57" w:rsidRPr="00A44151" w:rsidRDefault="00282F57" w:rsidP="004322A5">
            <w:pPr>
              <w:jc w:val="center"/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477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7B91F" w14:textId="77777777" w:rsidR="00282F57" w:rsidRPr="00A44151" w:rsidRDefault="00282F57" w:rsidP="004322A5">
            <w:pPr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od ul. Szkolnej do ul. Wiejskiej i dalej ślepo</w:t>
            </w:r>
          </w:p>
        </w:tc>
      </w:tr>
      <w:tr w:rsidR="00282F57" w:rsidRPr="00CD2BBB" w14:paraId="30E1A0DD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4CD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7C5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Mierosławskiego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043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F64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54B2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Kościuszki do ul. Czechowicza + sięgacz</w:t>
            </w:r>
          </w:p>
        </w:tc>
      </w:tr>
      <w:tr w:rsidR="00282F57" w:rsidRPr="00CD2BBB" w14:paraId="6AE3EA56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1BD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0ED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Miłosza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CC8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134740G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5E5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F146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 od ul. Wiejskiej dalej ślepo</w:t>
            </w:r>
          </w:p>
        </w:tc>
      </w:tr>
      <w:tr w:rsidR="00282F57" w:rsidRPr="00CD2BBB" w14:paraId="519706DD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D24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3946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Modrzejewskiej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D93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FCC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6708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do ul. Wiejskiej</w:t>
            </w:r>
          </w:p>
        </w:tc>
      </w:tr>
      <w:tr w:rsidR="00282F57" w:rsidRPr="00CD2BBB" w14:paraId="0F775A9E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2BB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19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Poświatowskiej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21C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796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677F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Herberta do ul. Dunina</w:t>
            </w:r>
          </w:p>
        </w:tc>
      </w:tr>
      <w:tr w:rsidR="00282F57" w:rsidRPr="00CD2BBB" w14:paraId="56F398FA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0CF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D743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Potockiego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117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B9D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BCB4F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Czarnieckiego dalej ślepo</w:t>
            </w:r>
          </w:p>
        </w:tc>
      </w:tr>
      <w:tr w:rsidR="00282F57" w:rsidRPr="00CD2BBB" w14:paraId="480FEB28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825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17E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Prusa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DFB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9DF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149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do ul. Twardowskiego</w:t>
            </w:r>
          </w:p>
        </w:tc>
      </w:tr>
      <w:tr w:rsidR="00282F57" w:rsidRPr="00CD2BBB" w14:paraId="0DBB12E0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DB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5E3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Pułaskiego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522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29B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D3EB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dalej ślepo</w:t>
            </w:r>
          </w:p>
        </w:tc>
      </w:tr>
      <w:tr w:rsidR="00282F57" w:rsidRPr="00CD2BBB" w14:paraId="2628DDF9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D78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C3D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Reymonta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E35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ED6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7B7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ślepo</w:t>
            </w:r>
          </w:p>
        </w:tc>
      </w:tr>
      <w:tr w:rsidR="00282F57" w:rsidRPr="00CD2BBB" w14:paraId="0B33696D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6D7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C65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Różewicza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EC1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6C5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528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F44E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do ul. Dunina</w:t>
            </w:r>
          </w:p>
        </w:tc>
      </w:tr>
      <w:tr w:rsidR="00282F57" w:rsidRPr="00CD2BBB" w14:paraId="5ADFAD4F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38B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8E3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Sienkiewicza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7D4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76C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B079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Słowackiego do ul. Konopnickiej</w:t>
            </w:r>
          </w:p>
        </w:tc>
      </w:tr>
      <w:tr w:rsidR="00282F57" w:rsidRPr="00CD2BBB" w14:paraId="12085027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E0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BD0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Słowackiego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3DA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877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5988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ślepo</w:t>
            </w:r>
          </w:p>
        </w:tc>
      </w:tr>
      <w:tr w:rsidR="00282F57" w:rsidRPr="00CD2BBB" w14:paraId="6701E725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A02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52D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Sobieskiego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63D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F9F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C3D8C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Zamoyskiego do ul. Czarnieckiego</w:t>
            </w:r>
          </w:p>
        </w:tc>
      </w:tr>
      <w:tr w:rsidR="00282F57" w:rsidRPr="00CD2BBB" w14:paraId="13BF503D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54A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31.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6454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Staszica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BB1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38C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9CE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Kościuszki dalej ślepo</w:t>
            </w:r>
          </w:p>
        </w:tc>
      </w:tr>
      <w:tr w:rsidR="00282F57" w:rsidRPr="00CD2BBB" w14:paraId="209B322A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E83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28D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Traugutta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11F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134741G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9B6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FBAB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 od ul. Czechowicza do Kościuszki + skrzyżowanie z ul. Płk. Dąbka</w:t>
            </w:r>
          </w:p>
        </w:tc>
      </w:tr>
      <w:tr w:rsidR="00282F57" w:rsidRPr="00CD2BBB" w14:paraId="2830EF90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26C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C95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Tuwima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935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C1F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35497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ślepo</w:t>
            </w:r>
          </w:p>
        </w:tc>
      </w:tr>
      <w:tr w:rsidR="00282F57" w:rsidRPr="00CD2BBB" w14:paraId="76F338A1" w14:textId="77777777" w:rsidTr="004322A5">
        <w:trPr>
          <w:trHeight w:val="37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1E7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62B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Twardowskiego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FC3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134738G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CB5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41696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 od ul. </w:t>
            </w:r>
            <w:r>
              <w:rPr>
                <w:rFonts w:eastAsia="Times New Roman"/>
              </w:rPr>
              <w:t>D</w:t>
            </w:r>
            <w:r w:rsidRPr="00CD2BBB">
              <w:rPr>
                <w:rFonts w:eastAsia="Times New Roman"/>
              </w:rPr>
              <w:t>orsz do ul. Różewicza</w:t>
            </w:r>
          </w:p>
        </w:tc>
      </w:tr>
      <w:tr w:rsidR="00282F57" w:rsidRPr="00CD2BBB" w14:paraId="1FC3D524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64E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123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Zamoyskiego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A9A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134742G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734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AAEE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do ul. Czarnieckiego</w:t>
            </w:r>
          </w:p>
        </w:tc>
      </w:tr>
      <w:tr w:rsidR="00282F57" w:rsidRPr="00CD2BBB" w14:paraId="7DA9A1A7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930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624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Zapolskiej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763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105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1B71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Szymborskiej</w:t>
            </w:r>
          </w:p>
        </w:tc>
      </w:tr>
      <w:tr w:rsidR="00282F57" w:rsidRPr="00CD2BBB" w14:paraId="7357BC21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7BC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61B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Żeromskiego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EDB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7AD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8F0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Słowackiego dalej ślepo</w:t>
            </w:r>
          </w:p>
        </w:tc>
      </w:tr>
      <w:tr w:rsidR="00282F57" w:rsidRPr="00CD2BBB" w14:paraId="55152E2A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229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DF24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Żółkiewskiego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367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134729G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D9D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C841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Płk. Dąbka do ul. Czarnieckiego</w:t>
            </w:r>
          </w:p>
        </w:tc>
      </w:tr>
      <w:tr w:rsidR="00282F57" w:rsidRPr="00CD2BBB" w14:paraId="1A62B78F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F51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92E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Asnyka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908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114/210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17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A2A3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Szymborskiej</w:t>
            </w:r>
          </w:p>
        </w:tc>
      </w:tr>
      <w:tr w:rsidR="00282F57" w:rsidRPr="00CD2BBB" w14:paraId="20E96F0E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9D2C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91F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Firleja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FA5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195/58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93C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4486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Płk. Dąbka dalej ślepo</w:t>
            </w:r>
          </w:p>
        </w:tc>
      </w:tr>
      <w:tr w:rsidR="00282F57" w:rsidRPr="00CD2BBB" w14:paraId="04B52370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404E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D07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Kownackiej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672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KW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420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6A783" w14:textId="77777777" w:rsidR="00282F57" w:rsidRPr="00CD2BBB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ul. Szym</w:t>
            </w:r>
            <w:r w:rsidRPr="00CD2BBB">
              <w:rPr>
                <w:rFonts w:eastAsia="Times New Roman"/>
              </w:rPr>
              <w:t>borskiej w prawo i w lewo</w:t>
            </w:r>
          </w:p>
        </w:tc>
      </w:tr>
      <w:tr w:rsidR="00282F57" w14:paraId="34A522CF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20CF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39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Kulińskiego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63A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38/22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49B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2DC94" w14:textId="77777777" w:rsidR="00282F57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Różewicza do ul. Twardowskiego</w:t>
            </w:r>
          </w:p>
        </w:tc>
      </w:tr>
      <w:tr w:rsidR="00282F57" w:rsidRPr="00CD2BBB" w14:paraId="16DAE699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4195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B790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Lotnicza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DF4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218/25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DFE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ACDE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Babie Doły</w:t>
            </w:r>
          </w:p>
        </w:tc>
      </w:tr>
      <w:tr w:rsidR="00282F57" w:rsidRPr="00CD2BBB" w14:paraId="0ABC4FDC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4BD4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F275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Paderewskiego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68A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2CD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CB082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Kościuszki d</w:t>
            </w:r>
            <w:r>
              <w:rPr>
                <w:rFonts w:eastAsia="Times New Roman"/>
              </w:rPr>
              <w:t xml:space="preserve">alej ślepo </w:t>
            </w:r>
          </w:p>
        </w:tc>
      </w:tr>
      <w:tr w:rsidR="00282F57" w:rsidRPr="00CD2BBB" w14:paraId="5D20FD59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5C39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E47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Szymborskiej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FA3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Część dz. nr: 114/260, 114/226, 114/230 oraz dz. nr 1161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8D9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A6E2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Asnyka do ul. Zapolskiej</w:t>
            </w:r>
          </w:p>
        </w:tc>
      </w:tr>
      <w:tr w:rsidR="00282F57" w:rsidRPr="00CD2BBB" w14:paraId="5BAE862E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333F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D1A7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Śniadeckiego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BE5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53/8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200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25407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Koś</w:t>
            </w:r>
            <w:r>
              <w:rPr>
                <w:rFonts w:eastAsia="Times New Roman"/>
              </w:rPr>
              <w:t>c</w:t>
            </w:r>
            <w:r w:rsidRPr="00CD2BBB">
              <w:rPr>
                <w:rFonts w:eastAsia="Times New Roman"/>
              </w:rPr>
              <w:t>iuszki (osied</w:t>
            </w:r>
            <w:r>
              <w:rPr>
                <w:rFonts w:eastAsia="Times New Roman"/>
              </w:rPr>
              <w:t>l</w:t>
            </w:r>
            <w:r w:rsidRPr="00CD2BBB">
              <w:rPr>
                <w:rFonts w:eastAsia="Times New Roman"/>
              </w:rPr>
              <w:t>e na Fali i Mistral)</w:t>
            </w:r>
          </w:p>
        </w:tc>
      </w:tr>
      <w:tr w:rsidR="00282F57" w:rsidRPr="002D6292" w14:paraId="1FCBC4CA" w14:textId="77777777" w:rsidTr="004322A5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7ED5" w14:textId="77777777" w:rsidR="00282F57" w:rsidRPr="002D6292" w:rsidRDefault="00282F57" w:rsidP="004322A5">
            <w:pPr>
              <w:jc w:val="center"/>
              <w:rPr>
                <w:rFonts w:eastAsia="Times New Roman"/>
                <w:highlight w:val="yellow"/>
              </w:rPr>
            </w:pPr>
            <w:r w:rsidRPr="002D6292">
              <w:rPr>
                <w:rFonts w:eastAsia="Times New Roman"/>
                <w:highlight w:val="yellow"/>
              </w:rPr>
              <w:t>47.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8F57" w14:textId="77777777" w:rsidR="00282F57" w:rsidRPr="002D6292" w:rsidRDefault="00282F57" w:rsidP="004322A5">
            <w:pPr>
              <w:rPr>
                <w:rFonts w:eastAsia="Times New Roman"/>
                <w:highlight w:val="yellow"/>
              </w:rPr>
            </w:pPr>
            <w:r w:rsidRPr="002D6292">
              <w:rPr>
                <w:rFonts w:eastAsia="Times New Roman"/>
                <w:highlight w:val="yellow"/>
              </w:rPr>
              <w:t>Szkolna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CDE7" w14:textId="77777777" w:rsidR="00282F57" w:rsidRPr="002D6292" w:rsidRDefault="00282F57" w:rsidP="004322A5">
            <w:pPr>
              <w:jc w:val="center"/>
              <w:rPr>
                <w:rFonts w:eastAsia="Times New Roman"/>
                <w:highlight w:val="yellow"/>
              </w:rPr>
            </w:pPr>
            <w:r w:rsidRPr="002D6292">
              <w:rPr>
                <w:rFonts w:eastAsia="Times New Roman"/>
                <w:highlight w:val="yellow"/>
              </w:rPr>
              <w:t>1518G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F3D4" w14:textId="77777777" w:rsidR="00282F57" w:rsidRPr="002D6292" w:rsidRDefault="00282F57" w:rsidP="004322A5">
            <w:pPr>
              <w:jc w:val="center"/>
              <w:rPr>
                <w:rFonts w:eastAsia="Times New Roman"/>
                <w:highlight w:val="yellow"/>
              </w:rPr>
            </w:pPr>
            <w:r w:rsidRPr="002D6292">
              <w:rPr>
                <w:rFonts w:eastAsia="Times New Roman"/>
                <w:highlight w:val="yellow"/>
              </w:rPr>
              <w:t>1489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EED8" w14:textId="77777777" w:rsidR="00282F57" w:rsidRPr="002D6292" w:rsidRDefault="00282F57" w:rsidP="004322A5">
            <w:pPr>
              <w:rPr>
                <w:rFonts w:eastAsia="Times New Roman"/>
                <w:highlight w:val="yellow"/>
              </w:rPr>
            </w:pPr>
            <w:r w:rsidRPr="002D6292">
              <w:rPr>
                <w:rFonts w:eastAsia="Times New Roman"/>
                <w:highlight w:val="yellow"/>
              </w:rPr>
              <w:t>od ul. Wiejskiej do ronda w Suchym Dworze</w:t>
            </w:r>
          </w:p>
        </w:tc>
      </w:tr>
      <w:tr w:rsidR="00282F57" w:rsidRPr="00CD2BBB" w14:paraId="29E8192C" w14:textId="77777777" w:rsidTr="004322A5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37A5" w14:textId="77777777" w:rsidR="00282F57" w:rsidRPr="00CD2BBB" w:rsidRDefault="00282F57" w:rsidP="004322A5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B2F8" w14:textId="77777777" w:rsidR="00282F57" w:rsidRPr="00CD2BBB" w:rsidRDefault="00282F57" w:rsidP="004322A5">
            <w:pPr>
              <w:jc w:val="center"/>
              <w:rPr>
                <w:rFonts w:eastAsia="Times New Roman"/>
                <w:b/>
                <w:bCs/>
              </w:rPr>
            </w:pPr>
            <w:r w:rsidRPr="002D6292">
              <w:rPr>
                <w:rFonts w:eastAsia="Times New Roman"/>
                <w:b/>
                <w:bCs/>
                <w:highlight w:val="yellow"/>
              </w:rPr>
              <w:t>17027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6C1D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282F57" w:rsidRPr="00CD2BBB" w14:paraId="3A601918" w14:textId="77777777" w:rsidTr="004322A5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7750" w14:textId="77777777" w:rsidR="00282F57" w:rsidRPr="00CD2BBB" w:rsidRDefault="00282F57" w:rsidP="004322A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282F57" w:rsidRPr="00CD2BBB" w14:paraId="768B86A1" w14:textId="77777777" w:rsidTr="004322A5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2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DBB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209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A0B6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42E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282F57" w:rsidRPr="00CD2BBB" w14:paraId="286D79C8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C70C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FB3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Andersa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31D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114/210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024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2D6292">
              <w:rPr>
                <w:rFonts w:eastAsia="Times New Roman"/>
                <w:highlight w:val="yellow"/>
              </w:rPr>
              <w:t>2 000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4C4C4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dz.1035/84,209/7,209/1,210,1090/2, droga na lotnisko</w:t>
            </w:r>
          </w:p>
        </w:tc>
      </w:tr>
      <w:tr w:rsidR="00282F57" w:rsidRPr="00CD2BBB" w14:paraId="2D9A3894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BAB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9AE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Bez nazwy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374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C66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6A49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łącznik ul. Wiejska i ul. Kościuszki na wys. Traugutta</w:t>
            </w:r>
          </w:p>
        </w:tc>
      </w:tr>
      <w:tr w:rsidR="00282F57" w:rsidRPr="00CD2BBB" w14:paraId="0C55149B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593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39FA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Dąbrowskiego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E3DE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63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906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B36DF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Kościuszki do ul. Mi</w:t>
            </w:r>
            <w:r>
              <w:rPr>
                <w:rFonts w:eastAsia="Times New Roman"/>
              </w:rPr>
              <w:t>e</w:t>
            </w:r>
            <w:r w:rsidRPr="00CD2BBB">
              <w:rPr>
                <w:rFonts w:eastAsia="Times New Roman"/>
              </w:rPr>
              <w:t>rosławskiego</w:t>
            </w:r>
          </w:p>
        </w:tc>
      </w:tr>
      <w:tr w:rsidR="00282F57" w:rsidRPr="00CD2BBB" w14:paraId="71E8F8FF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411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34F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Derdowskiego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6A63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25E4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4721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Płk/ Dąbka Do ul. Miłosza oraz teren Kosakowa do ul. Żeromskiego</w:t>
            </w:r>
          </w:p>
        </w:tc>
      </w:tr>
      <w:tr w:rsidR="00282F57" w:rsidRPr="00CD2BBB" w14:paraId="4B6D6A2D" w14:textId="77777777" w:rsidTr="004322A5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548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D607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Dobke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7E3D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F71A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E6D8B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Wiejskiej dalej ślepo</w:t>
            </w:r>
          </w:p>
        </w:tc>
      </w:tr>
      <w:tr w:rsidR="00282F57" w:rsidRPr="00CD2BBB" w14:paraId="6A1A5CD2" w14:textId="77777777" w:rsidTr="004322A5">
        <w:trPr>
          <w:trHeight w:val="2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23C7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648E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Dorsza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7E92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5891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8EFD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 44/GK od ul. Wiejskiej do ul. Kościuszki</w:t>
            </w:r>
          </w:p>
        </w:tc>
      </w:tr>
      <w:tr w:rsidR="00282F57" w:rsidRPr="00CD2BBB" w14:paraId="36ADDC18" w14:textId="77777777" w:rsidTr="004322A5">
        <w:trPr>
          <w:trHeight w:val="33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C71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BA23" w14:textId="77777777" w:rsidR="00282F57" w:rsidRPr="00CD2BBB" w:rsidRDefault="00282F57" w:rsidP="004322A5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Dydycha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D4A9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3/81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52A8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A2DD" w14:textId="77777777" w:rsidR="00282F57" w:rsidRPr="00CD2BBB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ul. Dobke w stronę</w:t>
            </w:r>
            <w:r w:rsidRPr="00CD2BBB">
              <w:rPr>
                <w:rFonts w:eastAsia="Times New Roman"/>
              </w:rPr>
              <w:t xml:space="preserve"> ul. Wiejskiej</w:t>
            </w:r>
          </w:p>
        </w:tc>
      </w:tr>
      <w:tr w:rsidR="00282F57" w:rsidRPr="00CD2BBB" w14:paraId="2C909E58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4D19" w14:textId="77777777" w:rsidR="00282F57" w:rsidRPr="00CD2BBB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A3C1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Skargi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FDA0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CD25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0578" w14:textId="77777777" w:rsidR="00282F57" w:rsidRPr="00CD2BBB" w:rsidRDefault="00282F57" w:rsidP="004322A5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 104/5 od ul. Kościuszki do ul. Płk. Dąbka</w:t>
            </w:r>
          </w:p>
        </w:tc>
      </w:tr>
      <w:tr w:rsidR="00282F57" w:rsidRPr="005721BD" w14:paraId="0C176868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4FF7" w14:textId="77777777" w:rsidR="00282F57" w:rsidRPr="005721BD" w:rsidRDefault="00282F57" w:rsidP="004322A5">
            <w:pPr>
              <w:rPr>
                <w:rFonts w:eastAsia="Times New Roman"/>
                <w:strike/>
                <w:highlight w:val="yellow"/>
              </w:rPr>
            </w:pPr>
            <w:r w:rsidRPr="005721BD">
              <w:rPr>
                <w:rFonts w:eastAsia="Times New Roman"/>
                <w:strike/>
                <w:highlight w:val="yellow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80D5" w14:textId="77777777" w:rsidR="00282F57" w:rsidRPr="005721BD" w:rsidRDefault="00282F57" w:rsidP="004322A5">
            <w:pPr>
              <w:rPr>
                <w:rFonts w:eastAsia="Times New Roman"/>
                <w:strike/>
                <w:highlight w:val="yellow"/>
              </w:rPr>
            </w:pPr>
            <w:r w:rsidRPr="005721BD">
              <w:rPr>
                <w:rFonts w:eastAsia="Times New Roman"/>
                <w:strike/>
                <w:highlight w:val="yellow"/>
              </w:rPr>
              <w:t>Andersa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5DDF" w14:textId="77777777" w:rsidR="00282F57" w:rsidRPr="005721BD" w:rsidRDefault="00282F57" w:rsidP="004322A5">
            <w:pPr>
              <w:jc w:val="center"/>
              <w:rPr>
                <w:rFonts w:eastAsia="Times New Roman"/>
                <w:strike/>
                <w:highlight w:val="yello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FC77" w14:textId="77777777" w:rsidR="00282F57" w:rsidRPr="005721BD" w:rsidRDefault="00282F57" w:rsidP="004322A5">
            <w:pPr>
              <w:jc w:val="center"/>
              <w:rPr>
                <w:rFonts w:eastAsia="Times New Roman"/>
                <w:strike/>
                <w:highlight w:val="yellow"/>
              </w:rPr>
            </w:pPr>
            <w:r w:rsidRPr="005721BD">
              <w:rPr>
                <w:rFonts w:eastAsia="Times New Roman"/>
                <w:strike/>
                <w:highlight w:val="yellow"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D53E0" w14:textId="77777777" w:rsidR="00282F57" w:rsidRPr="005721BD" w:rsidRDefault="00282F57" w:rsidP="004322A5">
            <w:pPr>
              <w:rPr>
                <w:rFonts w:eastAsia="Times New Roman"/>
                <w:strike/>
                <w:highlight w:val="yellow"/>
              </w:rPr>
            </w:pPr>
            <w:r w:rsidRPr="005721BD">
              <w:rPr>
                <w:rFonts w:eastAsia="Times New Roman"/>
                <w:strike/>
                <w:highlight w:val="yellow"/>
              </w:rPr>
              <w:t>Od Płk. Dąbka w stronę lotniska</w:t>
            </w:r>
          </w:p>
        </w:tc>
      </w:tr>
      <w:tr w:rsidR="00282F57" w14:paraId="079179A3" w14:textId="77777777" w:rsidTr="004322A5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21D0" w14:textId="77777777" w:rsidR="00282F57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2612" w14:textId="77777777" w:rsidR="00282F57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Obrońców Wybrzeża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3D9B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46/10, 46/7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3E93" w14:textId="77777777" w:rsidR="00282F57" w:rsidRDefault="00282F57" w:rsidP="004322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14A05" w14:textId="77777777" w:rsidR="00282F57" w:rsidRDefault="00282F57" w:rsidP="004322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Twardowskiego</w:t>
            </w:r>
          </w:p>
        </w:tc>
      </w:tr>
      <w:tr w:rsidR="00282F57" w:rsidRPr="00CD2BBB" w14:paraId="2CE9E3A2" w14:textId="77777777" w:rsidTr="004322A5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1131" w14:textId="77777777" w:rsidR="00282F57" w:rsidRPr="00CD2BBB" w:rsidRDefault="00282F57" w:rsidP="004322A5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80BC" w14:textId="77777777" w:rsidR="00282F57" w:rsidRPr="00CD2BBB" w:rsidRDefault="00282F57" w:rsidP="004322A5">
            <w:pPr>
              <w:jc w:val="center"/>
              <w:rPr>
                <w:rFonts w:eastAsia="Times New Roman"/>
                <w:b/>
                <w:bCs/>
              </w:rPr>
            </w:pPr>
            <w:r w:rsidRPr="00946022">
              <w:rPr>
                <w:rFonts w:eastAsia="Times New Roman"/>
                <w:b/>
                <w:bCs/>
                <w:highlight w:val="yellow"/>
              </w:rPr>
              <w:t>6214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B708F" w14:textId="77777777" w:rsidR="00282F57" w:rsidRPr="00CD2BBB" w:rsidRDefault="00282F57" w:rsidP="004322A5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282F57" w:rsidRPr="00CD2BBB" w14:paraId="4547925A" w14:textId="77777777" w:rsidTr="004322A5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94D8" w14:textId="77777777" w:rsidR="00282F57" w:rsidRPr="00CD2BBB" w:rsidRDefault="00282F57" w:rsidP="004322A5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F7E3" w14:textId="77777777" w:rsidR="00282F57" w:rsidRPr="00CD2BBB" w:rsidRDefault="00282F57" w:rsidP="004322A5">
            <w:pPr>
              <w:jc w:val="center"/>
              <w:rPr>
                <w:rFonts w:eastAsia="Times New Roman"/>
                <w:b/>
                <w:bCs/>
              </w:rPr>
            </w:pPr>
            <w:r w:rsidRPr="00946022">
              <w:rPr>
                <w:rFonts w:eastAsia="Times New Roman"/>
                <w:b/>
                <w:bCs/>
                <w:highlight w:val="yellow"/>
              </w:rPr>
              <w:t>23 241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29C00" w14:textId="77777777" w:rsidR="00282F57" w:rsidRPr="00CD2BBB" w:rsidRDefault="00282F57" w:rsidP="004322A5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Pogórze</w:t>
            </w:r>
          </w:p>
        </w:tc>
      </w:tr>
    </w:tbl>
    <w:p w14:paraId="364F100D" w14:textId="77777777" w:rsidR="007A4C75" w:rsidRDefault="007A4C75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8E2B12" w14:textId="1349A206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A4C75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4E3F7BFB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I</w:t>
      </w:r>
      <w:r w:rsidR="00A90CE8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4A01D5">
        <w:rPr>
          <w:rFonts w:ascii="Times New Roman" w:eastAsia="Cambria" w:hAnsi="Times New Roman" w:cs="Times New Roman"/>
          <w:sz w:val="22"/>
          <w:szCs w:val="22"/>
          <w:lang w:eastAsia="pl-PL"/>
        </w:rPr>
        <w:t>do pkt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4A01D5">
        <w:rPr>
          <w:rFonts w:ascii="Times New Roman" w:eastAsia="Cambria" w:hAnsi="Times New Roman" w:cs="Times New Roman"/>
          <w:sz w:val="22"/>
          <w:szCs w:val="22"/>
          <w:lang w:eastAsia="pl-PL"/>
        </w:rPr>
        <w:t>1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, o treści:</w:t>
      </w:r>
    </w:p>
    <w:p w14:paraId="6A08A28B" w14:textId="77777777" w:rsidR="004A01D5" w:rsidRPr="004A01D5" w:rsidRDefault="00CE2E32" w:rsidP="004A01D5">
      <w:pPr>
        <w:numPr>
          <w:ilvl w:val="0"/>
          <w:numId w:val="9"/>
        </w:numPr>
        <w:tabs>
          <w:tab w:val="clear" w:pos="720"/>
        </w:tabs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4A01D5" w:rsidRPr="004A01D5">
        <w:rPr>
          <w:rFonts w:ascii="Times New Roman" w:eastAsia="Cambria" w:hAnsi="Times New Roman" w:cs="Times New Roman"/>
          <w:sz w:val="22"/>
          <w:szCs w:val="22"/>
          <w:lang w:eastAsia="pl-PL"/>
        </w:rPr>
        <w:t>Zamawiający dopuszcza składanie ofert częściowych.</w:t>
      </w:r>
    </w:p>
    <w:p w14:paraId="6E6857E2" w14:textId="489FD4A3" w:rsidR="00CE2E32" w:rsidRPr="0059705A" w:rsidRDefault="004A01D5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>
        <w:rPr>
          <w:rFonts w:ascii="Times New Roman" w:eastAsia="Cambria" w:hAnsi="Times New Roman" w:cs="Times New Roman"/>
          <w:sz w:val="22"/>
          <w:szCs w:val="22"/>
          <w:lang w:eastAsia="pl-PL"/>
        </w:rPr>
        <w:lastRenderedPageBreak/>
        <w:t xml:space="preserve">Dopisuje się </w:t>
      </w:r>
      <w:r w:rsidR="00CE2E32"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:</w:t>
      </w:r>
    </w:p>
    <w:p w14:paraId="340069DF" w14:textId="026658E9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DC5D34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Na podstawie art. 91 ust. 3 ustawy PZP, Zamawiający informuje, że Wykonawca może złożyć tylko jedną ofertę na tylko 1 część postępowania</w:t>
      </w:r>
      <w:r w:rsidR="00F81307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. Liczba części zamówienia, na </w:t>
      </w:r>
      <w:r w:rsidR="00DC5D34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którą</w:t>
      </w:r>
      <w:r w:rsidR="00F81307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 wykonawca może złożyć ofertę to 1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C056524" w14:textId="4657EDE8" w:rsidR="007E6136" w:rsidRPr="007E6136" w:rsidRDefault="007E6136" w:rsidP="007E6136">
      <w:pPr>
        <w:jc w:val="right"/>
      </w:pPr>
      <w:r w:rsidRPr="007E6136">
        <w:t xml:space="preserve">Marcin </w:t>
      </w:r>
      <w:r w:rsidR="00F81307">
        <w:t>Majek</w:t>
      </w:r>
    </w:p>
    <w:p w14:paraId="073DF622" w14:textId="77777777" w:rsidR="00F81307" w:rsidRDefault="00F81307" w:rsidP="007E6136">
      <w:pPr>
        <w:jc w:val="right"/>
      </w:pPr>
    </w:p>
    <w:p w14:paraId="3605F7A3" w14:textId="255B5407" w:rsidR="007E6136" w:rsidRPr="007E6136" w:rsidRDefault="00643D6E" w:rsidP="007E6136">
      <w:pPr>
        <w:jc w:val="right"/>
        <w:rPr>
          <w:bCs/>
        </w:rPr>
      </w:pPr>
      <w:r>
        <w:t xml:space="preserve"> </w:t>
      </w:r>
      <w:r w:rsidR="007E6136" w:rsidRPr="007E6136">
        <w:t>Wójt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D81AFE"/>
    <w:multiLevelType w:val="multilevel"/>
    <w:tmpl w:val="B5D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5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  <w:num w:numId="9" w16cid:durableId="1109083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50BC6"/>
    <w:rsid w:val="00075C2E"/>
    <w:rsid w:val="0018437E"/>
    <w:rsid w:val="001A2AF9"/>
    <w:rsid w:val="001B5641"/>
    <w:rsid w:val="001C3CB2"/>
    <w:rsid w:val="00282F57"/>
    <w:rsid w:val="002C6D2F"/>
    <w:rsid w:val="00316382"/>
    <w:rsid w:val="0036298A"/>
    <w:rsid w:val="00372052"/>
    <w:rsid w:val="00374D0D"/>
    <w:rsid w:val="003E7137"/>
    <w:rsid w:val="004531FD"/>
    <w:rsid w:val="004A01D5"/>
    <w:rsid w:val="004B427F"/>
    <w:rsid w:val="00500FC9"/>
    <w:rsid w:val="005A7AA2"/>
    <w:rsid w:val="005A7EBA"/>
    <w:rsid w:val="00643D6E"/>
    <w:rsid w:val="00664060"/>
    <w:rsid w:val="00680A9D"/>
    <w:rsid w:val="00687115"/>
    <w:rsid w:val="007120B3"/>
    <w:rsid w:val="007A4C75"/>
    <w:rsid w:val="007D109E"/>
    <w:rsid w:val="007E3CEE"/>
    <w:rsid w:val="007E6136"/>
    <w:rsid w:val="00802D96"/>
    <w:rsid w:val="00821DF0"/>
    <w:rsid w:val="008A7C8A"/>
    <w:rsid w:val="008B7AF5"/>
    <w:rsid w:val="008E0999"/>
    <w:rsid w:val="009A4C1C"/>
    <w:rsid w:val="00A64B67"/>
    <w:rsid w:val="00A90CE8"/>
    <w:rsid w:val="00A97811"/>
    <w:rsid w:val="00AA1FF5"/>
    <w:rsid w:val="00AD331C"/>
    <w:rsid w:val="00B47B9C"/>
    <w:rsid w:val="00BA5F54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DC5829"/>
    <w:rsid w:val="00DC5D34"/>
    <w:rsid w:val="00E61ECE"/>
    <w:rsid w:val="00E84823"/>
    <w:rsid w:val="00EC433F"/>
    <w:rsid w:val="00ED297B"/>
    <w:rsid w:val="00F5079B"/>
    <w:rsid w:val="00F81307"/>
    <w:rsid w:val="00F94E78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2023-10-11T11:30:00Z</dcterms:created>
  <dcterms:modified xsi:type="dcterms:W3CDTF">2023-10-11T11:30:00Z</dcterms:modified>
</cp:coreProperties>
</file>