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Nawiązując do zaproszenia do złożenia oferty na:</w:t>
      </w:r>
    </w:p>
    <w:p w:rsidR="00A0736B" w:rsidRDefault="00A0736B" w:rsidP="00A0736B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>
        <w:rPr>
          <w:rFonts w:cstheme="minorHAnsi"/>
          <w:sz w:val="24"/>
          <w:szCs w:val="24"/>
        </w:rPr>
        <w:t>d</w:t>
      </w:r>
      <w:r w:rsidRPr="008364A7">
        <w:rPr>
          <w:rFonts w:cstheme="minorHAnsi"/>
          <w:sz w:val="24"/>
          <w:szCs w:val="24"/>
        </w:rPr>
        <w:t>ostaw</w:t>
      </w:r>
      <w:r>
        <w:rPr>
          <w:rFonts w:cstheme="minorHAnsi"/>
          <w:sz w:val="24"/>
          <w:szCs w:val="24"/>
        </w:rPr>
        <w:t>ę</w:t>
      </w:r>
      <w:r w:rsidRPr="008364A7">
        <w:rPr>
          <w:rFonts w:cstheme="minorHAnsi"/>
          <w:sz w:val="24"/>
          <w:szCs w:val="24"/>
        </w:rPr>
        <w:t xml:space="preserve"> urządzeń bezpieczeństwa ruchu drogowego (znaków drogowych) </w:t>
      </w:r>
      <w:r>
        <w:rPr>
          <w:rFonts w:cstheme="minorHAnsi"/>
          <w:sz w:val="24"/>
          <w:szCs w:val="24"/>
        </w:rPr>
        <w:t xml:space="preserve">oraz słupków do znaków drogowych </w:t>
      </w:r>
      <w:r w:rsidRPr="008364A7">
        <w:rPr>
          <w:rFonts w:cstheme="minorHAnsi"/>
          <w:sz w:val="24"/>
          <w:szCs w:val="24"/>
        </w:rPr>
        <w:t>z przeznaczeniem do ustawienia na dr</w:t>
      </w:r>
      <w:r>
        <w:rPr>
          <w:rFonts w:cstheme="minorHAnsi"/>
          <w:sz w:val="24"/>
          <w:szCs w:val="24"/>
        </w:rPr>
        <w:t xml:space="preserve">ogach Powiatu Kamiennogórskiego, </w:t>
      </w: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p w:rsidR="00487524" w:rsidRPr="008364A7" w:rsidRDefault="00487524" w:rsidP="00A0736B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A0736B" w:rsidRPr="00487524" w:rsidRDefault="00487524" w:rsidP="00A0736B">
      <w:pPr>
        <w:autoSpaceDE w:val="0"/>
        <w:autoSpaceDN w:val="0"/>
        <w:adjustRightInd w:val="0"/>
        <w:spacing w:after="60" w:line="276" w:lineRule="auto"/>
        <w:rPr>
          <w:rFonts w:cstheme="minorHAnsi"/>
          <w:b/>
          <w:sz w:val="24"/>
          <w:szCs w:val="24"/>
        </w:rPr>
      </w:pPr>
      <w:r w:rsidRPr="00487524">
        <w:rPr>
          <w:rFonts w:cstheme="minorHAnsi"/>
          <w:b/>
          <w:sz w:val="24"/>
          <w:szCs w:val="24"/>
        </w:rPr>
        <w:t>TABELA NR 1</w:t>
      </w:r>
      <w:r w:rsidR="00563888">
        <w:rPr>
          <w:rFonts w:cstheme="minorHAnsi"/>
          <w:b/>
          <w:sz w:val="24"/>
          <w:szCs w:val="24"/>
        </w:rPr>
        <w:t xml:space="preserve"> – ZADANIE 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957"/>
        <w:gridCol w:w="1089"/>
        <w:gridCol w:w="1984"/>
        <w:gridCol w:w="1134"/>
        <w:gridCol w:w="1302"/>
        <w:gridCol w:w="1331"/>
        <w:gridCol w:w="1331"/>
      </w:tblGrid>
      <w:tr w:rsidR="009A2DE8" w:rsidRPr="009A2DE8" w:rsidTr="009A2DE8">
        <w:trPr>
          <w:trHeight w:val="438"/>
        </w:trPr>
        <w:tc>
          <w:tcPr>
            <w:tcW w:w="501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57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Rodzaj znaków</w:t>
            </w:r>
          </w:p>
        </w:tc>
        <w:tc>
          <w:tcPr>
            <w:tcW w:w="1089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02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331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331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9A2DE8" w:rsidRPr="00487524" w:rsidTr="009A2DE8">
        <w:trPr>
          <w:trHeight w:val="593"/>
        </w:trPr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A-32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A-4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bookmarkStart w:id="0" w:name="_GoBack"/>
        <w:bookmarkEnd w:id="0"/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D-1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B-31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D-5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D-4a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rPr>
          <w:trHeight w:val="528"/>
        </w:trPr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Znak-E17a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:rsidR="00AB09BD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(2 x Ciechanowice)</w:t>
            </w:r>
          </w:p>
          <w:p w:rsidR="00AB09BD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(2 x Marciszów)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lastRenderedPageBreak/>
              <w:t>8.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Znak U-9b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A2DE8" w:rsidRPr="00487524" w:rsidTr="009A2DE8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957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 xml:space="preserve"> Znak A-7</w:t>
            </w:r>
          </w:p>
        </w:tc>
        <w:tc>
          <w:tcPr>
            <w:tcW w:w="1089" w:type="dxa"/>
          </w:tcPr>
          <w:p w:rsidR="00A0736B" w:rsidRPr="00487524" w:rsidRDefault="00A0736B" w:rsidP="00122BF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1984" w:type="dxa"/>
          </w:tcPr>
          <w:p w:rsidR="00A0736B" w:rsidRPr="00487524" w:rsidRDefault="00AB09BD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2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0736B" w:rsidRPr="00487524" w:rsidTr="00AB09BD">
        <w:tc>
          <w:tcPr>
            <w:tcW w:w="50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6466" w:type="dxa"/>
            <w:gridSpan w:val="5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487524" w:rsidRPr="00487524" w:rsidRDefault="00487524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87524" w:rsidRDefault="00487524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A0736B" w:rsidRDefault="00563888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>
        <w:rPr>
          <w:rFonts w:eastAsia="Times New Roman" w:cstheme="minorHAnsi"/>
          <w:b/>
          <w:spacing w:val="-5"/>
          <w:lang w:eastAsia="pl-PL"/>
        </w:rPr>
        <w:t>TABELA NR 2 - ZADANIE II 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53"/>
        <w:gridCol w:w="864"/>
        <w:gridCol w:w="696"/>
        <w:gridCol w:w="1559"/>
        <w:gridCol w:w="1415"/>
        <w:gridCol w:w="1416"/>
        <w:gridCol w:w="1416"/>
      </w:tblGrid>
      <w:tr w:rsidR="00A0736B" w:rsidRPr="009A2DE8" w:rsidTr="00487524">
        <w:trPr>
          <w:trHeight w:val="438"/>
        </w:trPr>
        <w:tc>
          <w:tcPr>
            <w:tcW w:w="510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53" w:type="dxa"/>
          </w:tcPr>
          <w:p w:rsidR="00A0736B" w:rsidRPr="009A2DE8" w:rsidRDefault="00A0736B" w:rsidP="00A0736B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Rodzaj słupków</w:t>
            </w:r>
          </w:p>
        </w:tc>
        <w:tc>
          <w:tcPr>
            <w:tcW w:w="864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96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5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416" w:type="dxa"/>
          </w:tcPr>
          <w:p w:rsidR="00A0736B" w:rsidRPr="009A2DE8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A0736B" w:rsidRPr="00487524" w:rsidTr="00487524">
        <w:trPr>
          <w:trHeight w:val="593"/>
        </w:trPr>
        <w:tc>
          <w:tcPr>
            <w:tcW w:w="510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753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eastAsia="Calibri" w:cstheme="minorHAnsi"/>
                <w:spacing w:val="-5"/>
                <w:lang w:eastAsia="pl-PL"/>
              </w:rPr>
              <w:t>Słupek do znaku drogowego 3,5m dł.– cienkościenny ocynkowany</w:t>
            </w:r>
          </w:p>
        </w:tc>
        <w:tc>
          <w:tcPr>
            <w:tcW w:w="864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696" w:type="dxa"/>
          </w:tcPr>
          <w:p w:rsidR="00A0736B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559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0736B" w:rsidRPr="00487524" w:rsidTr="00487524">
        <w:tc>
          <w:tcPr>
            <w:tcW w:w="510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753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</w:rPr>
            </w:pPr>
            <w:r w:rsidRPr="00487524">
              <w:rPr>
                <w:rFonts w:eastAsia="Calibri" w:cstheme="minorHAnsi"/>
                <w:spacing w:val="-5"/>
                <w:lang w:eastAsia="pl-PL"/>
              </w:rPr>
              <w:t>Słupek do znaku drogowego 4m dł.– cienkościenny ocynkowany</w:t>
            </w:r>
          </w:p>
        </w:tc>
        <w:tc>
          <w:tcPr>
            <w:tcW w:w="864" w:type="dxa"/>
          </w:tcPr>
          <w:p w:rsidR="00A0736B" w:rsidRPr="00487524" w:rsidRDefault="00A0736B" w:rsidP="00122BF2">
            <w:pPr>
              <w:spacing w:after="200" w:line="276" w:lineRule="auto"/>
              <w:jc w:val="center"/>
            </w:pPr>
            <w:r w:rsidRPr="00487524">
              <w:rPr>
                <w:rFonts w:cstheme="minorHAnsi"/>
                <w:bCs/>
              </w:rPr>
              <w:t>szt.</w:t>
            </w:r>
          </w:p>
        </w:tc>
        <w:tc>
          <w:tcPr>
            <w:tcW w:w="696" w:type="dxa"/>
          </w:tcPr>
          <w:p w:rsidR="00A0736B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559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A0736B" w:rsidRPr="00487524" w:rsidRDefault="00A0736B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87524" w:rsidRPr="00487524" w:rsidTr="00BD30A6">
        <w:tc>
          <w:tcPr>
            <w:tcW w:w="510" w:type="dxa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287" w:type="dxa"/>
            <w:gridSpan w:val="5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 w:rsidRPr="00487524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416" w:type="dxa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</w:tcPr>
          <w:p w:rsidR="00487524" w:rsidRPr="00487524" w:rsidRDefault="00487524" w:rsidP="00122BF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0736B" w:rsidRPr="00487524" w:rsidRDefault="00A0736B" w:rsidP="00A0736B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A0736B" w:rsidRPr="00487524" w:rsidRDefault="00B8797E" w:rsidP="0048752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Wartość zamówienia</w:t>
      </w:r>
      <w:r w:rsidR="00A0736B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 (z poz. </w:t>
      </w:r>
      <w:r w:rsidR="00487524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10 TABELA NR 1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 w:rsidR="00A0736B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) ............................ </w:t>
      </w:r>
      <w:r w:rsidR="00A0736B"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487524" w:rsidRDefault="00A0736B" w:rsidP="00487524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(słownie…...................................................................................................................................</w:t>
      </w:r>
      <w:r w:rsid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..................)</w:t>
      </w:r>
    </w:p>
    <w:p w:rsidR="00487524" w:rsidRDefault="00487524" w:rsidP="00487524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487524" w:rsidRPr="00487524" w:rsidRDefault="00B8797E" w:rsidP="0048752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Wartość zamówienia</w:t>
      </w:r>
      <w:r w:rsidR="00487524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(z poz. 3 TABELA NR 2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 w:rsidR="00487524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) ............................ </w:t>
      </w:r>
      <w:r w:rsidR="00487524"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487524" w:rsidRDefault="00487524" w:rsidP="00487524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     </w:t>
      </w: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</w:t>
      </w: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</w:t>
      </w: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............)</w:t>
      </w:r>
    </w:p>
    <w:p w:rsidR="00487524" w:rsidRPr="00B8797E" w:rsidRDefault="00563888" w:rsidP="00A0736B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</w:pPr>
      <w:r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 xml:space="preserve">RAZEM (wypełnić z uwzględnieniem </w:t>
      </w:r>
      <w:r w:rsidR="007D2D13"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 xml:space="preserve">i/lub </w:t>
      </w:r>
      <w:r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 xml:space="preserve">tabeli nr 1 </w:t>
      </w:r>
      <w:r w:rsidR="007D2D13"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>oraz i/lub tabeli nr 2)</w:t>
      </w:r>
      <w:r w:rsidR="00B8797E">
        <w:rPr>
          <w:rFonts w:ascii="Times New Roman" w:eastAsia="Lucida Sans Unicode" w:hAnsi="Times New Roman" w:cs="Arial"/>
          <w:b/>
          <w:bCs/>
          <w:color w:val="000000"/>
          <w:kern w:val="3"/>
          <w:u w:val="single"/>
          <w:lang w:eastAsia="zh-CN" w:bidi="hi-IN"/>
        </w:rPr>
        <w:t>:</w:t>
      </w:r>
    </w:p>
    <w:p w:rsidR="00B8797E" w:rsidRPr="00487524" w:rsidRDefault="00B8797E" w:rsidP="00B8797E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8797E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Wartość zamówienia 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i/lub </w:t>
      </w:r>
      <w:r w:rsidRPr="00B8797E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TABELA 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1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+ 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i/lub 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TABELA 2</w:t>
      </w:r>
      <w:r w:rsidR="00563888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*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)</w:t>
      </w:r>
      <w:r w:rsidRPr="00B8797E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</w:t>
      </w:r>
      <w:r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............................ </w:t>
      </w:r>
      <w:r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 xml:space="preserve">złotych netto </w:t>
      </w:r>
      <w:r w:rsidR="00563888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br/>
      </w:r>
      <w:r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+ podatek VAT     …...   % = ......................... złotych brutto</w:t>
      </w:r>
    </w:p>
    <w:p w:rsidR="00B8797E" w:rsidRDefault="00B8797E" w:rsidP="00B8797E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..................)</w:t>
      </w:r>
    </w:p>
    <w:p w:rsidR="00563888" w:rsidRPr="00563888" w:rsidRDefault="00563888" w:rsidP="00563888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FF0000"/>
          <w:kern w:val="3"/>
          <w:lang w:eastAsia="zh-CN" w:bidi="hi-IN"/>
        </w:rPr>
      </w:pPr>
      <w:r w:rsidRPr="00563888">
        <w:rPr>
          <w:rFonts w:ascii="Times New Roman" w:eastAsia="Lucida Sans Unicode" w:hAnsi="Times New Roman" w:cs="Arial"/>
          <w:bCs/>
          <w:color w:val="FF0000"/>
          <w:kern w:val="3"/>
          <w:lang w:eastAsia="zh-CN" w:bidi="hi-IN"/>
        </w:rPr>
        <w:t xml:space="preserve">*wypełnić jeśli dotyczy </w:t>
      </w:r>
    </w:p>
    <w:p w:rsidR="00B8797E" w:rsidRPr="00B8797E" w:rsidRDefault="00B8797E" w:rsidP="00B8797E">
      <w:pPr>
        <w:pStyle w:val="Akapitzlist"/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000000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Oświadczam, że zapoznałem się z przedmiotem zamówienia i uzyskałem niezbędne informacje do 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lastRenderedPageBreak/>
        <w:t>przygotowania oferty.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A0736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A0736B" w:rsidRPr="00A0736B" w:rsidRDefault="00A0736B" w:rsidP="00A0736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0736B" w:rsidRPr="00A0736B" w:rsidRDefault="00A0736B" w:rsidP="00A0736B"/>
    <w:p w:rsidR="00D55656" w:rsidRDefault="00EB239C"/>
    <w:sectPr w:rsidR="00D55656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9C" w:rsidRDefault="00EB239C" w:rsidP="00A0736B">
      <w:pPr>
        <w:spacing w:after="0" w:line="240" w:lineRule="auto"/>
      </w:pPr>
      <w:r>
        <w:separator/>
      </w:r>
    </w:p>
  </w:endnote>
  <w:endnote w:type="continuationSeparator" w:id="0">
    <w:p w:rsidR="00EB239C" w:rsidRDefault="00EB239C" w:rsidP="00A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AA57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E8">
          <w:rPr>
            <w:noProof/>
          </w:rPr>
          <w:t>3</w:t>
        </w:r>
        <w:r>
          <w:fldChar w:fldCharType="end"/>
        </w:r>
      </w:p>
    </w:sdtContent>
  </w:sdt>
  <w:p w:rsidR="00F51331" w:rsidRDefault="00EB2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9C" w:rsidRDefault="00EB239C" w:rsidP="00A0736B">
      <w:pPr>
        <w:spacing w:after="0" w:line="240" w:lineRule="auto"/>
      </w:pPr>
      <w:r>
        <w:separator/>
      </w:r>
    </w:p>
  </w:footnote>
  <w:footnote w:type="continuationSeparator" w:id="0">
    <w:p w:rsidR="00EB239C" w:rsidRDefault="00EB239C" w:rsidP="00A0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AA57A8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3  do postępowania ID.272.2.</w:t>
    </w:r>
    <w:r w:rsidR="00A0736B">
      <w:rPr>
        <w:rFonts w:ascii="Times New Roman" w:hAnsi="Times New Roman" w:cs="Times New Roman"/>
        <w:b/>
        <w:bCs/>
        <w:i/>
        <w:color w:val="000000"/>
        <w:sz w:val="18"/>
        <w:szCs w:val="18"/>
      </w:rPr>
      <w:t>31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7BC"/>
    <w:multiLevelType w:val="multilevel"/>
    <w:tmpl w:val="823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B"/>
    <w:rsid w:val="001D4198"/>
    <w:rsid w:val="00487524"/>
    <w:rsid w:val="00563888"/>
    <w:rsid w:val="007D2D13"/>
    <w:rsid w:val="009A2DE8"/>
    <w:rsid w:val="00A0736B"/>
    <w:rsid w:val="00A61371"/>
    <w:rsid w:val="00AA57A8"/>
    <w:rsid w:val="00AB09BD"/>
    <w:rsid w:val="00B8797E"/>
    <w:rsid w:val="00BF1169"/>
    <w:rsid w:val="00E1342D"/>
    <w:rsid w:val="00E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937E-DC61-4A94-8BBA-952977F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6B"/>
  </w:style>
  <w:style w:type="paragraph" w:styleId="Nagwek">
    <w:name w:val="header"/>
    <w:basedOn w:val="Normalny"/>
    <w:link w:val="NagwekZnak"/>
    <w:uiPriority w:val="99"/>
    <w:unhideWhenUsed/>
    <w:rsid w:val="00A0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6B"/>
  </w:style>
  <w:style w:type="numbering" w:customStyle="1" w:styleId="WW8Num131">
    <w:name w:val="WW8Num131"/>
    <w:basedOn w:val="Bezlisty"/>
    <w:rsid w:val="00A0736B"/>
    <w:pPr>
      <w:numPr>
        <w:numId w:val="2"/>
      </w:numPr>
    </w:pPr>
  </w:style>
  <w:style w:type="table" w:styleId="Tabela-Siatka">
    <w:name w:val="Table Grid"/>
    <w:basedOn w:val="Standardowy"/>
    <w:uiPriority w:val="39"/>
    <w:rsid w:val="00A0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cp:lastPrinted>2022-12-05T09:28:00Z</cp:lastPrinted>
  <dcterms:created xsi:type="dcterms:W3CDTF">2022-11-25T07:32:00Z</dcterms:created>
  <dcterms:modified xsi:type="dcterms:W3CDTF">2022-12-05T09:30:00Z</dcterms:modified>
</cp:coreProperties>
</file>