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14F81E7E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 xml:space="preserve">WYKAZ </w:t>
      </w:r>
      <w:r w:rsidR="00AA30B7">
        <w:rPr>
          <w:rFonts w:eastAsia="Calibri" w:cstheme="minorHAnsi"/>
          <w:b/>
          <w:color w:val="000000"/>
          <w:sz w:val="28"/>
          <w:szCs w:val="28"/>
        </w:rPr>
        <w:t>DOSTAW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34F3695E" w14:textId="6F3A99FE" w:rsidR="000C172C" w:rsidRDefault="00531DCE" w:rsidP="000C172C">
      <w:pPr>
        <w:jc w:val="both"/>
        <w:rPr>
          <w:rFonts w:eastAsia="Calibri" w:cstheme="minorHAnsi"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>:</w:t>
      </w:r>
      <w:bookmarkStart w:id="0" w:name="_Hlk88470081"/>
      <w:r w:rsidR="000C172C">
        <w:rPr>
          <w:rFonts w:eastAsia="Calibri" w:cstheme="minorHAnsi"/>
          <w:sz w:val="24"/>
          <w:szCs w:val="24"/>
        </w:rPr>
        <w:t xml:space="preserve"> </w:t>
      </w:r>
      <w:r w:rsidR="000C172C" w:rsidRPr="009B37D2">
        <w:rPr>
          <w:rFonts w:eastAsia="Calibri" w:cstheme="minorHAnsi"/>
          <w:b/>
          <w:bCs/>
          <w:sz w:val="24"/>
          <w:szCs w:val="24"/>
        </w:rPr>
        <w:t>„</w:t>
      </w:r>
      <w:r w:rsidR="00533FBD" w:rsidRPr="00533FBD">
        <w:rPr>
          <w:rFonts w:eastAsia="Calibri" w:cstheme="minorHAnsi"/>
          <w:b/>
          <w:bCs/>
          <w:sz w:val="24"/>
          <w:szCs w:val="24"/>
        </w:rPr>
        <w:t xml:space="preserve">Poprawa warunków funkcjonowania Gminnego Centrum Kultury i Biblioteki </w:t>
      </w:r>
      <w:r w:rsidR="00533FBD">
        <w:rPr>
          <w:rFonts w:eastAsia="Calibri" w:cstheme="minorHAnsi"/>
          <w:b/>
          <w:bCs/>
          <w:sz w:val="24"/>
          <w:szCs w:val="24"/>
        </w:rPr>
        <w:br/>
      </w:r>
      <w:r w:rsidR="00533FBD" w:rsidRPr="00533FBD">
        <w:rPr>
          <w:rFonts w:eastAsia="Calibri" w:cstheme="minorHAnsi"/>
          <w:b/>
          <w:bCs/>
          <w:sz w:val="24"/>
          <w:szCs w:val="24"/>
        </w:rPr>
        <w:t>w Przemęcie poprzez modernizację sali widowiskowej</w:t>
      </w:r>
      <w:r w:rsidR="000C172C" w:rsidRPr="009B37D2">
        <w:rPr>
          <w:rFonts w:eastAsia="Calibri" w:cstheme="minorHAnsi"/>
          <w:b/>
          <w:bCs/>
          <w:sz w:val="24"/>
          <w:szCs w:val="24"/>
        </w:rPr>
        <w:t>”</w:t>
      </w:r>
      <w:bookmarkEnd w:id="0"/>
    </w:p>
    <w:p w14:paraId="535B19B3" w14:textId="0A3F5759" w:rsidR="00531DCE" w:rsidRPr="00531DCE" w:rsidRDefault="00531DCE" w:rsidP="000C172C">
      <w:pPr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96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</w:tblGrid>
      <w:tr w:rsidR="00663B31" w:rsidRPr="000335AC" w14:paraId="33F28264" w14:textId="77777777" w:rsidTr="00663B31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663B31" w:rsidRPr="00531DCE" w:rsidRDefault="00663B31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EABA24D" w:rsidR="00663B31" w:rsidRPr="00531DCE" w:rsidRDefault="00663B31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Rodzaj wykonanych 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dostaw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51E826C4" w:rsidR="00663B31" w:rsidRPr="00531DCE" w:rsidRDefault="00663B31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dostaw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663B31" w:rsidRPr="00531DCE" w:rsidRDefault="00663B31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663B31" w:rsidRPr="00531DCE" w:rsidRDefault="00663B31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663B31" w:rsidRPr="00531DCE" w:rsidRDefault="00663B31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663B31" w:rsidRPr="000335AC" w14:paraId="732C7263" w14:textId="77777777" w:rsidTr="00663B3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663B31" w:rsidRPr="00531DCE" w:rsidRDefault="00663B31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D1ADB53" w14:textId="7AAFD0C2" w:rsidR="00AA30B7" w:rsidRPr="00AA30B7" w:rsidRDefault="00AA30B7" w:rsidP="00AA30B7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176A4">
        <w:rPr>
          <w:rFonts w:eastAsia="Calibri" w:cstheme="minorHAnsi"/>
          <w:color w:val="000000"/>
          <w:sz w:val="20"/>
          <w:szCs w:val="20"/>
        </w:rPr>
        <w:t xml:space="preserve">Zamawiający uzna warunek za spełniony, jeżeli Wykonawca wykaże, że w okresie ostatnich 3 lat przed upływem terminu składania ofert,  a jeżeli okres prowadzenia </w:t>
      </w:r>
      <w:r w:rsidRPr="00F63969">
        <w:rPr>
          <w:rFonts w:eastAsia="Calibri" w:cstheme="minorHAnsi"/>
          <w:color w:val="000000"/>
          <w:sz w:val="20"/>
          <w:szCs w:val="20"/>
        </w:rPr>
        <w:t xml:space="preserve">działalności jest krótszy – w tym okresie, </w:t>
      </w:r>
      <w:r w:rsidRPr="00F63969">
        <w:rPr>
          <w:rFonts w:eastAsia="Calibri" w:cstheme="minorHAnsi"/>
          <w:b/>
          <w:bCs/>
          <w:color w:val="000000"/>
          <w:sz w:val="20"/>
          <w:szCs w:val="20"/>
        </w:rPr>
        <w:t>co najmniej jedno zadanie polegające na dostawie i montażu oświetlenia scenicznego i/lub nagłośnienia scenicznego o wartości min. 200 000,00 zł brutto</w:t>
      </w:r>
      <w:r w:rsidRPr="00AA30B7">
        <w:rPr>
          <w:rFonts w:eastAsia="Calibri" w:cstheme="minorHAnsi"/>
          <w:color w:val="000000"/>
          <w:sz w:val="20"/>
          <w:szCs w:val="20"/>
        </w:rPr>
        <w:t>.</w:t>
      </w:r>
    </w:p>
    <w:p w14:paraId="2A5CCC7B" w14:textId="77777777" w:rsidR="00AA30B7" w:rsidRDefault="00AA30B7" w:rsidP="00AA30B7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C0961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</w:t>
      </w:r>
      <w:r>
        <w:rPr>
          <w:rFonts w:eastAsia="Calibri" w:cstheme="minorHAnsi"/>
          <w:color w:val="000000"/>
          <w:sz w:val="20"/>
          <w:szCs w:val="20"/>
        </w:rPr>
        <w:t>te dostawy</w:t>
      </w:r>
      <w:r w:rsidRPr="007C0961">
        <w:rPr>
          <w:rFonts w:eastAsia="Calibri" w:cstheme="minorHAnsi"/>
          <w:color w:val="000000"/>
          <w:sz w:val="20"/>
          <w:szCs w:val="20"/>
        </w:rPr>
        <w:t xml:space="preserve"> zostały wykonane należycie.</w:t>
      </w:r>
    </w:p>
    <w:p w14:paraId="451D4F8B" w14:textId="77777777" w:rsidR="00AA30B7" w:rsidRPr="007C0961" w:rsidRDefault="00AA30B7" w:rsidP="00AA30B7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C0961">
        <w:rPr>
          <w:rFonts w:eastAsia="Calibri" w:cstheme="minorHAnsi"/>
          <w:color w:val="000000"/>
          <w:sz w:val="20"/>
          <w:szCs w:val="20"/>
        </w:rPr>
        <w:t xml:space="preserve">Dowodami, o których mowa, są referencje bądź inne dokumenty sporządzone przez podmiot, na rzecz którego </w:t>
      </w:r>
      <w:r>
        <w:rPr>
          <w:rFonts w:eastAsia="Calibri" w:cstheme="minorHAnsi"/>
          <w:color w:val="000000"/>
          <w:sz w:val="20"/>
          <w:szCs w:val="20"/>
        </w:rPr>
        <w:t>dostawy</w:t>
      </w:r>
      <w:r w:rsidRPr="007C0961">
        <w:rPr>
          <w:rFonts w:eastAsia="Calibri" w:cstheme="minorHAnsi"/>
          <w:color w:val="000000"/>
          <w:sz w:val="20"/>
          <w:szCs w:val="20"/>
        </w:rPr>
        <w:t xml:space="preserve"> były wykonywane, a jeżeli wykonawca z przyczyn niezależnych od niego nie jest w stanie uzyskać tych dokumentów- oświadczenie wykonawcy.</w:t>
      </w:r>
    </w:p>
    <w:p w14:paraId="73EB92D0" w14:textId="77777777" w:rsidR="00E67A9F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4C79" w14:textId="77777777" w:rsidR="00CD6972" w:rsidRDefault="00CD6972" w:rsidP="00BB52CF">
      <w:pPr>
        <w:spacing w:after="0" w:line="240" w:lineRule="auto"/>
      </w:pPr>
      <w:r>
        <w:separator/>
      </w:r>
    </w:p>
  </w:endnote>
  <w:endnote w:type="continuationSeparator" w:id="0">
    <w:p w14:paraId="3E0121D7" w14:textId="77777777" w:rsidR="00CD6972" w:rsidRDefault="00CD6972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D78C" w14:textId="77777777" w:rsidR="00CD6972" w:rsidRDefault="00CD6972" w:rsidP="00BB52CF">
      <w:pPr>
        <w:spacing w:after="0" w:line="240" w:lineRule="auto"/>
      </w:pPr>
      <w:r>
        <w:separator/>
      </w:r>
    </w:p>
  </w:footnote>
  <w:footnote w:type="continuationSeparator" w:id="0">
    <w:p w14:paraId="0BA62CEE" w14:textId="77777777" w:rsidR="00CD6972" w:rsidRDefault="00CD6972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026AD20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 xml:space="preserve">do SWZ – wykaz </w:t>
    </w:r>
    <w:r w:rsidR="00AA30B7">
      <w:rPr>
        <w:rFonts w:eastAsia="Calibri" w:cstheme="minorHAnsi"/>
        <w:b/>
        <w:bCs/>
        <w:color w:val="000000"/>
        <w:sz w:val="20"/>
        <w:szCs w:val="20"/>
      </w:rPr>
      <w:t>dostaw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23775">
    <w:abstractNumId w:val="0"/>
  </w:num>
  <w:num w:numId="2" w16cid:durableId="1567951572">
    <w:abstractNumId w:val="3"/>
  </w:num>
  <w:num w:numId="3" w16cid:durableId="41907695">
    <w:abstractNumId w:val="2"/>
  </w:num>
  <w:num w:numId="4" w16cid:durableId="90972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2679D"/>
    <w:rsid w:val="00056BCD"/>
    <w:rsid w:val="00066E6D"/>
    <w:rsid w:val="000C172C"/>
    <w:rsid w:val="000E7B91"/>
    <w:rsid w:val="001771B9"/>
    <w:rsid w:val="001A0640"/>
    <w:rsid w:val="001A147F"/>
    <w:rsid w:val="001B4B6E"/>
    <w:rsid w:val="0022100D"/>
    <w:rsid w:val="00255FF3"/>
    <w:rsid w:val="002F375B"/>
    <w:rsid w:val="003261B0"/>
    <w:rsid w:val="00376C4A"/>
    <w:rsid w:val="0039156F"/>
    <w:rsid w:val="00425989"/>
    <w:rsid w:val="00447F6D"/>
    <w:rsid w:val="004543B4"/>
    <w:rsid w:val="004663B3"/>
    <w:rsid w:val="004B191F"/>
    <w:rsid w:val="004B1C6B"/>
    <w:rsid w:val="00526CD0"/>
    <w:rsid w:val="00531DCE"/>
    <w:rsid w:val="00533FBD"/>
    <w:rsid w:val="00542547"/>
    <w:rsid w:val="00556A64"/>
    <w:rsid w:val="0058584D"/>
    <w:rsid w:val="00586885"/>
    <w:rsid w:val="005C02B9"/>
    <w:rsid w:val="005C2931"/>
    <w:rsid w:val="00611C1A"/>
    <w:rsid w:val="0066250B"/>
    <w:rsid w:val="00663B31"/>
    <w:rsid w:val="006A02A8"/>
    <w:rsid w:val="00716069"/>
    <w:rsid w:val="007602A6"/>
    <w:rsid w:val="00773D4D"/>
    <w:rsid w:val="00783C83"/>
    <w:rsid w:val="007D3D9B"/>
    <w:rsid w:val="0080497B"/>
    <w:rsid w:val="0082405F"/>
    <w:rsid w:val="008328A5"/>
    <w:rsid w:val="00846506"/>
    <w:rsid w:val="00883EE9"/>
    <w:rsid w:val="008F0DB7"/>
    <w:rsid w:val="00913E4A"/>
    <w:rsid w:val="00AA30B7"/>
    <w:rsid w:val="00AD65E0"/>
    <w:rsid w:val="00AE0C96"/>
    <w:rsid w:val="00AE3E63"/>
    <w:rsid w:val="00AE676D"/>
    <w:rsid w:val="00B5584F"/>
    <w:rsid w:val="00B64A4F"/>
    <w:rsid w:val="00BA724B"/>
    <w:rsid w:val="00BB52CF"/>
    <w:rsid w:val="00CB13C5"/>
    <w:rsid w:val="00CC0AD5"/>
    <w:rsid w:val="00CD6972"/>
    <w:rsid w:val="00D14EE4"/>
    <w:rsid w:val="00D1736D"/>
    <w:rsid w:val="00D37FEF"/>
    <w:rsid w:val="00D50196"/>
    <w:rsid w:val="00D5260A"/>
    <w:rsid w:val="00DA277F"/>
    <w:rsid w:val="00DD304E"/>
    <w:rsid w:val="00DD7EFA"/>
    <w:rsid w:val="00DE4A74"/>
    <w:rsid w:val="00E32AD9"/>
    <w:rsid w:val="00E53C45"/>
    <w:rsid w:val="00E6148B"/>
    <w:rsid w:val="00E67A9F"/>
    <w:rsid w:val="00ED52C3"/>
    <w:rsid w:val="00EF1E13"/>
    <w:rsid w:val="00EF3109"/>
    <w:rsid w:val="00F226A1"/>
    <w:rsid w:val="00F4624A"/>
    <w:rsid w:val="00F63969"/>
    <w:rsid w:val="00F94BCF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47</cp:revision>
  <cp:lastPrinted>2022-05-04T06:05:00Z</cp:lastPrinted>
  <dcterms:created xsi:type="dcterms:W3CDTF">2021-01-07T10:43:00Z</dcterms:created>
  <dcterms:modified xsi:type="dcterms:W3CDTF">2022-05-04T06:06:00Z</dcterms:modified>
</cp:coreProperties>
</file>