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618AD8EB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79CB6E2B" w14:textId="7505433F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…….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0B72E5A2" w:rsidR="00AE0C96" w:rsidRPr="00D31B41" w:rsidRDefault="00AE0C96" w:rsidP="002F234C">
      <w:pPr>
        <w:spacing w:after="0" w:line="360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>pn.</w:t>
      </w:r>
      <w:r w:rsidRPr="00BA724B">
        <w:rPr>
          <w:rFonts w:eastAsia="Calibri" w:cstheme="minorHAnsi"/>
          <w:sz w:val="24"/>
          <w:szCs w:val="24"/>
        </w:rPr>
        <w:t xml:space="preserve">: </w:t>
      </w:r>
      <w:r w:rsidRPr="00BA724B">
        <w:rPr>
          <w:rFonts w:cstheme="minorHAnsi"/>
          <w:b/>
          <w:i/>
          <w:iCs/>
          <w:sz w:val="24"/>
          <w:szCs w:val="24"/>
        </w:rPr>
        <w:t>„</w:t>
      </w:r>
      <w:r w:rsidR="002F234C" w:rsidRPr="002F234C">
        <w:rPr>
          <w:rFonts w:cstheme="minorHAnsi"/>
          <w:b/>
          <w:i/>
          <w:iCs/>
          <w:sz w:val="24"/>
          <w:szCs w:val="24"/>
        </w:rPr>
        <w:t>Wykonanie pełnobranżowego projektu budowlanego z dokumentacją kosztorysową na realizację inwestycji drogowej polegającej na rozbudowie drogi powiatowej nr 3821P i 3823P o budowę ścieżek rowerowych</w:t>
      </w:r>
      <w:r w:rsidRPr="00BA724B">
        <w:rPr>
          <w:rFonts w:cstheme="minorHAnsi"/>
          <w:b/>
          <w:i/>
          <w:iCs/>
          <w:sz w:val="24"/>
          <w:szCs w:val="24"/>
        </w:rPr>
        <w:t>”</w:t>
      </w:r>
      <w:r w:rsidRPr="00BA724B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4907AD8C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Pzp,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>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3BD4491E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>w rozumieniu ustawy z dnia 16 lutego 2007 r. o ochronie konkurencji i konsumentów (Dz.U. z 202</w:t>
      </w:r>
      <w:r w:rsidR="00A47A60">
        <w:rPr>
          <w:rFonts w:eastAsia="Calibri" w:cstheme="minorHAnsi"/>
          <w:sz w:val="20"/>
          <w:szCs w:val="20"/>
        </w:rPr>
        <w:t>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A47A60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1DA767F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3A4B87B4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BA724B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ab/>
      </w:r>
    </w:p>
    <w:p w14:paraId="70902969" w14:textId="6591A371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A940CE2" w14:textId="77777777" w:rsidR="00AE0C96" w:rsidRPr="00BA724B" w:rsidRDefault="00AE0C96" w:rsidP="00AE0C9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p w14:paraId="38C5442C" w14:textId="77777777" w:rsidR="00542547" w:rsidRPr="00BA724B" w:rsidRDefault="00542547">
      <w:pPr>
        <w:rPr>
          <w:rFonts w:cstheme="minorHAnsi"/>
        </w:rPr>
      </w:pPr>
    </w:p>
    <w:sectPr w:rsidR="00542547" w:rsidRPr="00BA7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9457" w14:textId="77777777" w:rsidR="004C53FF" w:rsidRDefault="004C53FF" w:rsidP="00BB52CF">
      <w:pPr>
        <w:spacing w:after="0" w:line="240" w:lineRule="auto"/>
      </w:pPr>
      <w:r>
        <w:separator/>
      </w:r>
    </w:p>
  </w:endnote>
  <w:endnote w:type="continuationSeparator" w:id="0">
    <w:p w14:paraId="4312E3EF" w14:textId="77777777" w:rsidR="004C53FF" w:rsidRDefault="004C53F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584B0" w14:textId="77777777" w:rsidR="004C53FF" w:rsidRDefault="004C53FF" w:rsidP="00BB52CF">
      <w:pPr>
        <w:spacing w:after="0" w:line="240" w:lineRule="auto"/>
      </w:pPr>
      <w:r>
        <w:separator/>
      </w:r>
    </w:p>
  </w:footnote>
  <w:footnote w:type="continuationSeparator" w:id="0">
    <w:p w14:paraId="0FB012A3" w14:textId="77777777" w:rsidR="004C53FF" w:rsidRDefault="004C53F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5B19" w14:textId="12A39E44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066E6D">
      <w:rPr>
        <w:rFonts w:eastAsia="Calibri" w:cstheme="minorHAnsi"/>
        <w:b/>
        <w:bCs/>
        <w:color w:val="000000"/>
        <w:sz w:val="20"/>
        <w:szCs w:val="20"/>
      </w:rPr>
      <w:t>6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Pzp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6702"/>
    <w:rsid w:val="00066E6D"/>
    <w:rsid w:val="000E7B91"/>
    <w:rsid w:val="001E6BA4"/>
    <w:rsid w:val="0022100D"/>
    <w:rsid w:val="00234039"/>
    <w:rsid w:val="002F234C"/>
    <w:rsid w:val="00326430"/>
    <w:rsid w:val="003C18A6"/>
    <w:rsid w:val="003E1EBA"/>
    <w:rsid w:val="003E1FE6"/>
    <w:rsid w:val="0041378A"/>
    <w:rsid w:val="00447F6D"/>
    <w:rsid w:val="004C53FF"/>
    <w:rsid w:val="004F1094"/>
    <w:rsid w:val="00542547"/>
    <w:rsid w:val="00556A64"/>
    <w:rsid w:val="0074680C"/>
    <w:rsid w:val="007702CD"/>
    <w:rsid w:val="007D761C"/>
    <w:rsid w:val="00A47A60"/>
    <w:rsid w:val="00AE0C96"/>
    <w:rsid w:val="00AE676D"/>
    <w:rsid w:val="00BA724B"/>
    <w:rsid w:val="00BB52CF"/>
    <w:rsid w:val="00C612BF"/>
    <w:rsid w:val="00D14EE4"/>
    <w:rsid w:val="00D31B41"/>
    <w:rsid w:val="00D47B40"/>
    <w:rsid w:val="00D5260A"/>
    <w:rsid w:val="00E2142F"/>
    <w:rsid w:val="00E76163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cp:lastPrinted>2021-01-13T12:06:00Z</cp:lastPrinted>
  <dcterms:created xsi:type="dcterms:W3CDTF">2021-01-07T10:43:00Z</dcterms:created>
  <dcterms:modified xsi:type="dcterms:W3CDTF">2021-03-30T13:05:00Z</dcterms:modified>
</cp:coreProperties>
</file>