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FF" w:rsidRPr="00113243" w:rsidRDefault="005F4087" w:rsidP="00113243">
      <w:pPr>
        <w:tabs>
          <w:tab w:val="left" w:pos="915"/>
          <w:tab w:val="left" w:pos="1416"/>
          <w:tab w:val="left" w:pos="2124"/>
          <w:tab w:val="left" w:pos="6480"/>
        </w:tabs>
        <w:spacing w:after="0" w:line="271" w:lineRule="auto"/>
        <w:rPr>
          <w:rFonts w:eastAsia="Times New Roman" w:cs="Times New Roman"/>
          <w:sz w:val="24"/>
          <w:szCs w:val="24"/>
          <w:lang w:eastAsia="pl-PL"/>
        </w:rPr>
      </w:pPr>
      <w:r w:rsidRPr="00D45C8E">
        <w:rPr>
          <w:rFonts w:eastAsia="Times New Roman" w:cs="Times New Roman"/>
          <w:b/>
          <w:bCs/>
          <w:sz w:val="24"/>
          <w:szCs w:val="24"/>
          <w:lang w:eastAsia="pl-PL"/>
        </w:rPr>
        <w:t>Załącznik</w:t>
      </w:r>
      <w:r w:rsidR="00782F6C">
        <w:rPr>
          <w:rFonts w:eastAsia="Times New Roman" w:cs="Times New Roman"/>
          <w:b/>
          <w:sz w:val="24"/>
          <w:szCs w:val="24"/>
          <w:lang w:eastAsia="pl-PL"/>
        </w:rPr>
        <w:t xml:space="preserve"> nr I –</w:t>
      </w:r>
      <w:r w:rsidR="00782F6C">
        <w:rPr>
          <w:rFonts w:eastAsia="Times New Roman" w:cs="Times New Roman"/>
          <w:sz w:val="24"/>
          <w:szCs w:val="24"/>
          <w:lang w:eastAsia="pl-PL"/>
        </w:rPr>
        <w:t xml:space="preserve"> Zmieniony Załącznik nr 1</w:t>
      </w:r>
      <w:r w:rsidR="00113243" w:rsidRPr="0011324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113243" w:rsidRPr="00113243">
        <w:rPr>
          <w:rFonts w:eastAsia="Times New Roman" w:cs="Times New Roman"/>
          <w:bCs/>
          <w:color w:val="FF0000"/>
          <w:sz w:val="24"/>
          <w:szCs w:val="24"/>
          <w:lang w:eastAsia="pl-PL"/>
        </w:rPr>
        <w:t>z dnia 04.08.2021 r.</w:t>
      </w:r>
      <w:r w:rsidR="00782F6C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13243">
        <w:rPr>
          <w:rFonts w:eastAsia="Times New Roman" w:cs="Times New Roman"/>
          <w:sz w:val="24"/>
          <w:szCs w:val="24"/>
          <w:lang w:eastAsia="pl-PL"/>
        </w:rPr>
        <w:br/>
      </w:r>
      <w:r w:rsidR="00782F6C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782F6C" w:rsidRPr="00782F6C">
        <w:rPr>
          <w:rFonts w:eastAsia="Times New Roman" w:cs="Times New Roman"/>
          <w:bCs/>
          <w:sz w:val="24"/>
          <w:szCs w:val="24"/>
          <w:lang w:eastAsia="pl-PL"/>
        </w:rPr>
        <w:t>Zapytania ofertowego</w:t>
      </w:r>
      <w:r w:rsidR="00782F6C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D45C8E">
        <w:rPr>
          <w:rFonts w:eastAsia="Times New Roman" w:cs="Times New Roman"/>
          <w:b/>
          <w:sz w:val="24"/>
          <w:szCs w:val="24"/>
          <w:lang w:eastAsia="pl-PL"/>
        </w:rPr>
        <w:t xml:space="preserve">na </w:t>
      </w:r>
      <w:r w:rsidR="00614A37" w:rsidRPr="00614A37">
        <w:rPr>
          <w:rFonts w:eastAsia="Times New Roman" w:cs="Arial"/>
          <w:b/>
          <w:bCs/>
          <w:sz w:val="24"/>
          <w:szCs w:val="20"/>
          <w:lang w:eastAsia="pl-PL"/>
        </w:rPr>
        <w:t xml:space="preserve">udzielenie kredytu odnawialnego w rachunku bieżącym </w:t>
      </w:r>
      <w:r w:rsidR="004B46FF" w:rsidRPr="004B46FF">
        <w:rPr>
          <w:rFonts w:eastAsia="Times New Roman" w:cs="Arial"/>
          <w:b/>
          <w:bCs/>
          <w:sz w:val="24"/>
          <w:szCs w:val="20"/>
          <w:lang w:eastAsia="pl-PL"/>
        </w:rPr>
        <w:t>(ZO/1</w:t>
      </w:r>
      <w:r w:rsidR="00614A37">
        <w:rPr>
          <w:rFonts w:eastAsia="Times New Roman" w:cs="Arial"/>
          <w:b/>
          <w:bCs/>
          <w:sz w:val="24"/>
          <w:szCs w:val="20"/>
          <w:lang w:eastAsia="pl-PL"/>
        </w:rPr>
        <w:t>7</w:t>
      </w:r>
      <w:r w:rsidR="004B46FF" w:rsidRPr="004B46FF">
        <w:rPr>
          <w:rFonts w:eastAsia="Times New Roman" w:cs="Arial"/>
          <w:b/>
          <w:bCs/>
          <w:sz w:val="24"/>
          <w:szCs w:val="20"/>
          <w:lang w:eastAsia="pl-PL"/>
        </w:rPr>
        <w:t>/2021/</w:t>
      </w:r>
      <w:r w:rsidR="00614A37">
        <w:rPr>
          <w:rFonts w:eastAsia="Times New Roman" w:cs="Arial"/>
          <w:b/>
          <w:bCs/>
          <w:sz w:val="24"/>
          <w:szCs w:val="20"/>
          <w:lang w:eastAsia="pl-PL"/>
        </w:rPr>
        <w:t>U</w:t>
      </w:r>
      <w:r w:rsidR="004B46FF" w:rsidRPr="004B46FF">
        <w:rPr>
          <w:rFonts w:eastAsia="Times New Roman" w:cs="Arial"/>
          <w:b/>
          <w:bCs/>
          <w:sz w:val="24"/>
          <w:szCs w:val="20"/>
          <w:lang w:eastAsia="pl-PL"/>
        </w:rPr>
        <w:t xml:space="preserve">) </w:t>
      </w:r>
      <w:r w:rsidR="004B46FF" w:rsidRPr="004B46FF">
        <w:rPr>
          <w:rFonts w:eastAsia="Times New Roman" w:cs="Arial"/>
          <w:b/>
          <w:sz w:val="24"/>
          <w:szCs w:val="20"/>
          <w:lang w:eastAsia="pl-PL"/>
        </w:rPr>
        <w:t>– Formularz podstawowy</w:t>
      </w:r>
      <w:r w:rsidR="00614A37">
        <w:rPr>
          <w:rFonts w:eastAsia="Times New Roman" w:cs="Arial"/>
          <w:b/>
          <w:sz w:val="24"/>
          <w:szCs w:val="20"/>
          <w:lang w:eastAsia="pl-PL"/>
        </w:rPr>
        <w:t>.</w:t>
      </w:r>
    </w:p>
    <w:p w:rsidR="00614A37" w:rsidRPr="00614A37" w:rsidRDefault="00614A37" w:rsidP="00614A37">
      <w:pPr>
        <w:spacing w:after="120" w:line="254" w:lineRule="auto"/>
        <w:ind w:left="850" w:hanging="42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OFERTA NA</w:t>
      </w:r>
    </w:p>
    <w:p w:rsidR="00614A37" w:rsidRPr="00614A37" w:rsidRDefault="00614A37" w:rsidP="00614A37">
      <w:pPr>
        <w:shd w:val="clear" w:color="auto" w:fill="FFFFFF"/>
        <w:spacing w:line="240" w:lineRule="auto"/>
        <w:ind w:left="850" w:hanging="425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</w:pPr>
      <w:r w:rsidRPr="00614A3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na udzielenie kredytu odnawialnego w rachunku bieżącym</w:t>
      </w:r>
    </w:p>
    <w:p w:rsidR="00614A37" w:rsidRPr="00614A37" w:rsidRDefault="00614A37" w:rsidP="00614A37">
      <w:pPr>
        <w:numPr>
          <w:ilvl w:val="0"/>
          <w:numId w:val="34"/>
        </w:numPr>
        <w:spacing w:after="120" w:line="254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:rsidR="00614A37" w:rsidRPr="00614A37" w:rsidRDefault="00614A37" w:rsidP="00614A37">
      <w:pPr>
        <w:spacing w:after="0" w:line="254" w:lineRule="auto"/>
        <w:ind w:left="425" w:firstLine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Miejskie Przedsiębiorstwo Energetyki Cieplnej S.A.</w:t>
      </w:r>
    </w:p>
    <w:p w:rsidR="00614A37" w:rsidRPr="00614A37" w:rsidRDefault="00614A37" w:rsidP="00614A37">
      <w:pPr>
        <w:spacing w:after="120" w:line="254" w:lineRule="auto"/>
        <w:ind w:left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ul. Sienna 4, 33-100 Tarnów</w:t>
      </w:r>
    </w:p>
    <w:p w:rsidR="00614A37" w:rsidRPr="00614A37" w:rsidRDefault="00614A37" w:rsidP="00614A37">
      <w:pPr>
        <w:spacing w:after="120" w:line="254" w:lineRule="auto"/>
        <w:ind w:left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NIP 873-10-01-679</w:t>
      </w:r>
    </w:p>
    <w:p w:rsidR="00614A37" w:rsidRPr="00614A37" w:rsidRDefault="00614A37" w:rsidP="00614A37">
      <w:pPr>
        <w:spacing w:after="120" w:line="254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614A37" w:rsidRPr="00614A37" w:rsidRDefault="00614A37" w:rsidP="00614A37">
      <w:pPr>
        <w:numPr>
          <w:ilvl w:val="0"/>
          <w:numId w:val="34"/>
        </w:numPr>
        <w:spacing w:after="120" w:line="254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Wykonawca:</w:t>
      </w:r>
    </w:p>
    <w:p w:rsidR="00614A37" w:rsidRPr="00614A37" w:rsidRDefault="00614A37" w:rsidP="00614A37">
      <w:pPr>
        <w:spacing w:after="120" w:line="25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37" w:rsidRPr="00614A37" w:rsidRDefault="00614A37" w:rsidP="00614A37">
      <w:pPr>
        <w:spacing w:after="120" w:line="254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614A37" w:rsidRPr="00614A37" w:rsidRDefault="00614A37" w:rsidP="00614A37">
      <w:pPr>
        <w:numPr>
          <w:ilvl w:val="0"/>
          <w:numId w:val="34"/>
        </w:numPr>
        <w:spacing w:after="120" w:line="254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Osoba uprawniona do kontaktów:</w:t>
      </w:r>
    </w:p>
    <w:p w:rsidR="00614A37" w:rsidRPr="00614A37" w:rsidRDefault="00614A37" w:rsidP="00614A37">
      <w:pPr>
        <w:spacing w:after="120" w:line="25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4A37" w:rsidRPr="00614A37" w:rsidRDefault="00614A37" w:rsidP="00614A37">
      <w:pPr>
        <w:spacing w:after="120" w:line="25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14A37">
        <w:rPr>
          <w:rFonts w:ascii="Calibri" w:eastAsia="Calibri" w:hAnsi="Calibri" w:cs="Calibri"/>
          <w:b/>
          <w:bCs/>
          <w:sz w:val="24"/>
          <w:szCs w:val="24"/>
        </w:rPr>
        <w:t>My niżej podpisani oświadczamy, że:</w:t>
      </w:r>
    </w:p>
    <w:p w:rsidR="00614A37" w:rsidRPr="00614A37" w:rsidRDefault="00614A37" w:rsidP="00614A37">
      <w:pPr>
        <w:numPr>
          <w:ilvl w:val="0"/>
          <w:numId w:val="35"/>
        </w:numPr>
        <w:spacing w:after="0" w:line="254" w:lineRule="auto"/>
        <w:ind w:left="709" w:hanging="567"/>
        <w:contextualSpacing/>
        <w:jc w:val="both"/>
        <w:rPr>
          <w:rFonts w:cs="Calibri"/>
          <w:sz w:val="24"/>
          <w:szCs w:val="24"/>
        </w:rPr>
      </w:pPr>
      <w:r w:rsidRPr="00614A37">
        <w:rPr>
          <w:rFonts w:cs="Calibri"/>
          <w:sz w:val="24"/>
          <w:szCs w:val="24"/>
        </w:rPr>
        <w:t>Oferujemy wykonanie przedmiotu zamówienia za cenę w wysokości:</w:t>
      </w:r>
    </w:p>
    <w:p w:rsidR="00614A37" w:rsidRPr="00614A37" w:rsidRDefault="00614A37" w:rsidP="00614A37">
      <w:pPr>
        <w:spacing w:after="0" w:line="254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Koszt całkowity zaciągniętego kredytu (cena):……………………………………………………..</w:t>
      </w:r>
    </w:p>
    <w:p w:rsidR="00614A37" w:rsidRPr="00614A37" w:rsidRDefault="00614A37" w:rsidP="00614A37">
      <w:pPr>
        <w:spacing w:after="0" w:line="254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Na koszt zaciągniętego kredytu składają się następujące pozycje:</w:t>
      </w:r>
    </w:p>
    <w:p w:rsidR="00614A37" w:rsidRPr="00614A37" w:rsidRDefault="00614A37" w:rsidP="00614A37">
      <w:pPr>
        <w:numPr>
          <w:ilvl w:val="0"/>
          <w:numId w:val="36"/>
        </w:numPr>
        <w:spacing w:after="0" w:line="254" w:lineRule="auto"/>
        <w:ind w:left="284"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 xml:space="preserve">WIBOR </w:t>
      </w:r>
      <w:r w:rsidRPr="00DD7485">
        <w:rPr>
          <w:rFonts w:ascii="Calibri" w:eastAsia="Calibri" w:hAnsi="Calibri" w:cs="Calibri"/>
          <w:color w:val="FF0000"/>
          <w:sz w:val="24"/>
          <w:szCs w:val="24"/>
        </w:rPr>
        <w:t>…</w:t>
      </w:r>
      <w:r w:rsidR="009129C6" w:rsidRPr="00DD7485">
        <w:rPr>
          <w:rFonts w:ascii="Calibri" w:eastAsia="Calibri" w:hAnsi="Calibri" w:cs="Calibri"/>
          <w:color w:val="FF0000"/>
          <w:sz w:val="24"/>
          <w:szCs w:val="24"/>
        </w:rPr>
        <w:t xml:space="preserve">……. </w:t>
      </w:r>
      <w:r w:rsidRPr="00DD7485">
        <w:rPr>
          <w:rFonts w:ascii="Calibri" w:eastAsia="Calibri" w:hAnsi="Calibri" w:cs="Calibri"/>
          <w:color w:val="FF0000"/>
          <w:sz w:val="24"/>
          <w:szCs w:val="24"/>
        </w:rPr>
        <w:t xml:space="preserve">M z dnia </w:t>
      </w:r>
      <w:r w:rsidR="009129C6" w:rsidRPr="00DD7485">
        <w:rPr>
          <w:rFonts w:ascii="Calibri" w:eastAsia="Calibri" w:hAnsi="Calibri" w:cs="Calibri"/>
          <w:color w:val="FF0000"/>
          <w:sz w:val="24"/>
          <w:szCs w:val="24"/>
        </w:rPr>
        <w:t>31.07.2021 r.</w:t>
      </w:r>
      <w:r w:rsidRPr="00614A37">
        <w:rPr>
          <w:rFonts w:ascii="Calibri" w:eastAsia="Calibri" w:hAnsi="Calibri" w:cs="Calibri"/>
          <w:sz w:val="24"/>
          <w:szCs w:val="24"/>
        </w:rPr>
        <w:t xml:space="preserve">  - </w:t>
      </w:r>
      <w:r w:rsidR="009129C6">
        <w:rPr>
          <w:rFonts w:ascii="Calibri" w:eastAsia="Calibri" w:hAnsi="Calibri" w:cs="Calibri"/>
          <w:sz w:val="24"/>
          <w:szCs w:val="24"/>
        </w:rPr>
        <w:t>………</w:t>
      </w:r>
      <w:r w:rsidRPr="00614A37">
        <w:rPr>
          <w:rFonts w:ascii="Calibri" w:eastAsia="Calibri" w:hAnsi="Calibri" w:cs="Calibri"/>
          <w:sz w:val="24"/>
          <w:szCs w:val="24"/>
        </w:rPr>
        <w:t>……%</w:t>
      </w:r>
    </w:p>
    <w:p w:rsidR="00614A37" w:rsidRPr="00614A37" w:rsidRDefault="00614A37" w:rsidP="00614A37">
      <w:pPr>
        <w:numPr>
          <w:ilvl w:val="0"/>
          <w:numId w:val="36"/>
        </w:numPr>
        <w:spacing w:after="0" w:line="254" w:lineRule="auto"/>
        <w:ind w:left="284"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Marża banku ……………</w:t>
      </w:r>
      <w:r w:rsidR="009129C6">
        <w:rPr>
          <w:rFonts w:ascii="Calibri" w:eastAsia="Calibri" w:hAnsi="Calibri" w:cs="Calibri"/>
          <w:sz w:val="24"/>
          <w:szCs w:val="24"/>
        </w:rPr>
        <w:t>…………</w:t>
      </w:r>
    </w:p>
    <w:p w:rsidR="00614A37" w:rsidRPr="00614A37" w:rsidRDefault="00614A37" w:rsidP="00614A37">
      <w:pPr>
        <w:numPr>
          <w:ilvl w:val="0"/>
          <w:numId w:val="36"/>
        </w:numPr>
        <w:spacing w:after="120" w:line="254" w:lineRule="auto"/>
        <w:ind w:left="284"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14A37">
        <w:rPr>
          <w:rFonts w:ascii="Calibri" w:eastAsia="Calibri" w:hAnsi="Calibri" w:cs="Calibri"/>
          <w:sz w:val="24"/>
          <w:szCs w:val="24"/>
        </w:rPr>
        <w:t>Inne koszty ………...</w:t>
      </w:r>
      <w:r w:rsidR="009129C6">
        <w:rPr>
          <w:rFonts w:ascii="Calibri" w:eastAsia="Calibri" w:hAnsi="Calibri" w:cs="Calibri"/>
          <w:sz w:val="24"/>
          <w:szCs w:val="24"/>
        </w:rPr>
        <w:t>...............</w:t>
      </w:r>
    </w:p>
    <w:p w:rsidR="00614A37" w:rsidRPr="00614A37" w:rsidRDefault="00614A37" w:rsidP="00614A37">
      <w:pPr>
        <w:numPr>
          <w:ilvl w:val="0"/>
          <w:numId w:val="35"/>
        </w:numPr>
        <w:tabs>
          <w:tab w:val="left" w:pos="0"/>
        </w:tabs>
        <w:spacing w:after="0" w:line="268" w:lineRule="auto"/>
        <w:ind w:left="426" w:right="80" w:hanging="426"/>
        <w:contextualSpacing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614A37">
        <w:rPr>
          <w:rFonts w:eastAsia="Times New Roman" w:cs="Calibri"/>
          <w:sz w:val="24"/>
          <w:szCs w:val="24"/>
          <w:lang w:eastAsia="pl-PL"/>
        </w:rPr>
        <w:t xml:space="preserve">Zapoznaliśmy się z treścią Zapytania ofertowego i przyjmujemy wszystkie warunki bez zastrzeżeń oraz </w:t>
      </w:r>
      <w:r w:rsidRPr="00614A37">
        <w:rPr>
          <w:rFonts w:cs="Calibri"/>
          <w:sz w:val="24"/>
          <w:szCs w:val="24"/>
        </w:rPr>
        <w:t xml:space="preserve">gwarantujmy wykonanie całości niniejszego zamówienia zgodnie </w:t>
      </w:r>
      <w:r w:rsidRPr="00614A37">
        <w:rPr>
          <w:rFonts w:cs="Calibri"/>
          <w:sz w:val="24"/>
          <w:szCs w:val="24"/>
        </w:rPr>
        <w:br/>
        <w:t>z treścią Zapytania ofertowego.</w:t>
      </w:r>
    </w:p>
    <w:p w:rsidR="00614A37" w:rsidRPr="00614A37" w:rsidRDefault="00614A37" w:rsidP="00614A37">
      <w:pPr>
        <w:numPr>
          <w:ilvl w:val="0"/>
          <w:numId w:val="35"/>
        </w:numPr>
        <w:ind w:left="426" w:hanging="426"/>
        <w:contextualSpacing/>
        <w:rPr>
          <w:rFonts w:eastAsia="Calibri" w:cs="Calibri"/>
          <w:bCs/>
          <w:sz w:val="24"/>
          <w:szCs w:val="24"/>
        </w:rPr>
      </w:pPr>
      <w:r w:rsidRPr="00614A37">
        <w:rPr>
          <w:rFonts w:cs="Calibri"/>
          <w:bCs/>
          <w:sz w:val="24"/>
          <w:szCs w:val="24"/>
        </w:rPr>
        <w:t xml:space="preserve">Akceptujemy, że warunkiem zawarcia umowy kredytowej jest uchwała Rady Nadzorczej Spółki wyrażająca zgodę na zaciągnięcie zobowiązania u Wykonawcy. </w:t>
      </w:r>
    </w:p>
    <w:p w:rsidR="00614A37" w:rsidRPr="00614A37" w:rsidRDefault="00614A37" w:rsidP="00614A37">
      <w:pPr>
        <w:numPr>
          <w:ilvl w:val="0"/>
          <w:numId w:val="35"/>
        </w:numPr>
        <w:tabs>
          <w:tab w:val="left" w:pos="284"/>
        </w:tabs>
        <w:spacing w:after="0" w:line="268" w:lineRule="auto"/>
        <w:ind w:left="426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614A37">
        <w:rPr>
          <w:rFonts w:eastAsia="Times New Roman" w:cs="Calibri"/>
          <w:sz w:val="24"/>
          <w:szCs w:val="24"/>
          <w:lang w:eastAsia="pl-PL"/>
        </w:rPr>
        <w:t xml:space="preserve"> 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Pr="00614A37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614A37">
        <w:rPr>
          <w:rFonts w:eastAsia="Times New Roman" w:cs="Calibri"/>
          <w:sz w:val="24"/>
          <w:szCs w:val="24"/>
          <w:lang w:eastAsia="pl-PL"/>
        </w:rPr>
        <w:t>w niniejszym postępowaniu.</w:t>
      </w:r>
    </w:p>
    <w:p w:rsidR="00614A37" w:rsidRPr="00614A37" w:rsidRDefault="00614A37" w:rsidP="00614A37">
      <w:pPr>
        <w:tabs>
          <w:tab w:val="left" w:pos="284"/>
        </w:tabs>
        <w:spacing w:after="0" w:line="268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14A37" w:rsidRPr="00614A37" w:rsidRDefault="00614A37" w:rsidP="00614A37">
      <w:pPr>
        <w:spacing w:after="0" w:line="266" w:lineRule="auto"/>
        <w:ind w:left="4544"/>
        <w:jc w:val="center"/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</w:pPr>
      <w:r w:rsidRPr="00614A37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614A37" w:rsidRPr="004B46FF" w:rsidRDefault="00614A37" w:rsidP="00614A37">
      <w:pPr>
        <w:spacing w:line="271" w:lineRule="auto"/>
        <w:ind w:right="437"/>
        <w:jc w:val="both"/>
        <w:rPr>
          <w:rFonts w:eastAsia="Times New Roman" w:cs="Arial"/>
          <w:b/>
          <w:sz w:val="24"/>
          <w:szCs w:val="20"/>
          <w:lang w:eastAsia="pl-PL"/>
        </w:rPr>
      </w:pPr>
      <w:r w:rsidRPr="00614A37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   </w:t>
      </w:r>
      <w:r w:rsidRPr="00614A37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</w:p>
    <w:sectPr w:rsidR="00614A37" w:rsidRPr="004B46FF" w:rsidSect="00614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FD" w:rsidRDefault="00551CFD" w:rsidP="00EF10AE">
      <w:pPr>
        <w:spacing w:after="0" w:line="240" w:lineRule="auto"/>
      </w:pPr>
      <w:r>
        <w:separator/>
      </w:r>
    </w:p>
  </w:endnote>
  <w:endnote w:type="continuationSeparator" w:id="0">
    <w:p w:rsidR="00551CFD" w:rsidRDefault="00551CFD" w:rsidP="00EF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FD" w:rsidRDefault="00551CFD" w:rsidP="00EF10AE">
      <w:pPr>
        <w:spacing w:after="0" w:line="240" w:lineRule="auto"/>
      </w:pPr>
      <w:r>
        <w:separator/>
      </w:r>
    </w:p>
  </w:footnote>
  <w:footnote w:type="continuationSeparator" w:id="0">
    <w:p w:rsidR="00551CFD" w:rsidRDefault="00551CFD" w:rsidP="00EF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E01E89AA"/>
    <w:lvl w:ilvl="0" w:tplc="2544161E">
      <w:start w:val="4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73B2FDBA">
      <w:start w:val="1"/>
      <w:numFmt w:val="bullet"/>
      <w:lvlText w:val=""/>
      <w:lvlJc w:val="left"/>
    </w:lvl>
    <w:lvl w:ilvl="3" w:tplc="633ECA60">
      <w:start w:val="1"/>
      <w:numFmt w:val="bullet"/>
      <w:lvlText w:val=""/>
      <w:lvlJc w:val="left"/>
    </w:lvl>
    <w:lvl w:ilvl="4" w:tplc="78BAD738">
      <w:start w:val="1"/>
      <w:numFmt w:val="bullet"/>
      <w:lvlText w:val=""/>
      <w:lvlJc w:val="left"/>
    </w:lvl>
    <w:lvl w:ilvl="5" w:tplc="102A9C74">
      <w:start w:val="1"/>
      <w:numFmt w:val="bullet"/>
      <w:lvlText w:val=""/>
      <w:lvlJc w:val="left"/>
    </w:lvl>
    <w:lvl w:ilvl="6" w:tplc="BA725EEA">
      <w:start w:val="1"/>
      <w:numFmt w:val="bullet"/>
      <w:lvlText w:val=""/>
      <w:lvlJc w:val="left"/>
    </w:lvl>
    <w:lvl w:ilvl="7" w:tplc="BB309F1C">
      <w:start w:val="1"/>
      <w:numFmt w:val="bullet"/>
      <w:lvlText w:val=""/>
      <w:lvlJc w:val="left"/>
    </w:lvl>
    <w:lvl w:ilvl="8" w:tplc="656EB262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3F2DBA30"/>
    <w:lvl w:ilvl="0" w:tplc="BDF6FA38">
      <w:start w:val="7"/>
      <w:numFmt w:val="decimal"/>
      <w:lvlText w:val="%1."/>
      <w:lvlJc w:val="left"/>
    </w:lvl>
    <w:lvl w:ilvl="1" w:tplc="CEDA2AEA">
      <w:start w:val="1"/>
      <w:numFmt w:val="bullet"/>
      <w:lvlText w:val=""/>
      <w:lvlJc w:val="left"/>
    </w:lvl>
    <w:lvl w:ilvl="2" w:tplc="CC403D90">
      <w:start w:val="1"/>
      <w:numFmt w:val="bullet"/>
      <w:lvlText w:val=""/>
      <w:lvlJc w:val="left"/>
    </w:lvl>
    <w:lvl w:ilvl="3" w:tplc="4AD8BB0A">
      <w:start w:val="1"/>
      <w:numFmt w:val="bullet"/>
      <w:lvlText w:val=""/>
      <w:lvlJc w:val="left"/>
    </w:lvl>
    <w:lvl w:ilvl="4" w:tplc="E4B6A0D2">
      <w:start w:val="1"/>
      <w:numFmt w:val="bullet"/>
      <w:lvlText w:val=""/>
      <w:lvlJc w:val="left"/>
    </w:lvl>
    <w:lvl w:ilvl="5" w:tplc="07DA90E0">
      <w:start w:val="1"/>
      <w:numFmt w:val="bullet"/>
      <w:lvlText w:val=""/>
      <w:lvlJc w:val="left"/>
    </w:lvl>
    <w:lvl w:ilvl="6" w:tplc="58423256">
      <w:start w:val="1"/>
      <w:numFmt w:val="bullet"/>
      <w:lvlText w:val=""/>
      <w:lvlJc w:val="left"/>
    </w:lvl>
    <w:lvl w:ilvl="7" w:tplc="64A238D8">
      <w:start w:val="1"/>
      <w:numFmt w:val="bullet"/>
      <w:lvlText w:val=""/>
      <w:lvlJc w:val="left"/>
    </w:lvl>
    <w:lvl w:ilvl="8" w:tplc="3DDEC062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C83E458"/>
    <w:lvl w:ilvl="0" w:tplc="C1D6C1EC">
      <w:start w:val="8"/>
      <w:numFmt w:val="decimal"/>
      <w:lvlText w:val="%1."/>
      <w:lvlJc w:val="left"/>
    </w:lvl>
    <w:lvl w:ilvl="1" w:tplc="EEE6938A">
      <w:numFmt w:val="decimal"/>
      <w:lvlText w:val="8.%2"/>
      <w:lvlJc w:val="left"/>
    </w:lvl>
    <w:lvl w:ilvl="2" w:tplc="A48ACE8E">
      <w:start w:val="1"/>
      <w:numFmt w:val="decimal"/>
      <w:lvlText w:val="%3"/>
      <w:lvlJc w:val="left"/>
    </w:lvl>
    <w:lvl w:ilvl="3" w:tplc="927AEC62">
      <w:start w:val="1"/>
      <w:numFmt w:val="bullet"/>
      <w:lvlText w:val=""/>
      <w:lvlJc w:val="left"/>
    </w:lvl>
    <w:lvl w:ilvl="4" w:tplc="04A6BC6A">
      <w:start w:val="1"/>
      <w:numFmt w:val="bullet"/>
      <w:lvlText w:val=""/>
      <w:lvlJc w:val="left"/>
    </w:lvl>
    <w:lvl w:ilvl="5" w:tplc="C512E0F6">
      <w:start w:val="1"/>
      <w:numFmt w:val="bullet"/>
      <w:lvlText w:val=""/>
      <w:lvlJc w:val="left"/>
    </w:lvl>
    <w:lvl w:ilvl="6" w:tplc="CADC150A">
      <w:start w:val="1"/>
      <w:numFmt w:val="bullet"/>
      <w:lvlText w:val=""/>
      <w:lvlJc w:val="left"/>
    </w:lvl>
    <w:lvl w:ilvl="7" w:tplc="6144D044">
      <w:start w:val="1"/>
      <w:numFmt w:val="bullet"/>
      <w:lvlText w:val=""/>
      <w:lvlJc w:val="left"/>
    </w:lvl>
    <w:lvl w:ilvl="8" w:tplc="713C8B42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57130A2"/>
    <w:lvl w:ilvl="0" w:tplc="CDF01A42">
      <w:start w:val="1"/>
      <w:numFmt w:val="decimal"/>
      <w:lvlText w:val="%1"/>
      <w:lvlJc w:val="left"/>
    </w:lvl>
    <w:lvl w:ilvl="1" w:tplc="A9B65F8C">
      <w:start w:val="1"/>
      <w:numFmt w:val="decimal"/>
      <w:lvlText w:val="10.%2."/>
      <w:lvlJc w:val="left"/>
    </w:lvl>
    <w:lvl w:ilvl="2" w:tplc="DFBE1E30">
      <w:start w:val="1"/>
      <w:numFmt w:val="decimal"/>
      <w:lvlText w:val="%3"/>
      <w:lvlJc w:val="left"/>
    </w:lvl>
    <w:lvl w:ilvl="3" w:tplc="96BC2374">
      <w:start w:val="1"/>
      <w:numFmt w:val="bullet"/>
      <w:lvlText w:val=""/>
      <w:lvlJc w:val="left"/>
    </w:lvl>
    <w:lvl w:ilvl="4" w:tplc="62C0C26E">
      <w:start w:val="1"/>
      <w:numFmt w:val="bullet"/>
      <w:lvlText w:val=""/>
      <w:lvlJc w:val="left"/>
    </w:lvl>
    <w:lvl w:ilvl="5" w:tplc="A2F2902C">
      <w:start w:val="1"/>
      <w:numFmt w:val="bullet"/>
      <w:lvlText w:val=""/>
      <w:lvlJc w:val="left"/>
    </w:lvl>
    <w:lvl w:ilvl="6" w:tplc="80F4AE4A">
      <w:start w:val="1"/>
      <w:numFmt w:val="bullet"/>
      <w:lvlText w:val=""/>
      <w:lvlJc w:val="left"/>
    </w:lvl>
    <w:lvl w:ilvl="7" w:tplc="D48219FA">
      <w:start w:val="1"/>
      <w:numFmt w:val="bullet"/>
      <w:lvlText w:val=""/>
      <w:lvlJc w:val="left"/>
    </w:lvl>
    <w:lvl w:ilvl="8" w:tplc="EEFE1A72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36C6124"/>
    <w:lvl w:ilvl="0" w:tplc="9C0C0A44">
      <w:start w:val="1"/>
      <w:numFmt w:val="decimal"/>
      <w:lvlText w:val="%1."/>
      <w:lvlJc w:val="left"/>
    </w:lvl>
    <w:lvl w:ilvl="1" w:tplc="4626A75E">
      <w:start w:val="1"/>
      <w:numFmt w:val="bullet"/>
      <w:lvlText w:val=""/>
      <w:lvlJc w:val="left"/>
    </w:lvl>
    <w:lvl w:ilvl="2" w:tplc="3B884986">
      <w:start w:val="1"/>
      <w:numFmt w:val="bullet"/>
      <w:lvlText w:val=""/>
      <w:lvlJc w:val="left"/>
    </w:lvl>
    <w:lvl w:ilvl="3" w:tplc="32122ABA">
      <w:start w:val="1"/>
      <w:numFmt w:val="bullet"/>
      <w:lvlText w:val=""/>
      <w:lvlJc w:val="left"/>
    </w:lvl>
    <w:lvl w:ilvl="4" w:tplc="7A1CFB0E">
      <w:start w:val="1"/>
      <w:numFmt w:val="bullet"/>
      <w:lvlText w:val=""/>
      <w:lvlJc w:val="left"/>
    </w:lvl>
    <w:lvl w:ilvl="5" w:tplc="0B96D452">
      <w:start w:val="1"/>
      <w:numFmt w:val="bullet"/>
      <w:lvlText w:val=""/>
      <w:lvlJc w:val="left"/>
    </w:lvl>
    <w:lvl w:ilvl="6" w:tplc="00669E74">
      <w:start w:val="1"/>
      <w:numFmt w:val="bullet"/>
      <w:lvlText w:val=""/>
      <w:lvlJc w:val="left"/>
    </w:lvl>
    <w:lvl w:ilvl="7" w:tplc="3F2C02C8">
      <w:start w:val="1"/>
      <w:numFmt w:val="bullet"/>
      <w:lvlText w:val=""/>
      <w:lvlJc w:val="left"/>
    </w:lvl>
    <w:lvl w:ilvl="8" w:tplc="3258A14A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28C895C"/>
    <w:lvl w:ilvl="0" w:tplc="660C4B78">
      <w:start w:val="1"/>
      <w:numFmt w:val="decimal"/>
      <w:lvlText w:val="%1."/>
      <w:lvlJc w:val="left"/>
      <w:pPr>
        <w:ind w:left="0" w:firstLine="0"/>
      </w:pPr>
    </w:lvl>
    <w:lvl w:ilvl="1" w:tplc="BA54B5FA">
      <w:start w:val="1"/>
      <w:numFmt w:val="bullet"/>
      <w:lvlText w:val=""/>
      <w:lvlJc w:val="left"/>
      <w:pPr>
        <w:ind w:left="0" w:firstLine="0"/>
      </w:pPr>
    </w:lvl>
    <w:lvl w:ilvl="2" w:tplc="B254DFAA">
      <w:start w:val="1"/>
      <w:numFmt w:val="bullet"/>
      <w:lvlText w:val=""/>
      <w:lvlJc w:val="left"/>
      <w:pPr>
        <w:ind w:left="0" w:firstLine="0"/>
      </w:pPr>
    </w:lvl>
    <w:lvl w:ilvl="3" w:tplc="FA900730">
      <w:start w:val="1"/>
      <w:numFmt w:val="bullet"/>
      <w:lvlText w:val=""/>
      <w:lvlJc w:val="left"/>
      <w:pPr>
        <w:ind w:left="0" w:firstLine="0"/>
      </w:pPr>
    </w:lvl>
    <w:lvl w:ilvl="4" w:tplc="07BAD704">
      <w:start w:val="1"/>
      <w:numFmt w:val="bullet"/>
      <w:lvlText w:val=""/>
      <w:lvlJc w:val="left"/>
      <w:pPr>
        <w:ind w:left="0" w:firstLine="0"/>
      </w:pPr>
    </w:lvl>
    <w:lvl w:ilvl="5" w:tplc="701E8846">
      <w:start w:val="1"/>
      <w:numFmt w:val="bullet"/>
      <w:lvlText w:val=""/>
      <w:lvlJc w:val="left"/>
      <w:pPr>
        <w:ind w:left="0" w:firstLine="0"/>
      </w:pPr>
    </w:lvl>
    <w:lvl w:ilvl="6" w:tplc="77DE0F44">
      <w:start w:val="1"/>
      <w:numFmt w:val="bullet"/>
      <w:lvlText w:val=""/>
      <w:lvlJc w:val="left"/>
      <w:pPr>
        <w:ind w:left="0" w:firstLine="0"/>
      </w:pPr>
    </w:lvl>
    <w:lvl w:ilvl="7" w:tplc="E8080482">
      <w:start w:val="1"/>
      <w:numFmt w:val="bullet"/>
      <w:lvlText w:val=""/>
      <w:lvlJc w:val="left"/>
      <w:pPr>
        <w:ind w:left="0" w:firstLine="0"/>
      </w:pPr>
    </w:lvl>
    <w:lvl w:ilvl="8" w:tplc="5134C924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B197A5B"/>
    <w:multiLevelType w:val="hybridMultilevel"/>
    <w:tmpl w:val="871CE1C0"/>
    <w:lvl w:ilvl="0" w:tplc="0B76F8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5BB"/>
    <w:multiLevelType w:val="hybridMultilevel"/>
    <w:tmpl w:val="CD721948"/>
    <w:lvl w:ilvl="0" w:tplc="B2C23FCC">
      <w:start w:val="1"/>
      <w:numFmt w:val="decimal"/>
      <w:lvlText w:val="(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35841"/>
    <w:multiLevelType w:val="hybridMultilevel"/>
    <w:tmpl w:val="2B8C049C"/>
    <w:lvl w:ilvl="0" w:tplc="417E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C002BD6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color w:val="auto"/>
      </w:rPr>
    </w:lvl>
    <w:lvl w:ilvl="2" w:tplc="D95649E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9">
    <w:nsid w:val="248A6FF4"/>
    <w:multiLevelType w:val="hybridMultilevel"/>
    <w:tmpl w:val="FAD8DD32"/>
    <w:lvl w:ilvl="0" w:tplc="16FE8692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971"/>
    <w:multiLevelType w:val="hybridMultilevel"/>
    <w:tmpl w:val="7E10890E"/>
    <w:lvl w:ilvl="0" w:tplc="4E46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990C0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57C477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D470549"/>
    <w:multiLevelType w:val="hybridMultilevel"/>
    <w:tmpl w:val="2FC03C9C"/>
    <w:lvl w:ilvl="0" w:tplc="86CCBB16">
      <w:start w:val="1"/>
      <w:numFmt w:val="ordinal"/>
      <w:lvlText w:val="3.%1"/>
      <w:lvlJc w:val="left"/>
      <w:pPr>
        <w:ind w:left="1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4436113F"/>
    <w:multiLevelType w:val="hybridMultilevel"/>
    <w:tmpl w:val="B6CEAE32"/>
    <w:lvl w:ilvl="0" w:tplc="E5E07230">
      <w:start w:val="4"/>
      <w:numFmt w:val="decimal"/>
      <w:lvlText w:val="%1."/>
      <w:lvlJc w:val="left"/>
    </w:lvl>
    <w:lvl w:ilvl="1" w:tplc="09B4BC1A">
      <w:start w:val="1"/>
      <w:numFmt w:val="decimal"/>
      <w:lvlText w:val="4.1.%2"/>
      <w:lvlJc w:val="left"/>
      <w:rPr>
        <w:rFonts w:hint="default"/>
      </w:rPr>
    </w:lvl>
    <w:lvl w:ilvl="2" w:tplc="5614A07A">
      <w:start w:val="1"/>
      <w:numFmt w:val="bullet"/>
      <w:lvlText w:val=""/>
      <w:lvlJc w:val="left"/>
    </w:lvl>
    <w:lvl w:ilvl="3" w:tplc="CFD8390A">
      <w:start w:val="1"/>
      <w:numFmt w:val="bullet"/>
      <w:lvlText w:val=""/>
      <w:lvlJc w:val="left"/>
    </w:lvl>
    <w:lvl w:ilvl="4" w:tplc="8A7C46B8">
      <w:start w:val="1"/>
      <w:numFmt w:val="bullet"/>
      <w:lvlText w:val=""/>
      <w:lvlJc w:val="left"/>
    </w:lvl>
    <w:lvl w:ilvl="5" w:tplc="7C369E40">
      <w:start w:val="1"/>
      <w:numFmt w:val="bullet"/>
      <w:lvlText w:val=""/>
      <w:lvlJc w:val="left"/>
    </w:lvl>
    <w:lvl w:ilvl="6" w:tplc="78246D70">
      <w:start w:val="1"/>
      <w:numFmt w:val="bullet"/>
      <w:lvlText w:val=""/>
      <w:lvlJc w:val="left"/>
    </w:lvl>
    <w:lvl w:ilvl="7" w:tplc="F10AC7AE">
      <w:start w:val="1"/>
      <w:numFmt w:val="bullet"/>
      <w:lvlText w:val=""/>
      <w:lvlJc w:val="left"/>
    </w:lvl>
    <w:lvl w:ilvl="8" w:tplc="D5A49E40">
      <w:start w:val="1"/>
      <w:numFmt w:val="bullet"/>
      <w:lvlText w:val=""/>
      <w:lvlJc w:val="left"/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A306883"/>
    <w:multiLevelType w:val="hybridMultilevel"/>
    <w:tmpl w:val="087AB1B0"/>
    <w:lvl w:ilvl="0" w:tplc="DC7E8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D10ABC"/>
    <w:multiLevelType w:val="hybridMultilevel"/>
    <w:tmpl w:val="97E6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13A12"/>
    <w:multiLevelType w:val="hybridMultilevel"/>
    <w:tmpl w:val="3F08A9DC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31387"/>
    <w:multiLevelType w:val="multilevel"/>
    <w:tmpl w:val="B5B0D72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FE6E2E"/>
    <w:multiLevelType w:val="multilevel"/>
    <w:tmpl w:val="B2B42BC4"/>
    <w:lvl w:ilvl="0">
      <w:start w:val="6"/>
      <w:numFmt w:val="decimal"/>
      <w:lvlText w:val="%1.1"/>
      <w:lvlJc w:val="left"/>
      <w:pPr>
        <w:ind w:left="426" w:firstLine="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Times New Roman"/>
      </w:rPr>
    </w:lvl>
  </w:abstractNum>
  <w:abstractNum w:abstractNumId="25">
    <w:nsid w:val="6D1508B1"/>
    <w:multiLevelType w:val="hybridMultilevel"/>
    <w:tmpl w:val="C11846B4"/>
    <w:lvl w:ilvl="0" w:tplc="46EC57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5C187D8A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5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4"/>
  </w:num>
  <w:num w:numId="31">
    <w:abstractNumId w:val="26"/>
  </w:num>
  <w:num w:numId="32">
    <w:abstractNumId w:val="23"/>
  </w:num>
  <w:num w:numId="33">
    <w:abstractNumId w:va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ubik">
    <w15:presenceInfo w15:providerId="AD" w15:userId="S-1-5-21-1804373193-1196176512-2693590415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0AE"/>
    <w:rsid w:val="00012DF7"/>
    <w:rsid w:val="00041A6E"/>
    <w:rsid w:val="000428D5"/>
    <w:rsid w:val="00042D13"/>
    <w:rsid w:val="00042DE1"/>
    <w:rsid w:val="00061295"/>
    <w:rsid w:val="000647C8"/>
    <w:rsid w:val="00070E4B"/>
    <w:rsid w:val="00085D29"/>
    <w:rsid w:val="000906F7"/>
    <w:rsid w:val="00091F97"/>
    <w:rsid w:val="0009465A"/>
    <w:rsid w:val="000A3AB2"/>
    <w:rsid w:val="000A4E50"/>
    <w:rsid w:val="000B3F1F"/>
    <w:rsid w:val="000C0E7C"/>
    <w:rsid w:val="000C3C86"/>
    <w:rsid w:val="000C4CFF"/>
    <w:rsid w:val="000D083B"/>
    <w:rsid w:val="000D2134"/>
    <w:rsid w:val="000D4D8D"/>
    <w:rsid w:val="000D5058"/>
    <w:rsid w:val="000D7534"/>
    <w:rsid w:val="000E2192"/>
    <w:rsid w:val="000E6EA1"/>
    <w:rsid w:val="000F009E"/>
    <w:rsid w:val="000F2591"/>
    <w:rsid w:val="000F6148"/>
    <w:rsid w:val="000F7B01"/>
    <w:rsid w:val="001012BE"/>
    <w:rsid w:val="00101B11"/>
    <w:rsid w:val="0011150A"/>
    <w:rsid w:val="00113243"/>
    <w:rsid w:val="0011784C"/>
    <w:rsid w:val="00121F0A"/>
    <w:rsid w:val="001231FB"/>
    <w:rsid w:val="00123E33"/>
    <w:rsid w:val="00136C65"/>
    <w:rsid w:val="00136D0D"/>
    <w:rsid w:val="00143870"/>
    <w:rsid w:val="00161CA1"/>
    <w:rsid w:val="00176332"/>
    <w:rsid w:val="00177DD5"/>
    <w:rsid w:val="00191EC1"/>
    <w:rsid w:val="00193950"/>
    <w:rsid w:val="001A2CAC"/>
    <w:rsid w:val="001A39D0"/>
    <w:rsid w:val="001B5957"/>
    <w:rsid w:val="001B7169"/>
    <w:rsid w:val="001E29C4"/>
    <w:rsid w:val="001E388B"/>
    <w:rsid w:val="001E6C7A"/>
    <w:rsid w:val="001F51F8"/>
    <w:rsid w:val="00207B77"/>
    <w:rsid w:val="00211134"/>
    <w:rsid w:val="00214A1D"/>
    <w:rsid w:val="00217405"/>
    <w:rsid w:val="00220270"/>
    <w:rsid w:val="0022337A"/>
    <w:rsid w:val="00243DD4"/>
    <w:rsid w:val="00250F1D"/>
    <w:rsid w:val="00252955"/>
    <w:rsid w:val="00265ED8"/>
    <w:rsid w:val="00274B18"/>
    <w:rsid w:val="002764D3"/>
    <w:rsid w:val="00277935"/>
    <w:rsid w:val="0028401C"/>
    <w:rsid w:val="00285051"/>
    <w:rsid w:val="00285A24"/>
    <w:rsid w:val="002966FC"/>
    <w:rsid w:val="002B69E9"/>
    <w:rsid w:val="002C37D0"/>
    <w:rsid w:val="002C3A3E"/>
    <w:rsid w:val="002D307F"/>
    <w:rsid w:val="002F409C"/>
    <w:rsid w:val="002F4750"/>
    <w:rsid w:val="0030365F"/>
    <w:rsid w:val="003155D0"/>
    <w:rsid w:val="00320BC7"/>
    <w:rsid w:val="00330E12"/>
    <w:rsid w:val="00333563"/>
    <w:rsid w:val="0033397E"/>
    <w:rsid w:val="003513DD"/>
    <w:rsid w:val="00371E0A"/>
    <w:rsid w:val="003777B1"/>
    <w:rsid w:val="00380B8D"/>
    <w:rsid w:val="003835BD"/>
    <w:rsid w:val="003854E5"/>
    <w:rsid w:val="003A5284"/>
    <w:rsid w:val="003B194A"/>
    <w:rsid w:val="003B259A"/>
    <w:rsid w:val="003D0C71"/>
    <w:rsid w:val="003D2518"/>
    <w:rsid w:val="003E08B6"/>
    <w:rsid w:val="003E4439"/>
    <w:rsid w:val="003E7ADF"/>
    <w:rsid w:val="003F013B"/>
    <w:rsid w:val="00401839"/>
    <w:rsid w:val="004072B8"/>
    <w:rsid w:val="00413AC4"/>
    <w:rsid w:val="0042165E"/>
    <w:rsid w:val="00421EF0"/>
    <w:rsid w:val="0042319A"/>
    <w:rsid w:val="004243B7"/>
    <w:rsid w:val="00425C05"/>
    <w:rsid w:val="00444F23"/>
    <w:rsid w:val="00462ABD"/>
    <w:rsid w:val="00474298"/>
    <w:rsid w:val="004A205F"/>
    <w:rsid w:val="004A3167"/>
    <w:rsid w:val="004A4569"/>
    <w:rsid w:val="004A5E7A"/>
    <w:rsid w:val="004B2350"/>
    <w:rsid w:val="004B46FF"/>
    <w:rsid w:val="004C6B93"/>
    <w:rsid w:val="004D1424"/>
    <w:rsid w:val="004D26F6"/>
    <w:rsid w:val="004E1512"/>
    <w:rsid w:val="004E1F7C"/>
    <w:rsid w:val="004E342C"/>
    <w:rsid w:val="004E42F5"/>
    <w:rsid w:val="004F1592"/>
    <w:rsid w:val="004F23C3"/>
    <w:rsid w:val="00504AB1"/>
    <w:rsid w:val="00524C59"/>
    <w:rsid w:val="00536591"/>
    <w:rsid w:val="00543176"/>
    <w:rsid w:val="00547C29"/>
    <w:rsid w:val="00551CFD"/>
    <w:rsid w:val="00554EA3"/>
    <w:rsid w:val="005616F4"/>
    <w:rsid w:val="00584DF8"/>
    <w:rsid w:val="00596273"/>
    <w:rsid w:val="00596D0C"/>
    <w:rsid w:val="005B3D34"/>
    <w:rsid w:val="005B4BD4"/>
    <w:rsid w:val="005C23A5"/>
    <w:rsid w:val="005C6782"/>
    <w:rsid w:val="005D20EB"/>
    <w:rsid w:val="005D726C"/>
    <w:rsid w:val="005E3041"/>
    <w:rsid w:val="005E59BE"/>
    <w:rsid w:val="005E7819"/>
    <w:rsid w:val="005E7CF4"/>
    <w:rsid w:val="005F028E"/>
    <w:rsid w:val="005F3D79"/>
    <w:rsid w:val="005F4087"/>
    <w:rsid w:val="005F659D"/>
    <w:rsid w:val="005F77FA"/>
    <w:rsid w:val="00600A0B"/>
    <w:rsid w:val="00603818"/>
    <w:rsid w:val="00614A37"/>
    <w:rsid w:val="00621E95"/>
    <w:rsid w:val="00633E59"/>
    <w:rsid w:val="00662239"/>
    <w:rsid w:val="006644A9"/>
    <w:rsid w:val="006676B8"/>
    <w:rsid w:val="00677015"/>
    <w:rsid w:val="006845B5"/>
    <w:rsid w:val="006845EE"/>
    <w:rsid w:val="00691192"/>
    <w:rsid w:val="00694B8A"/>
    <w:rsid w:val="00696C75"/>
    <w:rsid w:val="006A3DE2"/>
    <w:rsid w:val="006B3335"/>
    <w:rsid w:val="006D5E7E"/>
    <w:rsid w:val="006E0055"/>
    <w:rsid w:val="007049E3"/>
    <w:rsid w:val="007260F8"/>
    <w:rsid w:val="0072747C"/>
    <w:rsid w:val="00730BEA"/>
    <w:rsid w:val="00734549"/>
    <w:rsid w:val="00736A7D"/>
    <w:rsid w:val="007420C2"/>
    <w:rsid w:val="007422C2"/>
    <w:rsid w:val="0074650E"/>
    <w:rsid w:val="00755FA8"/>
    <w:rsid w:val="00771511"/>
    <w:rsid w:val="00782F6C"/>
    <w:rsid w:val="00790A16"/>
    <w:rsid w:val="007A337C"/>
    <w:rsid w:val="007B486E"/>
    <w:rsid w:val="007B4B4A"/>
    <w:rsid w:val="007B64A0"/>
    <w:rsid w:val="007C2E48"/>
    <w:rsid w:val="007C4288"/>
    <w:rsid w:val="007D3121"/>
    <w:rsid w:val="007F0EDC"/>
    <w:rsid w:val="007F3167"/>
    <w:rsid w:val="007F5EFC"/>
    <w:rsid w:val="007F786D"/>
    <w:rsid w:val="007F7D36"/>
    <w:rsid w:val="0080414B"/>
    <w:rsid w:val="00806714"/>
    <w:rsid w:val="00806FAE"/>
    <w:rsid w:val="00810665"/>
    <w:rsid w:val="00814D96"/>
    <w:rsid w:val="00825F65"/>
    <w:rsid w:val="00826855"/>
    <w:rsid w:val="008447E0"/>
    <w:rsid w:val="00852B65"/>
    <w:rsid w:val="00853863"/>
    <w:rsid w:val="0085456E"/>
    <w:rsid w:val="008564BB"/>
    <w:rsid w:val="0087611D"/>
    <w:rsid w:val="00881ED5"/>
    <w:rsid w:val="00883AB1"/>
    <w:rsid w:val="0088450F"/>
    <w:rsid w:val="00894015"/>
    <w:rsid w:val="00895A11"/>
    <w:rsid w:val="008971F8"/>
    <w:rsid w:val="008A3453"/>
    <w:rsid w:val="008B1653"/>
    <w:rsid w:val="008B3C44"/>
    <w:rsid w:val="008B7431"/>
    <w:rsid w:val="008C0FD7"/>
    <w:rsid w:val="008C22D2"/>
    <w:rsid w:val="008C5165"/>
    <w:rsid w:val="008D20C4"/>
    <w:rsid w:val="008D2B94"/>
    <w:rsid w:val="008D5477"/>
    <w:rsid w:val="008D730C"/>
    <w:rsid w:val="008E3E12"/>
    <w:rsid w:val="008E5961"/>
    <w:rsid w:val="00905026"/>
    <w:rsid w:val="00906FD2"/>
    <w:rsid w:val="009129C6"/>
    <w:rsid w:val="009131ED"/>
    <w:rsid w:val="00914474"/>
    <w:rsid w:val="00921F5C"/>
    <w:rsid w:val="00925ECB"/>
    <w:rsid w:val="00935F69"/>
    <w:rsid w:val="009378C7"/>
    <w:rsid w:val="00942694"/>
    <w:rsid w:val="00947DC2"/>
    <w:rsid w:val="00954AEF"/>
    <w:rsid w:val="0095669A"/>
    <w:rsid w:val="00957800"/>
    <w:rsid w:val="00960668"/>
    <w:rsid w:val="009641CB"/>
    <w:rsid w:val="0096726E"/>
    <w:rsid w:val="00983970"/>
    <w:rsid w:val="00986DEB"/>
    <w:rsid w:val="009A0370"/>
    <w:rsid w:val="009A2246"/>
    <w:rsid w:val="009B12C9"/>
    <w:rsid w:val="009B2387"/>
    <w:rsid w:val="009C6BA6"/>
    <w:rsid w:val="009C7A82"/>
    <w:rsid w:val="009D0932"/>
    <w:rsid w:val="009D404F"/>
    <w:rsid w:val="009E1A66"/>
    <w:rsid w:val="009E298B"/>
    <w:rsid w:val="009E667E"/>
    <w:rsid w:val="009F37DB"/>
    <w:rsid w:val="009F4950"/>
    <w:rsid w:val="00A013DF"/>
    <w:rsid w:val="00A036FB"/>
    <w:rsid w:val="00A12D59"/>
    <w:rsid w:val="00A1600F"/>
    <w:rsid w:val="00A231CB"/>
    <w:rsid w:val="00A27BBE"/>
    <w:rsid w:val="00A33B48"/>
    <w:rsid w:val="00A37268"/>
    <w:rsid w:val="00A400CC"/>
    <w:rsid w:val="00A41466"/>
    <w:rsid w:val="00A41E82"/>
    <w:rsid w:val="00A428B5"/>
    <w:rsid w:val="00A45B3E"/>
    <w:rsid w:val="00A535F6"/>
    <w:rsid w:val="00A615BB"/>
    <w:rsid w:val="00A6556C"/>
    <w:rsid w:val="00A70C61"/>
    <w:rsid w:val="00A73F6F"/>
    <w:rsid w:val="00A742C5"/>
    <w:rsid w:val="00A81334"/>
    <w:rsid w:val="00A82147"/>
    <w:rsid w:val="00A96B2F"/>
    <w:rsid w:val="00AA02D9"/>
    <w:rsid w:val="00AB4391"/>
    <w:rsid w:val="00AC7F8C"/>
    <w:rsid w:val="00AD302C"/>
    <w:rsid w:val="00AD3149"/>
    <w:rsid w:val="00AD5653"/>
    <w:rsid w:val="00AE3E95"/>
    <w:rsid w:val="00AF0D5D"/>
    <w:rsid w:val="00AF0F5F"/>
    <w:rsid w:val="00AF5E1F"/>
    <w:rsid w:val="00B00237"/>
    <w:rsid w:val="00B026DE"/>
    <w:rsid w:val="00B13912"/>
    <w:rsid w:val="00B14361"/>
    <w:rsid w:val="00B21566"/>
    <w:rsid w:val="00B25074"/>
    <w:rsid w:val="00B26625"/>
    <w:rsid w:val="00B33254"/>
    <w:rsid w:val="00B61043"/>
    <w:rsid w:val="00B640C9"/>
    <w:rsid w:val="00B71526"/>
    <w:rsid w:val="00B8144C"/>
    <w:rsid w:val="00B86D7A"/>
    <w:rsid w:val="00BA26AB"/>
    <w:rsid w:val="00BB056C"/>
    <w:rsid w:val="00BB1A4E"/>
    <w:rsid w:val="00BB3D2B"/>
    <w:rsid w:val="00BB543D"/>
    <w:rsid w:val="00BB66BB"/>
    <w:rsid w:val="00BC4B8F"/>
    <w:rsid w:val="00BD452C"/>
    <w:rsid w:val="00BD45D7"/>
    <w:rsid w:val="00BD5CDC"/>
    <w:rsid w:val="00BD6141"/>
    <w:rsid w:val="00BD6F73"/>
    <w:rsid w:val="00BE3719"/>
    <w:rsid w:val="00BE66FC"/>
    <w:rsid w:val="00BF033A"/>
    <w:rsid w:val="00BF0AAC"/>
    <w:rsid w:val="00C13A5E"/>
    <w:rsid w:val="00C25B17"/>
    <w:rsid w:val="00C364A2"/>
    <w:rsid w:val="00C61474"/>
    <w:rsid w:val="00C64C3A"/>
    <w:rsid w:val="00C7597D"/>
    <w:rsid w:val="00C86D20"/>
    <w:rsid w:val="00C92E61"/>
    <w:rsid w:val="00CA2268"/>
    <w:rsid w:val="00CA23CD"/>
    <w:rsid w:val="00CA3C4E"/>
    <w:rsid w:val="00CB3937"/>
    <w:rsid w:val="00CB723F"/>
    <w:rsid w:val="00CC2A60"/>
    <w:rsid w:val="00CE3777"/>
    <w:rsid w:val="00CE7244"/>
    <w:rsid w:val="00CE7423"/>
    <w:rsid w:val="00CF1BC0"/>
    <w:rsid w:val="00CF4B83"/>
    <w:rsid w:val="00CF5FF2"/>
    <w:rsid w:val="00CF6223"/>
    <w:rsid w:val="00D00F5C"/>
    <w:rsid w:val="00D0583E"/>
    <w:rsid w:val="00D058D6"/>
    <w:rsid w:val="00D1123D"/>
    <w:rsid w:val="00D12FA1"/>
    <w:rsid w:val="00D15DAE"/>
    <w:rsid w:val="00D24C6F"/>
    <w:rsid w:val="00D26810"/>
    <w:rsid w:val="00D45C8E"/>
    <w:rsid w:val="00D47513"/>
    <w:rsid w:val="00D57163"/>
    <w:rsid w:val="00D6709A"/>
    <w:rsid w:val="00D67FAF"/>
    <w:rsid w:val="00D70817"/>
    <w:rsid w:val="00D7279E"/>
    <w:rsid w:val="00D87CC6"/>
    <w:rsid w:val="00D97628"/>
    <w:rsid w:val="00DA1854"/>
    <w:rsid w:val="00DA1C8D"/>
    <w:rsid w:val="00DC256F"/>
    <w:rsid w:val="00DC2C25"/>
    <w:rsid w:val="00DC3E5E"/>
    <w:rsid w:val="00DD179E"/>
    <w:rsid w:val="00DD5BD3"/>
    <w:rsid w:val="00DD7485"/>
    <w:rsid w:val="00DE012C"/>
    <w:rsid w:val="00DE2ABA"/>
    <w:rsid w:val="00DF4602"/>
    <w:rsid w:val="00DF54CC"/>
    <w:rsid w:val="00E01760"/>
    <w:rsid w:val="00E02914"/>
    <w:rsid w:val="00E04BC8"/>
    <w:rsid w:val="00E1496E"/>
    <w:rsid w:val="00E1527C"/>
    <w:rsid w:val="00E55E8A"/>
    <w:rsid w:val="00E64DBB"/>
    <w:rsid w:val="00E66131"/>
    <w:rsid w:val="00E700BC"/>
    <w:rsid w:val="00E86401"/>
    <w:rsid w:val="00E92081"/>
    <w:rsid w:val="00E93561"/>
    <w:rsid w:val="00E97344"/>
    <w:rsid w:val="00EA352F"/>
    <w:rsid w:val="00EA4136"/>
    <w:rsid w:val="00EA4368"/>
    <w:rsid w:val="00EA6EE0"/>
    <w:rsid w:val="00EA72AD"/>
    <w:rsid w:val="00EC0C8E"/>
    <w:rsid w:val="00EC7E84"/>
    <w:rsid w:val="00ED4C5D"/>
    <w:rsid w:val="00EE0203"/>
    <w:rsid w:val="00EE22ED"/>
    <w:rsid w:val="00EE6371"/>
    <w:rsid w:val="00EF0B8F"/>
    <w:rsid w:val="00EF10AE"/>
    <w:rsid w:val="00F2043F"/>
    <w:rsid w:val="00F30112"/>
    <w:rsid w:val="00F31831"/>
    <w:rsid w:val="00F320BA"/>
    <w:rsid w:val="00F36E6C"/>
    <w:rsid w:val="00F43649"/>
    <w:rsid w:val="00F47D4D"/>
    <w:rsid w:val="00F610C4"/>
    <w:rsid w:val="00F63C7E"/>
    <w:rsid w:val="00F657E2"/>
    <w:rsid w:val="00F66B15"/>
    <w:rsid w:val="00F713FD"/>
    <w:rsid w:val="00F869DE"/>
    <w:rsid w:val="00F871B9"/>
    <w:rsid w:val="00F91A44"/>
    <w:rsid w:val="00FA4CF0"/>
    <w:rsid w:val="00FA4E77"/>
    <w:rsid w:val="00FB2895"/>
    <w:rsid w:val="00FB3F7B"/>
    <w:rsid w:val="00FB516A"/>
    <w:rsid w:val="00FB51F3"/>
    <w:rsid w:val="00FE5B3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A1"/>
  </w:style>
  <w:style w:type="paragraph" w:styleId="Nagwek1">
    <w:name w:val="heading 1"/>
    <w:basedOn w:val="Normalny"/>
    <w:next w:val="Normalny"/>
    <w:link w:val="Nagwek1Znak"/>
    <w:uiPriority w:val="9"/>
    <w:qFormat/>
    <w:rsid w:val="0004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0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0A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10AE"/>
    <w:rPr>
      <w:vertAlign w:val="superscript"/>
    </w:rPr>
  </w:style>
  <w:style w:type="paragraph" w:styleId="Akapitzlist">
    <w:name w:val="List Paragraph"/>
    <w:aliases w:val="List Paragraph,Normal,Akapit z listą3,Akapit z listą11,BulletC,Obiekt,List Paragraph1,Akapit z listą31,Wyliczanie,Nag 1,T_SZ_List Paragraph,Asia 2  Akapit z listą,tekst normalny,normalny tekst,lp1,Preambuła"/>
    <w:basedOn w:val="Normalny"/>
    <w:link w:val="AkapitzlistZnak"/>
    <w:uiPriority w:val="34"/>
    <w:qFormat/>
    <w:rsid w:val="00A65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4B8F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BC4B8F"/>
    <w:rPr>
      <w:rFonts w:ascii="Arial" w:eastAsia="Times New Roman" w:hAnsi="Arial" w:cs="Times New Roman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34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134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Normal Znak,Akapit z listą3 Znak,Akapit z listą11 Znak,BulletC Znak,Obiekt Znak,List Paragraph1 Znak,Akapit z listą31 Znak,Wyliczanie Znak,Nag 1 Znak,T_SZ_List Paragraph Znak,Asia 2  Akapit z listą Znak,lp1 Znak"/>
    <w:link w:val="Akapitzlist"/>
    <w:uiPriority w:val="34"/>
    <w:locked/>
    <w:rsid w:val="00042D13"/>
  </w:style>
  <w:style w:type="paragraph" w:styleId="Tekstpodstawowywcity2">
    <w:name w:val="Body Text Indent 2"/>
    <w:basedOn w:val="Normalny"/>
    <w:link w:val="Tekstpodstawowywcity2Znak"/>
    <w:semiHidden/>
    <w:rsid w:val="003E7AD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ADF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g-binding">
    <w:name w:val="ng-binding"/>
    <w:basedOn w:val="Domylnaczcionkaakapitu"/>
    <w:rsid w:val="003E7ADF"/>
  </w:style>
  <w:style w:type="character" w:customStyle="1" w:styleId="alb">
    <w:name w:val="a_lb"/>
    <w:basedOn w:val="Domylnaczcionkaakapitu"/>
    <w:rsid w:val="003E7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5E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7F"/>
    <w:rPr>
      <w:vertAlign w:val="superscript"/>
    </w:rPr>
  </w:style>
  <w:style w:type="paragraph" w:styleId="Poprawka">
    <w:name w:val="Revision"/>
    <w:hidden/>
    <w:uiPriority w:val="99"/>
    <w:semiHidden/>
    <w:rsid w:val="00D45C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0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0A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10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4B8F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C4B8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2020-09-09T11:33:00Z</dcterms:created>
  <dcterms:modified xsi:type="dcterms:W3CDTF">2021-08-04T08:05:00Z</dcterms:modified>
</cp:coreProperties>
</file>