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73B6" w14:textId="7CFE8550" w:rsidR="008F4F39" w:rsidRDefault="008F4F39">
      <w:r w:rsidRPr="008F4F39">
        <w:t>tbs-swidnica.eu/przetarg/BOLKA_DOKUMENTACJA_DO_PRZETARGU_RBM.zip</w:t>
      </w:r>
    </w:p>
    <w:sectPr w:rsidR="008F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39"/>
    <w:rsid w:val="004E5B1D"/>
    <w:rsid w:val="008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0F2"/>
  <w15:chartTrackingRefBased/>
  <w15:docId w15:val="{09E76DC8-2FCA-4056-BA3C-951F366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2024-07-30T11:58:00Z</dcterms:created>
  <dcterms:modified xsi:type="dcterms:W3CDTF">2024-07-30T12:00:00Z</dcterms:modified>
</cp:coreProperties>
</file>