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F146F" w14:textId="4DA588E4" w:rsidR="006A3CFD" w:rsidRDefault="00411973" w:rsidP="0041197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11973">
        <w:rPr>
          <w:rFonts w:ascii="Arial" w:eastAsia="Times New Roman" w:hAnsi="Arial" w:cs="Arial"/>
          <w:sz w:val="20"/>
          <w:szCs w:val="20"/>
          <w:lang w:eastAsia="pl-PL"/>
        </w:rPr>
        <w:t>Mogielnica, dnia 1</w:t>
      </w:r>
      <w:r w:rsidR="00CE1D1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411973">
        <w:rPr>
          <w:rFonts w:ascii="Arial" w:eastAsia="Times New Roman" w:hAnsi="Arial" w:cs="Arial"/>
          <w:sz w:val="20"/>
          <w:szCs w:val="20"/>
          <w:lang w:eastAsia="pl-PL"/>
        </w:rPr>
        <w:t>.07.2024 r.</w:t>
      </w:r>
    </w:p>
    <w:p w14:paraId="78B8F4F6" w14:textId="77777777" w:rsidR="006A3CFD" w:rsidRPr="006A3CFD" w:rsidRDefault="006A3CFD" w:rsidP="006A3CFD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kern w:val="3"/>
          <w:sz w:val="20"/>
          <w:szCs w:val="20"/>
          <w:lang w:eastAsia="pl-PL" w:bidi="hi-IN"/>
        </w:rPr>
      </w:pPr>
      <w:bookmarkStart w:id="0" w:name="_Hlk62480401"/>
      <w:r w:rsidRPr="006A3CFD">
        <w:rPr>
          <w:rFonts w:ascii="Arial" w:eastAsia="Times New Roman" w:hAnsi="Arial" w:cs="Arial"/>
          <w:b/>
          <w:kern w:val="3"/>
          <w:sz w:val="20"/>
          <w:szCs w:val="20"/>
          <w:lang w:eastAsia="pl-PL" w:bidi="hi-IN"/>
        </w:rPr>
        <w:t>Zamawiający:</w:t>
      </w:r>
    </w:p>
    <w:p w14:paraId="4B21A7FF" w14:textId="77777777" w:rsidR="00411973" w:rsidRPr="00411973" w:rsidRDefault="00411973" w:rsidP="004119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kern w:val="3"/>
          <w:sz w:val="20"/>
          <w:szCs w:val="20"/>
          <w:lang w:eastAsia="pl-PL" w:bidi="hi-IN"/>
        </w:rPr>
      </w:pPr>
      <w:r w:rsidRPr="00411973">
        <w:rPr>
          <w:rFonts w:ascii="Arial" w:eastAsia="Times New Roman" w:hAnsi="Arial" w:cs="Arial"/>
          <w:b/>
          <w:kern w:val="3"/>
          <w:sz w:val="20"/>
          <w:szCs w:val="20"/>
          <w:lang w:eastAsia="pl-PL" w:bidi="hi-IN"/>
        </w:rPr>
        <w:t>Gmina Mogielnica</w:t>
      </w:r>
    </w:p>
    <w:p w14:paraId="6536B03C" w14:textId="77777777" w:rsidR="00411973" w:rsidRPr="00411973" w:rsidRDefault="00411973" w:rsidP="004119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kern w:val="3"/>
          <w:sz w:val="20"/>
          <w:szCs w:val="20"/>
          <w:lang w:eastAsia="pl-PL" w:bidi="hi-IN"/>
        </w:rPr>
      </w:pPr>
      <w:r w:rsidRPr="00411973">
        <w:rPr>
          <w:rFonts w:ascii="Arial" w:eastAsia="Times New Roman" w:hAnsi="Arial" w:cs="Arial"/>
          <w:b/>
          <w:kern w:val="3"/>
          <w:sz w:val="20"/>
          <w:szCs w:val="20"/>
          <w:lang w:eastAsia="pl-PL" w:bidi="hi-IN"/>
        </w:rPr>
        <w:t>ul. Rynek 1</w:t>
      </w:r>
    </w:p>
    <w:p w14:paraId="2D9D4A91" w14:textId="7E13E7DA" w:rsidR="006A3CFD" w:rsidRDefault="00411973" w:rsidP="004119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kern w:val="3"/>
          <w:sz w:val="20"/>
          <w:szCs w:val="20"/>
          <w:lang w:eastAsia="pl-PL" w:bidi="hi-IN"/>
        </w:rPr>
      </w:pPr>
      <w:r w:rsidRPr="00411973">
        <w:rPr>
          <w:rFonts w:ascii="Arial" w:eastAsia="Times New Roman" w:hAnsi="Arial" w:cs="Arial"/>
          <w:b/>
          <w:kern w:val="3"/>
          <w:sz w:val="20"/>
          <w:szCs w:val="20"/>
          <w:lang w:eastAsia="pl-PL" w:bidi="hi-IN"/>
        </w:rPr>
        <w:t>05-640 Mogielnica</w:t>
      </w:r>
    </w:p>
    <w:p w14:paraId="49A27FD7" w14:textId="77777777" w:rsidR="00411973" w:rsidRDefault="00411973" w:rsidP="006A3CF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6ED48375" w14:textId="5CB29246" w:rsidR="000754A7" w:rsidRPr="004F2913" w:rsidRDefault="0033742C" w:rsidP="006A3CF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4F2913">
        <w:rPr>
          <w:rFonts w:ascii="Arial" w:hAnsi="Arial" w:cs="Arial"/>
          <w:b/>
          <w:bCs/>
          <w:lang w:eastAsia="pl-PL"/>
        </w:rPr>
        <w:t xml:space="preserve">Informacja o wyborze oferty </w:t>
      </w:r>
    </w:p>
    <w:bookmarkEnd w:id="0"/>
    <w:p w14:paraId="69C406E7" w14:textId="77777777" w:rsidR="000754A7" w:rsidRPr="004F2913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0BDEC01" w14:textId="77777777" w:rsidR="00411973" w:rsidRPr="00411973" w:rsidRDefault="00411973" w:rsidP="00411973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  <w:bookmarkStart w:id="1" w:name="_Hlk62480356"/>
      <w:r w:rsidRPr="00411973">
        <w:rPr>
          <w:rFonts w:ascii="Arial" w:eastAsia="Calibri" w:hAnsi="Arial" w:cs="Arial"/>
          <w:b/>
        </w:rPr>
        <w:t>Dotyczy: postępowania o udzielenie zamówienia na ubezpieczenie Gminy Mogielnica</w:t>
      </w:r>
    </w:p>
    <w:p w14:paraId="0064371A" w14:textId="5113C6FE" w:rsidR="006A3CFD" w:rsidRDefault="00411973" w:rsidP="00411973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411973">
        <w:rPr>
          <w:rFonts w:ascii="Arial" w:eastAsia="Calibri" w:hAnsi="Arial" w:cs="Arial"/>
          <w:b/>
        </w:rPr>
        <w:t>Znak sprawy: IR-6740.14.2024</w:t>
      </w:r>
    </w:p>
    <w:p w14:paraId="06AD45F6" w14:textId="77777777" w:rsidR="00411973" w:rsidRPr="004F2913" w:rsidRDefault="00411973" w:rsidP="0041197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0"/>
          <w:szCs w:val="20"/>
          <w:lang w:eastAsia="pl-PL"/>
        </w:rPr>
      </w:pPr>
    </w:p>
    <w:p w14:paraId="7A4A8F04" w14:textId="5FC0EC86" w:rsidR="003052CF" w:rsidRPr="004F2913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  <w:r w:rsidRPr="004F2913">
        <w:rPr>
          <w:rFonts w:ascii="Arial" w:eastAsia="Calibri" w:hAnsi="Arial" w:cs="Arial"/>
          <w:sz w:val="20"/>
          <w:szCs w:val="20"/>
        </w:rPr>
        <w:t xml:space="preserve">Działając na podstawie art. 253 </w:t>
      </w:r>
      <w:r w:rsidR="001A647F" w:rsidRPr="004F2913">
        <w:rPr>
          <w:rFonts w:ascii="Arial" w:eastAsia="Calibri" w:hAnsi="Arial" w:cs="Arial"/>
          <w:sz w:val="20"/>
          <w:szCs w:val="20"/>
        </w:rPr>
        <w:t>ust. 1</w:t>
      </w:r>
      <w:r w:rsidR="003052CF" w:rsidRPr="004F2913">
        <w:rPr>
          <w:rFonts w:ascii="Arial" w:eastAsia="Calibri" w:hAnsi="Arial" w:cs="Arial"/>
          <w:sz w:val="20"/>
          <w:szCs w:val="20"/>
        </w:rPr>
        <w:t xml:space="preserve"> </w:t>
      </w:r>
      <w:r w:rsidR="000754A7" w:rsidRPr="004F2913">
        <w:rPr>
          <w:rFonts w:ascii="Arial" w:eastAsia="Calibri" w:hAnsi="Arial" w:cs="Arial"/>
          <w:sz w:val="20"/>
          <w:szCs w:val="20"/>
        </w:rPr>
        <w:t>ustawy z 11 września 2019 r</w:t>
      </w:r>
      <w:r w:rsidR="0033742C" w:rsidRPr="004F2913">
        <w:rPr>
          <w:rFonts w:ascii="Arial" w:eastAsia="Calibri" w:hAnsi="Arial" w:cs="Arial"/>
          <w:sz w:val="20"/>
          <w:szCs w:val="20"/>
        </w:rPr>
        <w:t xml:space="preserve">. – </w:t>
      </w:r>
      <w:r w:rsidR="000754A7" w:rsidRPr="004F2913">
        <w:rPr>
          <w:rFonts w:ascii="Arial" w:eastAsia="Calibri" w:hAnsi="Arial" w:cs="Arial"/>
          <w:sz w:val="20"/>
          <w:szCs w:val="20"/>
        </w:rPr>
        <w:t>Prawo zamówień publicznych (</w:t>
      </w:r>
      <w:r w:rsidR="008264E4" w:rsidRPr="008264E4">
        <w:rPr>
          <w:rFonts w:ascii="Arial" w:eastAsia="Calibri" w:hAnsi="Arial" w:cs="Arial"/>
          <w:sz w:val="20"/>
          <w:szCs w:val="20"/>
        </w:rPr>
        <w:t xml:space="preserve">Dz.U. </w:t>
      </w:r>
      <w:r w:rsidR="0084639E" w:rsidRPr="0084639E">
        <w:rPr>
          <w:rFonts w:ascii="Arial" w:eastAsia="Calibri" w:hAnsi="Arial" w:cs="Arial"/>
          <w:sz w:val="20"/>
          <w:szCs w:val="20"/>
        </w:rPr>
        <w:t xml:space="preserve">z 2023 r. poz. 1605 z </w:t>
      </w:r>
      <w:proofErr w:type="spellStart"/>
      <w:r w:rsidR="0084639E" w:rsidRPr="0084639E">
        <w:rPr>
          <w:rFonts w:ascii="Arial" w:eastAsia="Calibri" w:hAnsi="Arial" w:cs="Arial"/>
          <w:sz w:val="20"/>
          <w:szCs w:val="20"/>
        </w:rPr>
        <w:t>późn</w:t>
      </w:r>
      <w:proofErr w:type="spellEnd"/>
      <w:r w:rsidR="0084639E" w:rsidRPr="0084639E">
        <w:rPr>
          <w:rFonts w:ascii="Arial" w:eastAsia="Calibri" w:hAnsi="Arial" w:cs="Arial"/>
          <w:sz w:val="20"/>
          <w:szCs w:val="20"/>
        </w:rPr>
        <w:t>. zm.</w:t>
      </w:r>
      <w:r w:rsidR="000754A7" w:rsidRPr="004F2913">
        <w:rPr>
          <w:rFonts w:ascii="Arial" w:eastAsia="Calibri" w:hAnsi="Arial" w:cs="Arial"/>
          <w:sz w:val="20"/>
          <w:szCs w:val="20"/>
        </w:rPr>
        <w:t>) – dalej</w:t>
      </w:r>
      <w:r w:rsidR="0033742C" w:rsidRPr="004F2913">
        <w:rPr>
          <w:rFonts w:ascii="Arial" w:eastAsia="Calibri" w:hAnsi="Arial" w:cs="Arial"/>
          <w:sz w:val="20"/>
          <w:szCs w:val="20"/>
        </w:rPr>
        <w:t>:</w:t>
      </w:r>
      <w:r w:rsidR="000754A7" w:rsidRPr="004F2913">
        <w:rPr>
          <w:rFonts w:ascii="Arial" w:eastAsia="Calibri" w:hAnsi="Arial" w:cs="Arial"/>
          <w:sz w:val="20"/>
          <w:szCs w:val="20"/>
        </w:rPr>
        <w:t xml:space="preserve"> ustawa </w:t>
      </w:r>
      <w:proofErr w:type="spellStart"/>
      <w:r w:rsidR="000754A7" w:rsidRPr="004F2913">
        <w:rPr>
          <w:rFonts w:ascii="Arial" w:eastAsia="Calibri" w:hAnsi="Arial" w:cs="Arial"/>
          <w:sz w:val="20"/>
          <w:szCs w:val="20"/>
        </w:rPr>
        <w:t>Pzp</w:t>
      </w:r>
      <w:proofErr w:type="spellEnd"/>
      <w:r w:rsidR="000754A7" w:rsidRPr="004F2913">
        <w:rPr>
          <w:rFonts w:ascii="Arial" w:eastAsia="Calibri" w:hAnsi="Arial" w:cs="Arial"/>
          <w:sz w:val="20"/>
          <w:szCs w:val="20"/>
        </w:rPr>
        <w:t xml:space="preserve">, </w:t>
      </w:r>
      <w:r w:rsidR="003052CF" w:rsidRPr="004F2913">
        <w:rPr>
          <w:rFonts w:ascii="Arial" w:eastAsia="Calibri" w:hAnsi="Arial" w:cs="Arial"/>
          <w:sz w:val="20"/>
          <w:szCs w:val="20"/>
        </w:rPr>
        <w:t xml:space="preserve">zamawiający informuje, że dokonał wyboru oferty najkorzystniejszej. </w:t>
      </w:r>
    </w:p>
    <w:p w14:paraId="195D8D55" w14:textId="77777777" w:rsidR="003052CF" w:rsidRPr="00934402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sz w:val="10"/>
          <w:szCs w:val="10"/>
        </w:rPr>
      </w:pPr>
    </w:p>
    <w:bookmarkEnd w:id="1"/>
    <w:p w14:paraId="6890262A" w14:textId="13E69D62" w:rsidR="004F2913" w:rsidRPr="004F2913" w:rsidRDefault="004F291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4F2913">
        <w:rPr>
          <w:rFonts w:ascii="Arial" w:eastAsia="Calibri" w:hAnsi="Arial" w:cs="Arial"/>
          <w:b/>
          <w:sz w:val="20"/>
          <w:szCs w:val="20"/>
          <w:u w:val="single"/>
        </w:rPr>
        <w:t>I część zamówienia</w:t>
      </w:r>
    </w:p>
    <w:p w14:paraId="2D36B8C6" w14:textId="77777777" w:rsidR="004F2913" w:rsidRPr="00934402" w:rsidRDefault="004F291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10"/>
          <w:szCs w:val="10"/>
        </w:rPr>
      </w:pPr>
    </w:p>
    <w:p w14:paraId="28724309" w14:textId="284CE9F2" w:rsidR="00934402" w:rsidRDefault="003052CF" w:rsidP="00221B10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  <w:r w:rsidRPr="00934402">
        <w:rPr>
          <w:rFonts w:ascii="Arial" w:eastAsia="Calibri" w:hAnsi="Arial" w:cs="Arial"/>
          <w:bCs/>
          <w:sz w:val="20"/>
          <w:szCs w:val="20"/>
        </w:rPr>
        <w:t>Jako ofertę najkorzystniejszą uznano</w:t>
      </w:r>
      <w:r w:rsidRPr="004F2913">
        <w:rPr>
          <w:rFonts w:ascii="Arial" w:eastAsia="Calibri" w:hAnsi="Arial" w:cs="Arial"/>
          <w:b/>
          <w:sz w:val="20"/>
          <w:szCs w:val="20"/>
        </w:rPr>
        <w:t xml:space="preserve"> ofertę nr</w:t>
      </w:r>
      <w:r w:rsidR="00EB5CBF">
        <w:rPr>
          <w:rFonts w:ascii="Arial" w:eastAsia="Calibri" w:hAnsi="Arial" w:cs="Arial"/>
          <w:b/>
          <w:sz w:val="20"/>
          <w:szCs w:val="20"/>
        </w:rPr>
        <w:t xml:space="preserve"> </w:t>
      </w:r>
      <w:r w:rsidR="00411973">
        <w:rPr>
          <w:rFonts w:ascii="Arial" w:eastAsia="Calibri" w:hAnsi="Arial" w:cs="Arial"/>
          <w:b/>
          <w:sz w:val="20"/>
          <w:szCs w:val="20"/>
        </w:rPr>
        <w:t>5</w:t>
      </w:r>
      <w:r w:rsidRPr="004F2913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934402">
        <w:rPr>
          <w:rFonts w:ascii="Arial" w:eastAsia="Calibri" w:hAnsi="Arial" w:cs="Arial"/>
          <w:bCs/>
          <w:sz w:val="20"/>
          <w:szCs w:val="20"/>
        </w:rPr>
        <w:t>złożoną przez wykonawcę</w:t>
      </w:r>
      <w:r w:rsidR="00150548">
        <w:rPr>
          <w:rFonts w:ascii="Arial" w:eastAsia="Calibri" w:hAnsi="Arial" w:cs="Arial"/>
          <w:b/>
          <w:sz w:val="20"/>
          <w:szCs w:val="20"/>
        </w:rPr>
        <w:t xml:space="preserve"> </w:t>
      </w:r>
      <w:r w:rsidR="00411973" w:rsidRPr="00411973">
        <w:rPr>
          <w:rFonts w:ascii="Arial" w:eastAsia="Calibri" w:hAnsi="Arial" w:cs="Arial"/>
          <w:b/>
          <w:sz w:val="20"/>
          <w:szCs w:val="20"/>
        </w:rPr>
        <w:t>SALTUS Towarzystwo Ubezpieczeń Wzajemnych, ul. Władysława IV 22, 81-743 Sopot</w:t>
      </w:r>
    </w:p>
    <w:p w14:paraId="594B22A2" w14:textId="77777777" w:rsidR="006A3CFD" w:rsidRPr="00934402" w:rsidRDefault="006A3CFD" w:rsidP="00221B10">
      <w:pPr>
        <w:widowControl w:val="0"/>
        <w:spacing w:after="0" w:line="120" w:lineRule="atLeast"/>
        <w:jc w:val="both"/>
        <w:rPr>
          <w:rFonts w:ascii="Arial" w:eastAsia="Calibri" w:hAnsi="Arial" w:cs="Arial"/>
          <w:sz w:val="10"/>
          <w:szCs w:val="10"/>
        </w:rPr>
      </w:pPr>
    </w:p>
    <w:p w14:paraId="63EE985F" w14:textId="37A057D5" w:rsidR="00221B10" w:rsidRDefault="00221B10" w:rsidP="00221B10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Uzasadnienie faktyczne: oferta ww. Wykonawcy </w:t>
      </w:r>
      <w:r w:rsidR="006A3CFD">
        <w:rPr>
          <w:rFonts w:ascii="Arial" w:eastAsia="Calibri" w:hAnsi="Arial" w:cs="Arial"/>
          <w:sz w:val="20"/>
          <w:szCs w:val="20"/>
        </w:rPr>
        <w:t>jest jedyną ofertą złożoną na I część zamów</w:t>
      </w:r>
      <w:r w:rsidR="00F336A5">
        <w:rPr>
          <w:rFonts w:ascii="Arial" w:eastAsia="Calibri" w:hAnsi="Arial" w:cs="Arial"/>
          <w:sz w:val="20"/>
          <w:szCs w:val="20"/>
        </w:rPr>
        <w:t>i</w:t>
      </w:r>
      <w:r w:rsidR="006A3CFD">
        <w:rPr>
          <w:rFonts w:ascii="Arial" w:eastAsia="Calibri" w:hAnsi="Arial" w:cs="Arial"/>
          <w:sz w:val="20"/>
          <w:szCs w:val="20"/>
        </w:rPr>
        <w:t>enia</w:t>
      </w:r>
      <w:r>
        <w:rPr>
          <w:rFonts w:ascii="Arial" w:eastAsia="Calibri" w:hAnsi="Arial" w:cs="Arial"/>
          <w:sz w:val="20"/>
          <w:szCs w:val="20"/>
        </w:rPr>
        <w:t>. Wykonawca spełnił wszystkie wymagania określone w Specyfikacji Warunków Zamówienia.</w:t>
      </w:r>
    </w:p>
    <w:p w14:paraId="53585C70" w14:textId="77777777" w:rsidR="00221B10" w:rsidRPr="00934402" w:rsidRDefault="00221B10" w:rsidP="00221B10">
      <w:pPr>
        <w:widowControl w:val="0"/>
        <w:spacing w:after="0" w:line="120" w:lineRule="atLeast"/>
        <w:jc w:val="both"/>
        <w:rPr>
          <w:rFonts w:ascii="Arial" w:eastAsia="Calibri" w:hAnsi="Arial" w:cs="Arial"/>
          <w:sz w:val="10"/>
          <w:szCs w:val="10"/>
        </w:rPr>
      </w:pPr>
    </w:p>
    <w:p w14:paraId="63765913" w14:textId="65F962DE" w:rsidR="00C94814" w:rsidRDefault="00221B10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Uzasadnienie prawne: Zgodnie z art. 239 ust. 1 ustawy </w:t>
      </w:r>
      <w:proofErr w:type="spellStart"/>
      <w:r>
        <w:rPr>
          <w:rFonts w:ascii="Arial" w:eastAsia="Calibri" w:hAnsi="Arial" w:cs="Arial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r w:rsidRPr="00221B10">
        <w:rPr>
          <w:rFonts w:ascii="Arial" w:eastAsia="Calibri" w:hAnsi="Arial" w:cs="Arial"/>
          <w:sz w:val="20"/>
          <w:szCs w:val="20"/>
        </w:rPr>
        <w:t>Zamawiający wybiera najkorzystniejszą ofertę na podstawie kryteriów oceny ofert określonych w dokumentach zamówienia.</w:t>
      </w:r>
    </w:p>
    <w:p w14:paraId="420050AA" w14:textId="77777777" w:rsidR="004D2B25" w:rsidRPr="00934402" w:rsidRDefault="004D2B25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sz w:val="10"/>
          <w:szCs w:val="10"/>
        </w:rPr>
      </w:pPr>
    </w:p>
    <w:p w14:paraId="570B0CB5" w14:textId="46643207" w:rsidR="003052CF" w:rsidRDefault="0099265B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  <w:r w:rsidRPr="004F2913">
        <w:rPr>
          <w:rFonts w:ascii="Arial" w:eastAsia="Calibri" w:hAnsi="Arial" w:cs="Arial"/>
          <w:b/>
          <w:sz w:val="20"/>
          <w:szCs w:val="20"/>
        </w:rPr>
        <w:t>W postępowaniu złożono następujące oferty</w:t>
      </w:r>
      <w:r w:rsidR="00C94814">
        <w:rPr>
          <w:rFonts w:ascii="Arial" w:eastAsia="Calibri" w:hAnsi="Arial" w:cs="Arial"/>
          <w:b/>
          <w:sz w:val="20"/>
          <w:szCs w:val="20"/>
        </w:rPr>
        <w:t xml:space="preserve"> na I część zamówienia</w:t>
      </w:r>
      <w:r w:rsidR="003052CF" w:rsidRPr="004F2913">
        <w:rPr>
          <w:rFonts w:ascii="Arial" w:eastAsia="Calibri" w:hAnsi="Arial" w:cs="Arial"/>
          <w:b/>
          <w:sz w:val="20"/>
          <w:szCs w:val="20"/>
        </w:rPr>
        <w:t>:</w:t>
      </w:r>
    </w:p>
    <w:p w14:paraId="1F369D24" w14:textId="0D372AB3" w:rsidR="00BC608B" w:rsidRDefault="00BC608B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8"/>
        <w:gridCol w:w="5382"/>
        <w:gridCol w:w="2169"/>
        <w:gridCol w:w="2305"/>
        <w:gridCol w:w="2112"/>
        <w:gridCol w:w="1238"/>
      </w:tblGrid>
      <w:tr w:rsidR="00BC608B" w:rsidRPr="007D1518" w14:paraId="71935A16" w14:textId="77777777" w:rsidTr="007530D9"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00C1D" w14:textId="77777777" w:rsidR="00BC608B" w:rsidRPr="007D1518" w:rsidRDefault="00BC608B" w:rsidP="00CE42C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D1518">
              <w:rPr>
                <w:rFonts w:ascii="Arial" w:eastAsia="Calibri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78A6" w14:textId="77777777" w:rsidR="00BC608B" w:rsidRPr="007D1518" w:rsidRDefault="00BC608B" w:rsidP="00CE42C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D1518">
              <w:rPr>
                <w:rFonts w:ascii="Arial" w:eastAsia="Calibri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300C" w14:textId="77777777" w:rsidR="00BC608B" w:rsidRPr="007D1518" w:rsidRDefault="00BC608B" w:rsidP="00CE42C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D1518">
              <w:rPr>
                <w:rFonts w:ascii="Arial" w:eastAsia="Calibri" w:hAnsi="Arial" w:cs="Arial"/>
                <w:b/>
                <w:sz w:val="18"/>
                <w:szCs w:val="18"/>
              </w:rPr>
              <w:t>Kryterium 1</w:t>
            </w:r>
          </w:p>
          <w:p w14:paraId="002241F6" w14:textId="77777777" w:rsidR="00BC608B" w:rsidRPr="007D1518" w:rsidRDefault="00BC608B" w:rsidP="00CE42C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D1518">
              <w:rPr>
                <w:rFonts w:ascii="Arial" w:eastAsia="Calibri" w:hAnsi="Arial" w:cs="Arial"/>
                <w:b/>
                <w:sz w:val="18"/>
                <w:szCs w:val="18"/>
              </w:rPr>
              <w:t>Cena łączna ubezpieczenia</w:t>
            </w:r>
            <w:r w:rsidRPr="007D151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D1518">
              <w:rPr>
                <w:rFonts w:ascii="Arial" w:eastAsia="Calibri" w:hAnsi="Arial" w:cs="Arial"/>
                <w:b/>
                <w:sz w:val="18"/>
                <w:szCs w:val="18"/>
              </w:rPr>
              <w:t>–</w:t>
            </w:r>
          </w:p>
          <w:p w14:paraId="3D4928C0" w14:textId="77777777" w:rsidR="00BC608B" w:rsidRPr="007D1518" w:rsidRDefault="00BC608B" w:rsidP="00CE42C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D1518">
              <w:rPr>
                <w:rFonts w:ascii="Arial" w:eastAsia="Calibri" w:hAnsi="Arial" w:cs="Arial"/>
                <w:b/>
                <w:sz w:val="18"/>
                <w:szCs w:val="18"/>
              </w:rPr>
              <w:t xml:space="preserve">waga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7</w:t>
            </w:r>
            <w:r w:rsidRPr="007D1518">
              <w:rPr>
                <w:rFonts w:ascii="Arial" w:eastAsia="Calibri" w:hAnsi="Arial" w:cs="Arial"/>
                <w:b/>
                <w:sz w:val="18"/>
                <w:szCs w:val="18"/>
              </w:rPr>
              <w:t>0 %</w:t>
            </w:r>
          </w:p>
          <w:p w14:paraId="3AAD11F0" w14:textId="77777777" w:rsidR="00BC608B" w:rsidRPr="007D1518" w:rsidRDefault="00BC608B" w:rsidP="00CE42C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D1518">
              <w:rPr>
                <w:rFonts w:ascii="Arial" w:eastAsia="Calibri" w:hAnsi="Arial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F14B" w14:textId="77777777" w:rsidR="00BC608B" w:rsidRPr="007D1518" w:rsidRDefault="00BC608B" w:rsidP="00CE42C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D1518">
              <w:rPr>
                <w:rFonts w:ascii="Arial" w:eastAsia="Calibri" w:hAnsi="Arial" w:cs="Arial"/>
                <w:b/>
                <w:sz w:val="18"/>
                <w:szCs w:val="18"/>
              </w:rPr>
              <w:t>Kryterium 2</w:t>
            </w:r>
          </w:p>
          <w:p w14:paraId="3F567A33" w14:textId="77777777" w:rsidR="00BC608B" w:rsidRPr="007D1518" w:rsidRDefault="00BC608B" w:rsidP="00CE42C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D1518">
              <w:rPr>
                <w:rFonts w:ascii="Arial" w:eastAsia="Calibri" w:hAnsi="Arial" w:cs="Arial"/>
                <w:b/>
                <w:sz w:val="18"/>
                <w:szCs w:val="18"/>
              </w:rPr>
              <w:t>Zaakceptowanie klauzul dodatkowych –</w:t>
            </w:r>
          </w:p>
          <w:p w14:paraId="739AD9F4" w14:textId="77777777" w:rsidR="00BC608B" w:rsidRPr="007D1518" w:rsidRDefault="00BC608B" w:rsidP="00CE42C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D1518">
              <w:rPr>
                <w:rFonts w:ascii="Arial" w:eastAsia="Calibri" w:hAnsi="Arial" w:cs="Arial"/>
                <w:b/>
                <w:sz w:val="18"/>
                <w:szCs w:val="18"/>
              </w:rPr>
              <w:t>waga 20%</w:t>
            </w:r>
          </w:p>
          <w:p w14:paraId="16A86745" w14:textId="77777777" w:rsidR="00BC608B" w:rsidRPr="007D1518" w:rsidRDefault="00BC608B" w:rsidP="00CE42C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D1518">
              <w:rPr>
                <w:rFonts w:ascii="Arial" w:eastAsia="Calibri" w:hAnsi="Arial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7ED5" w14:textId="77777777" w:rsidR="00BC608B" w:rsidRPr="007D1518" w:rsidRDefault="00BC608B" w:rsidP="00CE42C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D1518">
              <w:rPr>
                <w:rFonts w:ascii="Arial" w:eastAsia="Calibri" w:hAnsi="Arial" w:cs="Arial"/>
                <w:b/>
                <w:sz w:val="18"/>
                <w:szCs w:val="18"/>
              </w:rPr>
              <w:t xml:space="preserve">Kryterium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</w:p>
          <w:p w14:paraId="56A49721" w14:textId="77777777" w:rsidR="00BC608B" w:rsidRPr="007D1518" w:rsidRDefault="00BC608B" w:rsidP="00CE42C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64EA3">
              <w:rPr>
                <w:rFonts w:ascii="Arial" w:eastAsia="Calibri" w:hAnsi="Arial" w:cs="Arial"/>
                <w:b/>
                <w:sz w:val="18"/>
                <w:szCs w:val="18"/>
              </w:rPr>
              <w:t>Zwiększenie limitów odpowiedzialności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7D1518">
              <w:rPr>
                <w:rFonts w:ascii="Arial" w:eastAsia="Calibri" w:hAnsi="Arial" w:cs="Arial"/>
                <w:b/>
                <w:sz w:val="18"/>
                <w:szCs w:val="18"/>
              </w:rPr>
              <w:t>–</w:t>
            </w:r>
          </w:p>
          <w:p w14:paraId="0346C075" w14:textId="77777777" w:rsidR="00BC608B" w:rsidRPr="007D1518" w:rsidRDefault="00BC608B" w:rsidP="00CE42C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D1518">
              <w:rPr>
                <w:rFonts w:ascii="Arial" w:eastAsia="Calibri" w:hAnsi="Arial" w:cs="Arial"/>
                <w:b/>
                <w:sz w:val="18"/>
                <w:szCs w:val="18"/>
              </w:rPr>
              <w:t xml:space="preserve">waga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  <w:r w:rsidRPr="007D1518">
              <w:rPr>
                <w:rFonts w:ascii="Arial" w:eastAsia="Calibri" w:hAnsi="Arial" w:cs="Arial"/>
                <w:b/>
                <w:sz w:val="18"/>
                <w:szCs w:val="18"/>
              </w:rPr>
              <w:t>0%</w:t>
            </w:r>
          </w:p>
          <w:p w14:paraId="4C51F875" w14:textId="77777777" w:rsidR="00BC608B" w:rsidRPr="007D1518" w:rsidRDefault="00BC608B" w:rsidP="00CE42C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D1518">
              <w:rPr>
                <w:rFonts w:ascii="Arial" w:eastAsia="Calibri" w:hAnsi="Arial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583EF" w14:textId="77777777" w:rsidR="00BC608B" w:rsidRPr="007D1518" w:rsidRDefault="00BC608B" w:rsidP="00CE42C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D1518">
              <w:rPr>
                <w:rFonts w:ascii="Arial" w:eastAsia="Calibri" w:hAnsi="Arial" w:cs="Arial"/>
                <w:b/>
                <w:sz w:val="18"/>
                <w:szCs w:val="18"/>
              </w:rPr>
              <w:t>Łączna punktacja</w:t>
            </w:r>
          </w:p>
        </w:tc>
      </w:tr>
      <w:tr w:rsidR="00411973" w:rsidRPr="00A64EA3" w14:paraId="04BEFE17" w14:textId="77777777" w:rsidTr="00411973">
        <w:tc>
          <w:tcPr>
            <w:tcW w:w="788" w:type="dxa"/>
            <w:vAlign w:val="center"/>
          </w:tcPr>
          <w:p w14:paraId="3CF3FE58" w14:textId="4226158F" w:rsidR="00411973" w:rsidRPr="00C525D8" w:rsidRDefault="00411973" w:rsidP="00411973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bookmarkStart w:id="2" w:name="_Hlk166049938"/>
            <w:r w:rsidRPr="002E1F35">
              <w:t>5</w:t>
            </w:r>
          </w:p>
        </w:tc>
        <w:tc>
          <w:tcPr>
            <w:tcW w:w="5382" w:type="dxa"/>
          </w:tcPr>
          <w:p w14:paraId="777155A6" w14:textId="42BEDF84" w:rsidR="00411973" w:rsidRPr="009D324C" w:rsidRDefault="00411973" w:rsidP="00411973">
            <w:pPr>
              <w:widowControl w:val="0"/>
              <w:spacing w:line="12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2E1F35">
              <w:t>SALTUS Towarzystwo Ubezpieczeń Wzajemnych, ul. Władysława IV 22, 81-743 Sopot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BFC8" w14:textId="121B0A21" w:rsidR="00411973" w:rsidRPr="00A64EA3" w:rsidRDefault="00411973" w:rsidP="00411973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4C40">
              <w:t>70,00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4CDF" w14:textId="32604957" w:rsidR="00411973" w:rsidRPr="00A64EA3" w:rsidRDefault="00411973" w:rsidP="00411973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4C40">
              <w:t>4,80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F276" w14:textId="32EA4EAC" w:rsidR="00411973" w:rsidRPr="00A64EA3" w:rsidRDefault="00411973" w:rsidP="00411973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4C40">
              <w:t>5,20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5EA1" w14:textId="61D8DB92" w:rsidR="00411973" w:rsidRPr="00411973" w:rsidRDefault="00411973" w:rsidP="00411973">
            <w:pPr>
              <w:widowControl w:val="0"/>
              <w:spacing w:line="1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1973">
              <w:rPr>
                <w:b/>
                <w:bCs/>
              </w:rPr>
              <w:t>80,00</w:t>
            </w:r>
          </w:p>
        </w:tc>
      </w:tr>
      <w:tr w:rsidR="00411973" w:rsidRPr="00A64EA3" w14:paraId="3E6D5BDB" w14:textId="77777777" w:rsidTr="00411973">
        <w:tc>
          <w:tcPr>
            <w:tcW w:w="788" w:type="dxa"/>
            <w:vAlign w:val="center"/>
          </w:tcPr>
          <w:p w14:paraId="55DF569B" w14:textId="2F91A2EC" w:rsidR="00411973" w:rsidRPr="001274EF" w:rsidRDefault="00411973" w:rsidP="00411973">
            <w:pPr>
              <w:widowControl w:val="0"/>
              <w:spacing w:line="120" w:lineRule="atLeast"/>
              <w:jc w:val="center"/>
            </w:pPr>
            <w:r w:rsidRPr="002E1F35">
              <w:t>6</w:t>
            </w:r>
          </w:p>
        </w:tc>
        <w:tc>
          <w:tcPr>
            <w:tcW w:w="5382" w:type="dxa"/>
          </w:tcPr>
          <w:p w14:paraId="740A578A" w14:textId="0123F4A8" w:rsidR="00411973" w:rsidRPr="001274EF" w:rsidRDefault="00411973" w:rsidP="00411973">
            <w:pPr>
              <w:widowControl w:val="0"/>
              <w:spacing w:line="120" w:lineRule="atLeast"/>
              <w:jc w:val="both"/>
            </w:pPr>
            <w:r w:rsidRPr="002E1F35">
              <w:t>Sopockie Towarzystwo Ubezpieczeń ERGO Hestia S.A., ul. Hestii 1, 81-731 Sopot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442A" w14:textId="576C6DFE" w:rsidR="00411973" w:rsidRPr="000229B2" w:rsidRDefault="00411973" w:rsidP="00411973">
            <w:pPr>
              <w:widowControl w:val="0"/>
              <w:spacing w:line="120" w:lineRule="atLeast"/>
              <w:jc w:val="center"/>
            </w:pPr>
            <w:r w:rsidRPr="00964C40">
              <w:t>55,42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E2FD" w14:textId="75C49012" w:rsidR="00411973" w:rsidRPr="000229B2" w:rsidRDefault="00411973" w:rsidP="00411973">
            <w:pPr>
              <w:widowControl w:val="0"/>
              <w:spacing w:line="120" w:lineRule="atLeast"/>
              <w:jc w:val="center"/>
            </w:pPr>
            <w:r w:rsidRPr="00964C40">
              <w:t>9,60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D4B0" w14:textId="10D80AD6" w:rsidR="00411973" w:rsidRPr="000229B2" w:rsidRDefault="00411973" w:rsidP="00411973">
            <w:pPr>
              <w:widowControl w:val="0"/>
              <w:spacing w:line="120" w:lineRule="atLeast"/>
              <w:jc w:val="center"/>
            </w:pPr>
            <w:r w:rsidRPr="00964C40">
              <w:t>3,00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1012" w14:textId="4B2476CD" w:rsidR="00411973" w:rsidRPr="00411973" w:rsidRDefault="00411973" w:rsidP="00411973">
            <w:pPr>
              <w:widowControl w:val="0"/>
              <w:spacing w:line="120" w:lineRule="atLeast"/>
              <w:jc w:val="center"/>
              <w:rPr>
                <w:b/>
                <w:bCs/>
              </w:rPr>
            </w:pPr>
            <w:r w:rsidRPr="00411973">
              <w:rPr>
                <w:b/>
                <w:bCs/>
              </w:rPr>
              <w:t>68,02</w:t>
            </w:r>
          </w:p>
        </w:tc>
      </w:tr>
      <w:tr w:rsidR="00411973" w:rsidRPr="00A64EA3" w14:paraId="11697E44" w14:textId="77777777" w:rsidTr="00411973">
        <w:tc>
          <w:tcPr>
            <w:tcW w:w="788" w:type="dxa"/>
            <w:vAlign w:val="center"/>
          </w:tcPr>
          <w:p w14:paraId="647CF5E6" w14:textId="5B6D77FE" w:rsidR="00411973" w:rsidRPr="001274EF" w:rsidRDefault="00411973" w:rsidP="00411973">
            <w:pPr>
              <w:widowControl w:val="0"/>
              <w:spacing w:line="120" w:lineRule="atLeast"/>
              <w:jc w:val="center"/>
            </w:pPr>
            <w:r w:rsidRPr="002E1F35">
              <w:t>7</w:t>
            </w:r>
          </w:p>
        </w:tc>
        <w:tc>
          <w:tcPr>
            <w:tcW w:w="5382" w:type="dxa"/>
          </w:tcPr>
          <w:p w14:paraId="28F26CD8" w14:textId="11A13680" w:rsidR="00411973" w:rsidRPr="001274EF" w:rsidRDefault="00411973" w:rsidP="00411973">
            <w:pPr>
              <w:widowControl w:val="0"/>
              <w:spacing w:line="120" w:lineRule="atLeast"/>
              <w:jc w:val="both"/>
            </w:pPr>
            <w:r w:rsidRPr="002E1F35">
              <w:t xml:space="preserve">Compensa TU SA </w:t>
            </w:r>
            <w:proofErr w:type="spellStart"/>
            <w:r w:rsidRPr="002E1F35">
              <w:t>Vienna</w:t>
            </w:r>
            <w:proofErr w:type="spellEnd"/>
            <w:r w:rsidRPr="002E1F35">
              <w:t xml:space="preserve"> </w:t>
            </w:r>
            <w:proofErr w:type="spellStart"/>
            <w:r w:rsidRPr="002E1F35">
              <w:t>Insurance</w:t>
            </w:r>
            <w:proofErr w:type="spellEnd"/>
            <w:r w:rsidRPr="002E1F35">
              <w:t xml:space="preserve"> </w:t>
            </w:r>
            <w:proofErr w:type="spellStart"/>
            <w:r w:rsidRPr="002E1F35">
              <w:t>Group</w:t>
            </w:r>
            <w:proofErr w:type="spellEnd"/>
            <w:r w:rsidRPr="002E1F35">
              <w:t>, Aleje Jerozolimskie 162, 02- 342 Warszawa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70B5" w14:textId="50EE861D" w:rsidR="00411973" w:rsidRPr="000229B2" w:rsidRDefault="00411973" w:rsidP="00411973">
            <w:pPr>
              <w:widowControl w:val="0"/>
              <w:spacing w:line="120" w:lineRule="atLeast"/>
              <w:jc w:val="center"/>
            </w:pPr>
            <w:r w:rsidRPr="00964C40">
              <w:t>59,53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D294" w14:textId="699BF919" w:rsidR="00411973" w:rsidRPr="000229B2" w:rsidRDefault="00411973" w:rsidP="00411973">
            <w:pPr>
              <w:widowControl w:val="0"/>
              <w:spacing w:line="120" w:lineRule="atLeast"/>
              <w:jc w:val="center"/>
            </w:pPr>
            <w:r w:rsidRPr="00964C40">
              <w:t>7,20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574D" w14:textId="1FB029DF" w:rsidR="00411973" w:rsidRPr="000229B2" w:rsidRDefault="00411973" w:rsidP="00411973">
            <w:pPr>
              <w:widowControl w:val="0"/>
              <w:spacing w:line="120" w:lineRule="atLeast"/>
              <w:jc w:val="center"/>
            </w:pPr>
            <w:r w:rsidRPr="00964C40"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EF27" w14:textId="4443182B" w:rsidR="00411973" w:rsidRPr="00411973" w:rsidRDefault="00411973" w:rsidP="00411973">
            <w:pPr>
              <w:widowControl w:val="0"/>
              <w:spacing w:line="120" w:lineRule="atLeast"/>
              <w:jc w:val="center"/>
              <w:rPr>
                <w:b/>
                <w:bCs/>
              </w:rPr>
            </w:pPr>
            <w:r w:rsidRPr="00411973">
              <w:rPr>
                <w:b/>
                <w:bCs/>
              </w:rPr>
              <w:t>66,73</w:t>
            </w:r>
          </w:p>
        </w:tc>
      </w:tr>
      <w:bookmarkEnd w:id="2"/>
    </w:tbl>
    <w:p w14:paraId="6B7BD57B" w14:textId="77777777" w:rsidR="006A3CFD" w:rsidRDefault="006A3CFD" w:rsidP="00BC608B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0C6FF9B5" w14:textId="77777777" w:rsidR="006A3CFD" w:rsidRDefault="006A3CFD" w:rsidP="00BC608B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1A4AF254" w14:textId="77777777" w:rsidR="006A3CFD" w:rsidRDefault="006A3CFD" w:rsidP="00BC608B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3E274D03" w14:textId="77777777" w:rsidR="006A3CFD" w:rsidRDefault="006A3CFD" w:rsidP="00BC608B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2AC55B5C" w14:textId="77777777" w:rsidR="006A3CFD" w:rsidRDefault="006A3CFD" w:rsidP="00BC608B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14FA12F2" w14:textId="77777777" w:rsidR="006A3CFD" w:rsidRDefault="006A3CFD" w:rsidP="00BC608B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060EE5BA" w14:textId="704EAAC4" w:rsidR="00BC608B" w:rsidRPr="004F2913" w:rsidRDefault="00BC608B" w:rsidP="00BC608B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4F2913">
        <w:rPr>
          <w:rFonts w:ascii="Arial" w:eastAsia="Calibri" w:hAnsi="Arial" w:cs="Arial"/>
          <w:b/>
          <w:sz w:val="20"/>
          <w:szCs w:val="20"/>
          <w:u w:val="single"/>
        </w:rPr>
        <w:t>I</w:t>
      </w:r>
      <w:r>
        <w:rPr>
          <w:rFonts w:ascii="Arial" w:eastAsia="Calibri" w:hAnsi="Arial" w:cs="Arial"/>
          <w:b/>
          <w:sz w:val="20"/>
          <w:szCs w:val="20"/>
          <w:u w:val="single"/>
        </w:rPr>
        <w:t>I</w:t>
      </w:r>
      <w:r w:rsidRPr="004F2913">
        <w:rPr>
          <w:rFonts w:ascii="Arial" w:eastAsia="Calibri" w:hAnsi="Arial" w:cs="Arial"/>
          <w:b/>
          <w:sz w:val="20"/>
          <w:szCs w:val="20"/>
          <w:u w:val="single"/>
        </w:rPr>
        <w:t xml:space="preserve"> część zamówienia</w:t>
      </w:r>
    </w:p>
    <w:p w14:paraId="048FBE48" w14:textId="77777777" w:rsidR="00BC608B" w:rsidRPr="004F2913" w:rsidRDefault="00BC608B" w:rsidP="00BC608B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59FC5170" w14:textId="61E86B2B" w:rsidR="00C525D8" w:rsidRDefault="00BC608B" w:rsidP="00BC608B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  <w:r w:rsidRPr="00934402">
        <w:rPr>
          <w:rFonts w:ascii="Arial" w:eastAsia="Calibri" w:hAnsi="Arial" w:cs="Arial"/>
          <w:bCs/>
          <w:sz w:val="20"/>
          <w:szCs w:val="20"/>
        </w:rPr>
        <w:t>Jako ofertę najkorzystniejszą uznano</w:t>
      </w:r>
      <w:r w:rsidRPr="004F2913">
        <w:rPr>
          <w:rFonts w:ascii="Arial" w:eastAsia="Calibri" w:hAnsi="Arial" w:cs="Arial"/>
          <w:b/>
          <w:sz w:val="20"/>
          <w:szCs w:val="20"/>
        </w:rPr>
        <w:t xml:space="preserve"> ofertę nr </w:t>
      </w:r>
      <w:r w:rsidR="00411973">
        <w:rPr>
          <w:rFonts w:ascii="Arial" w:eastAsia="Calibri" w:hAnsi="Arial" w:cs="Arial"/>
          <w:b/>
          <w:sz w:val="20"/>
          <w:szCs w:val="20"/>
        </w:rPr>
        <w:t>3</w:t>
      </w:r>
      <w:r w:rsidRPr="004F2913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934402">
        <w:rPr>
          <w:rFonts w:ascii="Arial" w:eastAsia="Calibri" w:hAnsi="Arial" w:cs="Arial"/>
          <w:bCs/>
          <w:sz w:val="20"/>
          <w:szCs w:val="20"/>
        </w:rPr>
        <w:t>złożoną przez wykonawcę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bookmarkStart w:id="3" w:name="_Hlk166049827"/>
      <w:r w:rsidR="006A3CFD" w:rsidRPr="006A3CFD">
        <w:rPr>
          <w:rFonts w:ascii="Arial" w:eastAsia="Calibri" w:hAnsi="Arial" w:cs="Arial"/>
          <w:b/>
          <w:sz w:val="20"/>
          <w:szCs w:val="20"/>
        </w:rPr>
        <w:t>Generali T.U. S.A., ul. Senatorska 18, 00-082 Warszawa, Biuro w Olsztynie, Ul. Walentego Barczewskiego 1, 10-061 Olsztyn</w:t>
      </w:r>
    </w:p>
    <w:bookmarkEnd w:id="3"/>
    <w:p w14:paraId="27148F02" w14:textId="77777777" w:rsidR="00934402" w:rsidRDefault="00934402" w:rsidP="00BC608B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66155038" w14:textId="00C88149" w:rsidR="00BC608B" w:rsidRDefault="00BC608B" w:rsidP="00BC608B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Uzasadnienie faktyczne: w wyniku przeprowadzonej oceny ofert na podstawie zastosowanych kryteriów wyboru, oferta ww. Wykonawcy zostały uznana za najkorzystniejsza, uzyskując najwyższą liczbę punktów. Wykonawca spełnił wszystkie wymagania określone w Specyfikacji Warunków Zamówienia.</w:t>
      </w:r>
    </w:p>
    <w:p w14:paraId="5AB36915" w14:textId="77777777" w:rsidR="00BC608B" w:rsidRDefault="00BC608B" w:rsidP="00BC608B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2FD32452" w14:textId="77777777" w:rsidR="00BC608B" w:rsidRDefault="00BC608B" w:rsidP="00BC608B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Uzasadnienie prawne: Zgodnie z art. 239 ust. 1 ustawy </w:t>
      </w:r>
      <w:proofErr w:type="spellStart"/>
      <w:r>
        <w:rPr>
          <w:rFonts w:ascii="Arial" w:eastAsia="Calibri" w:hAnsi="Arial" w:cs="Arial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r w:rsidRPr="00221B10">
        <w:rPr>
          <w:rFonts w:ascii="Arial" w:eastAsia="Calibri" w:hAnsi="Arial" w:cs="Arial"/>
          <w:sz w:val="20"/>
          <w:szCs w:val="20"/>
        </w:rPr>
        <w:t>Zamawiający wybiera najkorzystniejszą ofertę na podstawie kryteriów oceny ofert określonych w dokumentach zamówienia.</w:t>
      </w:r>
    </w:p>
    <w:p w14:paraId="52252186" w14:textId="77777777" w:rsidR="00BC608B" w:rsidRPr="004F2913" w:rsidRDefault="00BC608B" w:rsidP="00BC608B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7583F34F" w14:textId="1172F86D" w:rsidR="00BC608B" w:rsidRDefault="00BC608B" w:rsidP="00BC608B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  <w:r w:rsidRPr="004F2913">
        <w:rPr>
          <w:rFonts w:ascii="Arial" w:eastAsia="Calibri" w:hAnsi="Arial" w:cs="Arial"/>
          <w:b/>
          <w:sz w:val="20"/>
          <w:szCs w:val="20"/>
        </w:rPr>
        <w:t>W postępowaniu złożono następujące oferty</w:t>
      </w:r>
      <w:r>
        <w:rPr>
          <w:rFonts w:ascii="Arial" w:eastAsia="Calibri" w:hAnsi="Arial" w:cs="Arial"/>
          <w:b/>
          <w:sz w:val="20"/>
          <w:szCs w:val="20"/>
        </w:rPr>
        <w:t xml:space="preserve"> na I</w:t>
      </w:r>
      <w:r w:rsidR="004D2B25">
        <w:rPr>
          <w:rFonts w:ascii="Arial" w:eastAsia="Calibri" w:hAnsi="Arial" w:cs="Arial"/>
          <w:b/>
          <w:sz w:val="20"/>
          <w:szCs w:val="20"/>
        </w:rPr>
        <w:t>I</w:t>
      </w:r>
      <w:r>
        <w:rPr>
          <w:rFonts w:ascii="Arial" w:eastAsia="Calibri" w:hAnsi="Arial" w:cs="Arial"/>
          <w:b/>
          <w:sz w:val="20"/>
          <w:szCs w:val="20"/>
        </w:rPr>
        <w:t xml:space="preserve"> część zamówienia</w:t>
      </w:r>
      <w:r w:rsidRPr="004F2913">
        <w:rPr>
          <w:rFonts w:ascii="Arial" w:eastAsia="Calibri" w:hAnsi="Arial" w:cs="Arial"/>
          <w:b/>
          <w:sz w:val="20"/>
          <w:szCs w:val="20"/>
        </w:rPr>
        <w:t>:</w:t>
      </w:r>
    </w:p>
    <w:p w14:paraId="1C03C0E1" w14:textId="77777777" w:rsidR="00BC608B" w:rsidRPr="004F2913" w:rsidRDefault="00BC608B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6"/>
        <w:gridCol w:w="6001"/>
        <w:gridCol w:w="2671"/>
        <w:gridCol w:w="2536"/>
        <w:gridCol w:w="1690"/>
      </w:tblGrid>
      <w:tr w:rsidR="004F2913" w:rsidRPr="004F2913" w14:paraId="40348A28" w14:textId="77777777" w:rsidTr="007530D9"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F34E40" w14:textId="77777777" w:rsidR="004F2913" w:rsidRPr="004F2913" w:rsidRDefault="004F2913" w:rsidP="004F291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913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6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C690" w14:textId="5BD5DB55" w:rsidR="004F2913" w:rsidRPr="004F2913" w:rsidRDefault="004F2913" w:rsidP="004F291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913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2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35E5" w14:textId="77777777" w:rsidR="004F2913" w:rsidRPr="004F2913" w:rsidRDefault="004F2913" w:rsidP="004F291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913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082854F5" w14:textId="4F090615" w:rsidR="004F2913" w:rsidRPr="004F2913" w:rsidRDefault="004F2913" w:rsidP="004F291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913">
              <w:rPr>
                <w:rFonts w:ascii="Arial" w:eastAsia="Calibri" w:hAnsi="Arial" w:cs="Arial"/>
                <w:b/>
                <w:sz w:val="20"/>
                <w:szCs w:val="20"/>
              </w:rPr>
              <w:t>Cena łączna ubezpieczenia</w:t>
            </w:r>
            <w:r w:rsidRPr="004F291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F2913">
              <w:rPr>
                <w:rFonts w:ascii="Arial" w:eastAsia="Calibri" w:hAnsi="Arial" w:cs="Arial"/>
                <w:b/>
                <w:sz w:val="20"/>
                <w:szCs w:val="20"/>
              </w:rPr>
              <w:t>–</w:t>
            </w:r>
          </w:p>
          <w:p w14:paraId="0E4FE86A" w14:textId="2CB6831C" w:rsidR="004F2913" w:rsidRPr="004F2913" w:rsidRDefault="004F2913" w:rsidP="004F291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913">
              <w:rPr>
                <w:rFonts w:ascii="Arial" w:eastAsia="Calibri" w:hAnsi="Arial" w:cs="Arial"/>
                <w:b/>
                <w:sz w:val="20"/>
                <w:szCs w:val="20"/>
              </w:rPr>
              <w:t>waga 80 %</w:t>
            </w:r>
          </w:p>
          <w:p w14:paraId="2A93E0D5" w14:textId="77777777" w:rsidR="004F2913" w:rsidRPr="004F2913" w:rsidRDefault="004F2913" w:rsidP="004F291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913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E574" w14:textId="77777777" w:rsidR="004F2913" w:rsidRPr="004F2913" w:rsidRDefault="004F2913" w:rsidP="004F291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913">
              <w:rPr>
                <w:rFonts w:ascii="Arial" w:eastAsia="Calibri" w:hAnsi="Arial" w:cs="Arial"/>
                <w:b/>
                <w:sz w:val="20"/>
                <w:szCs w:val="20"/>
              </w:rPr>
              <w:t>Kryterium 2</w:t>
            </w:r>
          </w:p>
          <w:p w14:paraId="7BBB75D1" w14:textId="283B3018" w:rsidR="004F2913" w:rsidRPr="004F2913" w:rsidRDefault="004F2913" w:rsidP="004F291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913">
              <w:rPr>
                <w:rFonts w:ascii="Arial" w:eastAsia="Calibri" w:hAnsi="Arial" w:cs="Arial"/>
                <w:b/>
                <w:sz w:val="20"/>
                <w:szCs w:val="20"/>
              </w:rPr>
              <w:t>Zaakceptowanie klauzul dodatkowych –</w:t>
            </w:r>
          </w:p>
          <w:p w14:paraId="61A3DB98" w14:textId="369D63C3" w:rsidR="004F2913" w:rsidRPr="004F2913" w:rsidRDefault="004F2913" w:rsidP="004F291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913">
              <w:rPr>
                <w:rFonts w:ascii="Arial" w:eastAsia="Calibri" w:hAnsi="Arial" w:cs="Arial"/>
                <w:b/>
                <w:sz w:val="20"/>
                <w:szCs w:val="20"/>
              </w:rPr>
              <w:t>waga 20%</w:t>
            </w:r>
          </w:p>
          <w:p w14:paraId="662C3C0B" w14:textId="77777777" w:rsidR="004F2913" w:rsidRPr="004F2913" w:rsidRDefault="004F2913" w:rsidP="004F291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913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86C6E" w14:textId="77777777" w:rsidR="004F2913" w:rsidRPr="004F2913" w:rsidRDefault="004F2913" w:rsidP="004F291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913">
              <w:rPr>
                <w:rFonts w:ascii="Arial" w:eastAsia="Calibri" w:hAnsi="Arial" w:cs="Arial"/>
                <w:b/>
                <w:sz w:val="20"/>
                <w:szCs w:val="20"/>
              </w:rPr>
              <w:t>Łączna punktacja</w:t>
            </w:r>
          </w:p>
        </w:tc>
      </w:tr>
      <w:tr w:rsidR="00411973" w:rsidRPr="004F2913" w14:paraId="7860DEF8" w14:textId="77777777" w:rsidTr="00411973">
        <w:tc>
          <w:tcPr>
            <w:tcW w:w="1096" w:type="dxa"/>
            <w:vAlign w:val="center"/>
          </w:tcPr>
          <w:p w14:paraId="3AA50456" w14:textId="46BFE80C" w:rsidR="00411973" w:rsidRPr="00C525D8" w:rsidRDefault="00411973" w:rsidP="00411973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4B4500">
              <w:t>3</w:t>
            </w:r>
          </w:p>
        </w:tc>
        <w:tc>
          <w:tcPr>
            <w:tcW w:w="6001" w:type="dxa"/>
          </w:tcPr>
          <w:p w14:paraId="67A42EFB" w14:textId="6FC08388" w:rsidR="00411973" w:rsidRPr="00C525D8" w:rsidRDefault="00411973" w:rsidP="00411973">
            <w:pPr>
              <w:widowControl w:val="0"/>
              <w:spacing w:line="12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4B4500">
              <w:t>Generali T.U. S.A., ul. Senatorska 18, 00-082 Warszawa, Biuro w Olsztynie, Ul. Walentego Barczewskiego 1, 10-061 Olsztyn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026C" w14:textId="74512EB2" w:rsidR="00411973" w:rsidRPr="004F2913" w:rsidRDefault="00411973" w:rsidP="0041197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463AD">
              <w:t>80,00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4583" w14:textId="69796364" w:rsidR="00411973" w:rsidRPr="004F2913" w:rsidRDefault="00411973" w:rsidP="0041197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463AD">
              <w:t>14,00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8011" w14:textId="70E6CF90" w:rsidR="00411973" w:rsidRPr="00411973" w:rsidRDefault="00411973" w:rsidP="0041197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11973">
              <w:rPr>
                <w:b/>
                <w:bCs/>
              </w:rPr>
              <w:t>94,00</w:t>
            </w:r>
          </w:p>
        </w:tc>
      </w:tr>
      <w:tr w:rsidR="00411973" w:rsidRPr="004F2913" w14:paraId="69A2BC25" w14:textId="77777777" w:rsidTr="00411973">
        <w:tc>
          <w:tcPr>
            <w:tcW w:w="1096" w:type="dxa"/>
            <w:vAlign w:val="center"/>
          </w:tcPr>
          <w:p w14:paraId="3756C548" w14:textId="0554B82F" w:rsidR="00411973" w:rsidRPr="00C525D8" w:rsidRDefault="00411973" w:rsidP="00411973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4B4500">
              <w:t>4</w:t>
            </w:r>
          </w:p>
        </w:tc>
        <w:tc>
          <w:tcPr>
            <w:tcW w:w="6001" w:type="dxa"/>
          </w:tcPr>
          <w:p w14:paraId="16DB384C" w14:textId="65A470F3" w:rsidR="00411973" w:rsidRPr="00353CAF" w:rsidRDefault="00411973" w:rsidP="00411973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4B4500">
              <w:t>Towarzystwo Ubezpieczeń Wzajemnych „TUW”, Biuro Regionalne w Radomiu z/s w Lipsku, ul. 25-go Czerwca 68, 26-600 Radom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9F48" w14:textId="61B5B827" w:rsidR="00411973" w:rsidRPr="004F2913" w:rsidRDefault="00411973" w:rsidP="0041197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463AD">
              <w:t>67,65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0FFD" w14:textId="13669F4A" w:rsidR="00411973" w:rsidRPr="004F2913" w:rsidRDefault="00411973" w:rsidP="0041197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463AD">
              <w:t>20,00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32DB" w14:textId="62F99BAB" w:rsidR="00411973" w:rsidRPr="00411973" w:rsidRDefault="00411973" w:rsidP="0041197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11973">
              <w:rPr>
                <w:b/>
                <w:bCs/>
              </w:rPr>
              <w:t>87,65</w:t>
            </w:r>
          </w:p>
        </w:tc>
      </w:tr>
    </w:tbl>
    <w:p w14:paraId="5D7B0AA0" w14:textId="77777777" w:rsidR="003052CF" w:rsidRPr="004F2913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2950956E" w14:textId="77777777" w:rsidR="00C525D8" w:rsidRDefault="00C525D8" w:rsidP="0084639E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3DF06CF" w14:textId="77777777" w:rsidR="00934402" w:rsidRDefault="00934402" w:rsidP="0084639E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6B316CD1" w14:textId="77777777" w:rsidR="00934402" w:rsidRDefault="00934402" w:rsidP="0084639E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5FBBB1A" w14:textId="77777777" w:rsidR="00934402" w:rsidRDefault="00934402" w:rsidP="0084639E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3C925FD2" w14:textId="77777777" w:rsidR="00934402" w:rsidRDefault="00934402" w:rsidP="0084639E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10472F11" w14:textId="77777777" w:rsidR="00934402" w:rsidRDefault="00934402" w:rsidP="0084639E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19E87F1C" w14:textId="77777777" w:rsidR="00934402" w:rsidRDefault="00934402" w:rsidP="0084639E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19C4E1A2" w14:textId="77777777" w:rsidR="00070144" w:rsidRDefault="00070144" w:rsidP="0084639E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6DD0CF95" w14:textId="77777777" w:rsidR="00070144" w:rsidRDefault="00070144" w:rsidP="0084639E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08E77126" w14:textId="77777777" w:rsidR="00070144" w:rsidRDefault="00070144" w:rsidP="0084639E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279CF7D2" w14:textId="77777777" w:rsidR="00070144" w:rsidRDefault="00070144" w:rsidP="0084639E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7E1860A5" w14:textId="15E55487" w:rsidR="0084639E" w:rsidRPr="004F2913" w:rsidRDefault="0084639E" w:rsidP="0084639E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4F2913">
        <w:rPr>
          <w:rFonts w:ascii="Arial" w:eastAsia="Calibri" w:hAnsi="Arial" w:cs="Arial"/>
          <w:b/>
          <w:sz w:val="20"/>
          <w:szCs w:val="20"/>
          <w:u w:val="single"/>
        </w:rPr>
        <w:t>I</w:t>
      </w:r>
      <w:r>
        <w:rPr>
          <w:rFonts w:ascii="Arial" w:eastAsia="Calibri" w:hAnsi="Arial" w:cs="Arial"/>
          <w:b/>
          <w:sz w:val="20"/>
          <w:szCs w:val="20"/>
          <w:u w:val="single"/>
        </w:rPr>
        <w:t>II</w:t>
      </w:r>
      <w:r w:rsidRPr="004F2913">
        <w:rPr>
          <w:rFonts w:ascii="Arial" w:eastAsia="Calibri" w:hAnsi="Arial" w:cs="Arial"/>
          <w:b/>
          <w:sz w:val="20"/>
          <w:szCs w:val="20"/>
          <w:u w:val="single"/>
        </w:rPr>
        <w:t xml:space="preserve"> część zamówienia</w:t>
      </w:r>
    </w:p>
    <w:p w14:paraId="0840A47D" w14:textId="77777777" w:rsidR="0084639E" w:rsidRPr="004F2913" w:rsidRDefault="0084639E" w:rsidP="0084639E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02BF8038" w14:textId="1F1D349F" w:rsidR="00411973" w:rsidRDefault="0084639E" w:rsidP="00934402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  <w:r w:rsidRPr="00934402">
        <w:rPr>
          <w:rFonts w:ascii="Arial" w:eastAsia="Calibri" w:hAnsi="Arial" w:cs="Arial"/>
          <w:bCs/>
          <w:sz w:val="20"/>
          <w:szCs w:val="20"/>
        </w:rPr>
        <w:t>Jako ofertę najkorzystniejszą uznano</w:t>
      </w:r>
      <w:r w:rsidRPr="004F2913">
        <w:rPr>
          <w:rFonts w:ascii="Arial" w:eastAsia="Calibri" w:hAnsi="Arial" w:cs="Arial"/>
          <w:b/>
          <w:sz w:val="20"/>
          <w:szCs w:val="20"/>
        </w:rPr>
        <w:t xml:space="preserve"> ofertę nr </w:t>
      </w:r>
      <w:r w:rsidR="00411973">
        <w:rPr>
          <w:rFonts w:ascii="Arial" w:eastAsia="Calibri" w:hAnsi="Arial" w:cs="Arial"/>
          <w:b/>
          <w:sz w:val="20"/>
          <w:szCs w:val="20"/>
        </w:rPr>
        <w:t>5</w:t>
      </w:r>
      <w:r w:rsidRPr="004F2913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934402">
        <w:rPr>
          <w:rFonts w:ascii="Arial" w:eastAsia="Calibri" w:hAnsi="Arial" w:cs="Arial"/>
          <w:bCs/>
          <w:sz w:val="20"/>
          <w:szCs w:val="20"/>
        </w:rPr>
        <w:t>złożoną przez wykonawcę</w:t>
      </w:r>
      <w:r w:rsidR="00934402" w:rsidRPr="00934402">
        <w:t xml:space="preserve"> </w:t>
      </w:r>
      <w:r w:rsidR="00411973" w:rsidRPr="00411973">
        <w:rPr>
          <w:rFonts w:ascii="Arial" w:eastAsia="Calibri" w:hAnsi="Arial" w:cs="Arial"/>
          <w:b/>
          <w:sz w:val="20"/>
          <w:szCs w:val="20"/>
        </w:rPr>
        <w:t>SALTUS Towarzystwo Ubezpieczeń Wzajemnych, ul. Władysława IV 22, 81-743 Sopot</w:t>
      </w:r>
      <w:r w:rsidR="00411973" w:rsidRPr="00411973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1CE4876C" w14:textId="77777777" w:rsidR="00411973" w:rsidRDefault="00411973" w:rsidP="00934402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75C5CC31" w14:textId="07A69666" w:rsidR="0084639E" w:rsidRDefault="0084639E" w:rsidP="00934402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Uzasadnienie faktyczne: w wyniku przeprowadzonej oceny ofert na podstawie zastosowanych kryteriów wyboru, oferta ww. Wykonawcy zostały uznana za najkorzystniejsza, uzyskując najwyższą liczbę punktów. Wykonawca spełnił wszystkie wymagania określone w Specyfikacji Warunków Zamówienia.</w:t>
      </w:r>
    </w:p>
    <w:p w14:paraId="40377308" w14:textId="77777777" w:rsidR="0084639E" w:rsidRDefault="0084639E" w:rsidP="0084639E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2A44BDDE" w14:textId="77777777" w:rsidR="0084639E" w:rsidRDefault="0084639E" w:rsidP="0084639E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Uzasadnienie prawne: Zgodnie z art. 239 ust. 1 ustawy </w:t>
      </w:r>
      <w:proofErr w:type="spellStart"/>
      <w:r>
        <w:rPr>
          <w:rFonts w:ascii="Arial" w:eastAsia="Calibri" w:hAnsi="Arial" w:cs="Arial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r w:rsidRPr="00221B10">
        <w:rPr>
          <w:rFonts w:ascii="Arial" w:eastAsia="Calibri" w:hAnsi="Arial" w:cs="Arial"/>
          <w:sz w:val="20"/>
          <w:szCs w:val="20"/>
        </w:rPr>
        <w:t>Zamawiający wybiera najkorzystniejszą ofertę na podstawie kryteriów oceny ofert określonych w dokumentach zamówienia.</w:t>
      </w:r>
    </w:p>
    <w:p w14:paraId="2A34BDD3" w14:textId="77777777" w:rsidR="0084639E" w:rsidRPr="004F2913" w:rsidRDefault="0084639E" w:rsidP="0084639E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26541B20" w14:textId="5C7B46F3" w:rsidR="0084639E" w:rsidRPr="004F2913" w:rsidRDefault="0084639E" w:rsidP="0084639E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  <w:r w:rsidRPr="004F2913">
        <w:rPr>
          <w:rFonts w:ascii="Arial" w:eastAsia="Calibri" w:hAnsi="Arial" w:cs="Arial"/>
          <w:b/>
          <w:sz w:val="20"/>
          <w:szCs w:val="20"/>
        </w:rPr>
        <w:t>W postępowaniu złożono następujące oferty</w:t>
      </w:r>
      <w:r>
        <w:rPr>
          <w:rFonts w:ascii="Arial" w:eastAsia="Calibri" w:hAnsi="Arial" w:cs="Arial"/>
          <w:b/>
          <w:sz w:val="20"/>
          <w:szCs w:val="20"/>
        </w:rPr>
        <w:t xml:space="preserve"> na </w:t>
      </w:r>
      <w:r w:rsidR="007530D9">
        <w:rPr>
          <w:rFonts w:ascii="Arial" w:eastAsia="Calibri" w:hAnsi="Arial" w:cs="Arial"/>
          <w:b/>
          <w:sz w:val="20"/>
          <w:szCs w:val="20"/>
        </w:rPr>
        <w:t>I</w:t>
      </w:r>
      <w:r>
        <w:rPr>
          <w:rFonts w:ascii="Arial" w:eastAsia="Calibri" w:hAnsi="Arial" w:cs="Arial"/>
          <w:b/>
          <w:sz w:val="20"/>
          <w:szCs w:val="20"/>
        </w:rPr>
        <w:t>II część zamówienia</w:t>
      </w:r>
      <w:r w:rsidRPr="004F2913">
        <w:rPr>
          <w:rFonts w:ascii="Arial" w:eastAsia="Calibri" w:hAnsi="Arial"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109"/>
        <w:gridCol w:w="2671"/>
        <w:gridCol w:w="2536"/>
        <w:gridCol w:w="1690"/>
      </w:tblGrid>
      <w:tr w:rsidR="0084639E" w:rsidRPr="004F2913" w14:paraId="55AE51EB" w14:textId="77777777" w:rsidTr="006F264A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15EE4" w14:textId="77777777" w:rsidR="0084639E" w:rsidRPr="004F2913" w:rsidRDefault="0084639E" w:rsidP="0022691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913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6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F025" w14:textId="77777777" w:rsidR="0084639E" w:rsidRPr="004F2913" w:rsidRDefault="0084639E" w:rsidP="0022691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913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2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B8CD" w14:textId="77777777" w:rsidR="0084639E" w:rsidRPr="004F2913" w:rsidRDefault="0084639E" w:rsidP="0022691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913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678C3F87" w14:textId="77777777" w:rsidR="0084639E" w:rsidRPr="004F2913" w:rsidRDefault="0084639E" w:rsidP="0022691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913">
              <w:rPr>
                <w:rFonts w:ascii="Arial" w:eastAsia="Calibri" w:hAnsi="Arial" w:cs="Arial"/>
                <w:b/>
                <w:sz w:val="20"/>
                <w:szCs w:val="20"/>
              </w:rPr>
              <w:t>Cena łączna ubezpieczenia</w:t>
            </w:r>
            <w:r w:rsidRPr="004F291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F2913">
              <w:rPr>
                <w:rFonts w:ascii="Arial" w:eastAsia="Calibri" w:hAnsi="Arial" w:cs="Arial"/>
                <w:b/>
                <w:sz w:val="20"/>
                <w:szCs w:val="20"/>
              </w:rPr>
              <w:t>–</w:t>
            </w:r>
          </w:p>
          <w:p w14:paraId="0A6DFA95" w14:textId="77777777" w:rsidR="0084639E" w:rsidRPr="004F2913" w:rsidRDefault="0084639E" w:rsidP="0022691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913">
              <w:rPr>
                <w:rFonts w:ascii="Arial" w:eastAsia="Calibri" w:hAnsi="Arial" w:cs="Arial"/>
                <w:b/>
                <w:sz w:val="20"/>
                <w:szCs w:val="20"/>
              </w:rPr>
              <w:t>waga 80 %</w:t>
            </w:r>
          </w:p>
          <w:p w14:paraId="3832E61E" w14:textId="77777777" w:rsidR="0084639E" w:rsidRPr="004F2913" w:rsidRDefault="0084639E" w:rsidP="0022691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913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EB63" w14:textId="77777777" w:rsidR="0084639E" w:rsidRPr="004F2913" w:rsidRDefault="0084639E" w:rsidP="0022691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913">
              <w:rPr>
                <w:rFonts w:ascii="Arial" w:eastAsia="Calibri" w:hAnsi="Arial" w:cs="Arial"/>
                <w:b/>
                <w:sz w:val="20"/>
                <w:szCs w:val="20"/>
              </w:rPr>
              <w:t>Kryterium 2</w:t>
            </w:r>
          </w:p>
          <w:p w14:paraId="51FCEA50" w14:textId="77777777" w:rsidR="0084639E" w:rsidRPr="004F2913" w:rsidRDefault="0084639E" w:rsidP="0022691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913">
              <w:rPr>
                <w:rFonts w:ascii="Arial" w:eastAsia="Calibri" w:hAnsi="Arial" w:cs="Arial"/>
                <w:b/>
                <w:sz w:val="20"/>
                <w:szCs w:val="20"/>
              </w:rPr>
              <w:t>Zaakceptowanie klauzul dodatkowych –</w:t>
            </w:r>
          </w:p>
          <w:p w14:paraId="6EB5E57D" w14:textId="77777777" w:rsidR="0084639E" w:rsidRPr="004F2913" w:rsidRDefault="0084639E" w:rsidP="0022691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913">
              <w:rPr>
                <w:rFonts w:ascii="Arial" w:eastAsia="Calibri" w:hAnsi="Arial" w:cs="Arial"/>
                <w:b/>
                <w:sz w:val="20"/>
                <w:szCs w:val="20"/>
              </w:rPr>
              <w:t>waga 20%</w:t>
            </w:r>
          </w:p>
          <w:p w14:paraId="5331D1DD" w14:textId="77777777" w:rsidR="0084639E" w:rsidRPr="004F2913" w:rsidRDefault="0084639E" w:rsidP="0022691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913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CE307" w14:textId="77777777" w:rsidR="0084639E" w:rsidRPr="004F2913" w:rsidRDefault="0084639E" w:rsidP="0022691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2913">
              <w:rPr>
                <w:rFonts w:ascii="Arial" w:eastAsia="Calibri" w:hAnsi="Arial" w:cs="Arial"/>
                <w:b/>
                <w:sz w:val="20"/>
                <w:szCs w:val="20"/>
              </w:rPr>
              <w:t>Łączna punktacja</w:t>
            </w:r>
          </w:p>
        </w:tc>
      </w:tr>
      <w:tr w:rsidR="00411973" w:rsidRPr="004F2913" w14:paraId="423CEF2F" w14:textId="77777777" w:rsidTr="00411973">
        <w:tc>
          <w:tcPr>
            <w:tcW w:w="988" w:type="dxa"/>
            <w:vAlign w:val="center"/>
          </w:tcPr>
          <w:p w14:paraId="1B897E10" w14:textId="09B4F19D" w:rsidR="00411973" w:rsidRPr="00C525D8" w:rsidRDefault="00411973" w:rsidP="00411973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6109" w:type="dxa"/>
            <w:vAlign w:val="center"/>
          </w:tcPr>
          <w:p w14:paraId="04B5EF8D" w14:textId="7DA5D4C5" w:rsidR="00411973" w:rsidRPr="004F2913" w:rsidRDefault="00411973" w:rsidP="00411973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51EC7">
              <w:rPr>
                <w:rFonts w:asciiTheme="majorHAnsi" w:eastAsia="Calibri" w:hAnsiTheme="majorHAnsi" w:cs="Arial"/>
              </w:rPr>
              <w:t xml:space="preserve">Balcia </w:t>
            </w:r>
            <w:proofErr w:type="spellStart"/>
            <w:r w:rsidRPr="00B51EC7">
              <w:rPr>
                <w:rFonts w:asciiTheme="majorHAnsi" w:eastAsia="Calibri" w:hAnsiTheme="majorHAnsi" w:cs="Arial"/>
              </w:rPr>
              <w:t>Insurance</w:t>
            </w:r>
            <w:proofErr w:type="spellEnd"/>
            <w:r w:rsidRPr="00B51EC7">
              <w:rPr>
                <w:rFonts w:asciiTheme="majorHAnsi" w:eastAsia="Calibri" w:hAnsiTheme="majorHAnsi" w:cs="Arial"/>
              </w:rPr>
              <w:t xml:space="preserve"> SE z siedzibą w Rydze (LV-1010) przy ul. K. Valdemara 63, Łotwa, działająca w Polsce w ramach oddziału zagranicznego przedsiębiorcy pod firmą Balcia </w:t>
            </w:r>
            <w:proofErr w:type="spellStart"/>
            <w:r w:rsidRPr="00B51EC7">
              <w:rPr>
                <w:rFonts w:asciiTheme="majorHAnsi" w:eastAsia="Calibri" w:hAnsiTheme="majorHAnsi" w:cs="Arial"/>
              </w:rPr>
              <w:t>Insurance</w:t>
            </w:r>
            <w:proofErr w:type="spellEnd"/>
            <w:r w:rsidRPr="00B51EC7">
              <w:rPr>
                <w:rFonts w:asciiTheme="majorHAnsi" w:eastAsia="Calibri" w:hAnsiTheme="majorHAnsi" w:cs="Arial"/>
              </w:rPr>
              <w:t xml:space="preserve"> SE Spółka europejska Oddział w Polsce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41A20">
              <w:rPr>
                <w:rFonts w:asciiTheme="majorHAnsi" w:eastAsia="Calibri" w:hAnsiTheme="majorHAnsi" w:cs="Arial"/>
              </w:rPr>
              <w:t>Al. Jerozolimski</w:t>
            </w:r>
            <w:r>
              <w:rPr>
                <w:rFonts w:asciiTheme="majorHAnsi" w:eastAsia="Calibri" w:hAnsiTheme="majorHAnsi" w:cs="Arial"/>
              </w:rPr>
              <w:t>e</w:t>
            </w:r>
            <w:r w:rsidRPr="00D41A20">
              <w:rPr>
                <w:rFonts w:asciiTheme="majorHAnsi" w:eastAsia="Calibri" w:hAnsiTheme="majorHAnsi" w:cs="Arial"/>
              </w:rPr>
              <w:t xml:space="preserve"> 96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41A20">
              <w:rPr>
                <w:rFonts w:asciiTheme="majorHAnsi" w:eastAsia="Calibri" w:hAnsiTheme="majorHAnsi" w:cs="Arial"/>
              </w:rPr>
              <w:t>00-807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D41A20">
              <w:rPr>
                <w:rFonts w:asciiTheme="majorHAnsi" w:eastAsia="Calibri" w:hAnsiTheme="majorHAnsi" w:cs="Arial"/>
              </w:rPr>
              <w:t>Warszaw</w:t>
            </w:r>
            <w:r>
              <w:rPr>
                <w:rFonts w:asciiTheme="majorHAnsi" w:eastAsia="Calibri" w:hAnsiTheme="majorHAnsi" w:cs="Arial"/>
              </w:rPr>
              <w:t>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AF7D" w14:textId="2759937C" w:rsidR="00411973" w:rsidRPr="004F2913" w:rsidRDefault="00411973" w:rsidP="0041197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50C0">
              <w:t>52,28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4240" w14:textId="327BBB23" w:rsidR="00411973" w:rsidRPr="004F2913" w:rsidRDefault="00411973" w:rsidP="0041197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50C0">
              <w:t>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640C" w14:textId="4FC7054E" w:rsidR="00411973" w:rsidRPr="00411973" w:rsidRDefault="00411973" w:rsidP="0041197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11973">
              <w:rPr>
                <w:b/>
                <w:bCs/>
              </w:rPr>
              <w:t>56,28</w:t>
            </w:r>
          </w:p>
        </w:tc>
      </w:tr>
      <w:tr w:rsidR="00411973" w:rsidRPr="004F2913" w14:paraId="22A59086" w14:textId="77777777" w:rsidTr="00411973">
        <w:tc>
          <w:tcPr>
            <w:tcW w:w="988" w:type="dxa"/>
            <w:vAlign w:val="center"/>
          </w:tcPr>
          <w:p w14:paraId="36B0BB36" w14:textId="5DE0875F" w:rsidR="00411973" w:rsidRPr="00C525D8" w:rsidRDefault="00411973" w:rsidP="00411973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885D5E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9" w:type="dxa"/>
            <w:vAlign w:val="center"/>
          </w:tcPr>
          <w:p w14:paraId="350AD7FE" w14:textId="09B62075" w:rsidR="00411973" w:rsidRPr="00353CAF" w:rsidRDefault="00411973" w:rsidP="00411973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85D5E">
              <w:rPr>
                <w:rFonts w:asciiTheme="majorHAnsi" w:eastAsia="Calibri" w:hAnsiTheme="majorHAnsi" w:cs="Arial"/>
              </w:rPr>
              <w:t>InterRisk</w:t>
            </w:r>
            <w:proofErr w:type="spellEnd"/>
            <w:r w:rsidRPr="00885D5E">
              <w:rPr>
                <w:rFonts w:asciiTheme="majorHAnsi" w:eastAsia="Calibri" w:hAnsiTheme="majorHAnsi" w:cs="Arial"/>
              </w:rPr>
              <w:t xml:space="preserve"> Towarzystwo Ubezpieczeń Spółka Akcyjna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proofErr w:type="spellStart"/>
            <w:r w:rsidRPr="00885D5E">
              <w:rPr>
                <w:rFonts w:asciiTheme="majorHAnsi" w:eastAsia="Calibri" w:hAnsiTheme="majorHAnsi" w:cs="Arial"/>
              </w:rPr>
              <w:t>Vienna</w:t>
            </w:r>
            <w:proofErr w:type="spellEnd"/>
            <w:r w:rsidRPr="00885D5E"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 w:rsidRPr="00885D5E">
              <w:rPr>
                <w:rFonts w:asciiTheme="majorHAnsi" w:eastAsia="Calibri" w:hAnsiTheme="majorHAnsi" w:cs="Arial"/>
              </w:rPr>
              <w:t>Insurance</w:t>
            </w:r>
            <w:proofErr w:type="spellEnd"/>
            <w:r w:rsidRPr="00885D5E"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 w:rsidRPr="00885D5E">
              <w:rPr>
                <w:rFonts w:asciiTheme="majorHAnsi" w:eastAsia="Calibri" w:hAnsiTheme="majorHAnsi" w:cs="Arial"/>
              </w:rPr>
              <w:t>Group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, </w:t>
            </w:r>
            <w:r w:rsidRPr="00885D5E">
              <w:rPr>
                <w:rFonts w:asciiTheme="majorHAnsi" w:eastAsia="Calibri" w:hAnsiTheme="majorHAnsi" w:cs="Arial"/>
              </w:rPr>
              <w:t>Oddział w Olsztynie</w:t>
            </w:r>
            <w:r>
              <w:rPr>
                <w:rFonts w:asciiTheme="majorHAnsi" w:eastAsia="Calibri" w:hAnsiTheme="majorHAnsi" w:cs="Arial"/>
              </w:rPr>
              <w:t xml:space="preserve">, ul. </w:t>
            </w:r>
            <w:r w:rsidRPr="00885D5E">
              <w:rPr>
                <w:rFonts w:asciiTheme="majorHAnsi" w:eastAsia="Calibri" w:hAnsiTheme="majorHAnsi" w:cs="Arial"/>
              </w:rPr>
              <w:t>Dąbrowszczaków 21 lok. 406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885D5E">
              <w:rPr>
                <w:rFonts w:asciiTheme="majorHAnsi" w:eastAsia="Calibri" w:hAnsiTheme="majorHAnsi" w:cs="Arial"/>
              </w:rPr>
              <w:t>10-540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885D5E">
              <w:rPr>
                <w:rFonts w:asciiTheme="majorHAnsi" w:eastAsia="Calibri" w:hAnsiTheme="majorHAnsi" w:cs="Arial"/>
              </w:rPr>
              <w:t>Olsztyn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E8C9" w14:textId="21236824" w:rsidR="00411973" w:rsidRPr="004F2913" w:rsidRDefault="00411973" w:rsidP="0041197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50C0">
              <w:t>79,40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6C18" w14:textId="665EE8A5" w:rsidR="00411973" w:rsidRPr="004F2913" w:rsidRDefault="00411973" w:rsidP="0041197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50C0"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9EF8" w14:textId="620FEB4A" w:rsidR="00411973" w:rsidRPr="00411973" w:rsidRDefault="00411973" w:rsidP="0041197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11973">
              <w:rPr>
                <w:b/>
                <w:bCs/>
              </w:rPr>
              <w:t>79,40</w:t>
            </w:r>
          </w:p>
        </w:tc>
      </w:tr>
      <w:tr w:rsidR="00411973" w:rsidRPr="004F2913" w14:paraId="0BF62022" w14:textId="77777777" w:rsidTr="00411973">
        <w:tc>
          <w:tcPr>
            <w:tcW w:w="988" w:type="dxa"/>
            <w:vAlign w:val="center"/>
          </w:tcPr>
          <w:p w14:paraId="44A624E5" w14:textId="2B07CCEC" w:rsidR="00411973" w:rsidRPr="00C525D8" w:rsidRDefault="00411973" w:rsidP="00411973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6109" w:type="dxa"/>
            <w:vAlign w:val="center"/>
          </w:tcPr>
          <w:p w14:paraId="34E23238" w14:textId="654D37D9" w:rsidR="00411973" w:rsidRPr="0029608B" w:rsidRDefault="00411973" w:rsidP="00411973">
            <w:pPr>
              <w:widowControl w:val="0"/>
              <w:spacing w:line="12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D41A20">
              <w:rPr>
                <w:rFonts w:asciiTheme="majorHAnsi" w:eastAsia="Calibri" w:hAnsiTheme="majorHAnsi" w:cs="Arial"/>
              </w:rPr>
              <w:t>Generali T.U. S.A.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41A20">
              <w:rPr>
                <w:rFonts w:asciiTheme="majorHAnsi" w:eastAsia="Calibri" w:hAnsiTheme="majorHAnsi" w:cs="Arial"/>
              </w:rPr>
              <w:t>ul. Senatorska 18, 00-082 Warszawa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41A20">
              <w:rPr>
                <w:rFonts w:asciiTheme="majorHAnsi" w:eastAsia="Calibri" w:hAnsiTheme="majorHAnsi" w:cs="Arial"/>
              </w:rPr>
              <w:t>Biuro w Olsztynie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41A20">
              <w:rPr>
                <w:rFonts w:asciiTheme="majorHAnsi" w:eastAsia="Calibri" w:hAnsiTheme="majorHAnsi" w:cs="Arial"/>
              </w:rPr>
              <w:t>Ul. Walentego Barczewskiego 1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41A20">
              <w:rPr>
                <w:rFonts w:asciiTheme="majorHAnsi" w:eastAsia="Calibri" w:hAnsiTheme="majorHAnsi" w:cs="Arial"/>
              </w:rPr>
              <w:t>10-061 Olsztyn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5DB1" w14:textId="17C25E8F" w:rsidR="00411973" w:rsidRPr="00247620" w:rsidRDefault="00411973" w:rsidP="00411973">
            <w:pPr>
              <w:widowControl w:val="0"/>
              <w:spacing w:line="120" w:lineRule="atLeast"/>
              <w:jc w:val="center"/>
            </w:pPr>
            <w:r w:rsidRPr="007250C0">
              <w:t>63,82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36D9" w14:textId="16B26446" w:rsidR="00411973" w:rsidRPr="00247620" w:rsidRDefault="00411973" w:rsidP="00411973">
            <w:pPr>
              <w:widowControl w:val="0"/>
              <w:spacing w:line="120" w:lineRule="atLeast"/>
              <w:jc w:val="center"/>
            </w:pPr>
            <w:r w:rsidRPr="007250C0">
              <w:t>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2415" w14:textId="54BDA07A" w:rsidR="00411973" w:rsidRPr="00411973" w:rsidRDefault="00411973" w:rsidP="00411973">
            <w:pPr>
              <w:widowControl w:val="0"/>
              <w:spacing w:line="120" w:lineRule="atLeast"/>
              <w:jc w:val="center"/>
              <w:rPr>
                <w:b/>
                <w:bCs/>
              </w:rPr>
            </w:pPr>
            <w:r w:rsidRPr="00411973">
              <w:rPr>
                <w:b/>
                <w:bCs/>
              </w:rPr>
              <w:t>67,82</w:t>
            </w:r>
          </w:p>
        </w:tc>
      </w:tr>
      <w:tr w:rsidR="00411973" w:rsidRPr="004F2913" w14:paraId="4B4FE979" w14:textId="77777777" w:rsidTr="00411973">
        <w:tc>
          <w:tcPr>
            <w:tcW w:w="988" w:type="dxa"/>
            <w:vAlign w:val="center"/>
          </w:tcPr>
          <w:p w14:paraId="7C3B7E68" w14:textId="5E646FEC" w:rsidR="00411973" w:rsidRPr="00C525D8" w:rsidRDefault="00411973" w:rsidP="00411973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</w:p>
        </w:tc>
        <w:tc>
          <w:tcPr>
            <w:tcW w:w="6109" w:type="dxa"/>
            <w:vAlign w:val="center"/>
          </w:tcPr>
          <w:p w14:paraId="116D559E" w14:textId="4E26A6BF" w:rsidR="00411973" w:rsidRPr="004F2913" w:rsidRDefault="00411973" w:rsidP="004119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85D5E">
              <w:rPr>
                <w:rFonts w:asciiTheme="majorHAnsi" w:eastAsia="Calibri" w:hAnsiTheme="majorHAnsi" w:cs="Arial"/>
              </w:rPr>
              <w:t>Towarzystwo Ubezpieczeń Wzajemnych „TUW”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885D5E">
              <w:rPr>
                <w:rFonts w:asciiTheme="majorHAnsi" w:eastAsia="Calibri" w:hAnsiTheme="majorHAnsi" w:cs="Arial"/>
              </w:rPr>
              <w:t>Biuro Regionalne w Radomiu z/s w Lipsku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885D5E">
              <w:rPr>
                <w:rFonts w:asciiTheme="majorHAnsi" w:eastAsia="Calibri" w:hAnsiTheme="majorHAnsi" w:cs="Arial"/>
              </w:rPr>
              <w:t>ul. 25-go Czerwca 68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885D5E">
              <w:rPr>
                <w:rFonts w:asciiTheme="majorHAnsi" w:eastAsia="Calibri" w:hAnsiTheme="majorHAnsi" w:cs="Arial"/>
              </w:rPr>
              <w:t>26-600 Radom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4F5D" w14:textId="09C25A5D" w:rsidR="00411973" w:rsidRPr="004F2913" w:rsidRDefault="00411973" w:rsidP="0041197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50C0">
              <w:t>45,77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68C5" w14:textId="001166CC" w:rsidR="00411973" w:rsidRPr="004F2913" w:rsidRDefault="00411973" w:rsidP="0041197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50C0"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1A13" w14:textId="36A15EC0" w:rsidR="00411973" w:rsidRPr="00411973" w:rsidRDefault="00411973" w:rsidP="0041197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11973">
              <w:rPr>
                <w:b/>
                <w:bCs/>
              </w:rPr>
              <w:t>45,77</w:t>
            </w:r>
          </w:p>
        </w:tc>
      </w:tr>
      <w:tr w:rsidR="00411973" w:rsidRPr="004F2913" w14:paraId="7990DA16" w14:textId="77777777" w:rsidTr="00411973">
        <w:tc>
          <w:tcPr>
            <w:tcW w:w="988" w:type="dxa"/>
            <w:vAlign w:val="center"/>
          </w:tcPr>
          <w:p w14:paraId="113AAA87" w14:textId="3BD7CA73" w:rsidR="00411973" w:rsidRPr="00C525D8" w:rsidRDefault="00411973" w:rsidP="00411973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</w:rPr>
              <w:t>5</w:t>
            </w:r>
          </w:p>
        </w:tc>
        <w:tc>
          <w:tcPr>
            <w:tcW w:w="6109" w:type="dxa"/>
            <w:vAlign w:val="center"/>
          </w:tcPr>
          <w:p w14:paraId="12ACB2EB" w14:textId="607E682E" w:rsidR="00411973" w:rsidRPr="004F2913" w:rsidRDefault="00411973" w:rsidP="004119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85D5E">
              <w:rPr>
                <w:rFonts w:asciiTheme="majorHAnsi" w:eastAsia="Calibri" w:hAnsiTheme="majorHAnsi" w:cs="Arial"/>
              </w:rPr>
              <w:t>SALTUS Towarzystwo Ubezpieczeń Wzajemnych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8C6A5F">
              <w:rPr>
                <w:rFonts w:asciiTheme="majorHAnsi" w:eastAsia="Calibri" w:hAnsiTheme="majorHAnsi" w:cs="Arial"/>
              </w:rPr>
              <w:t>ul. Władysława IV 22, 81-743 Sopot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ABDB" w14:textId="67BCBFE5" w:rsidR="00411973" w:rsidRPr="004F2913" w:rsidRDefault="00411973" w:rsidP="0041197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50C0">
              <w:t>80,00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92CE" w14:textId="4F1A9AFE" w:rsidR="00411973" w:rsidRPr="004F2913" w:rsidRDefault="00411973" w:rsidP="0041197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50C0"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9CB0" w14:textId="4AB8E434" w:rsidR="00411973" w:rsidRPr="00411973" w:rsidRDefault="00411973" w:rsidP="0041197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11973">
              <w:rPr>
                <w:b/>
                <w:bCs/>
              </w:rPr>
              <w:t>80,00</w:t>
            </w:r>
          </w:p>
        </w:tc>
      </w:tr>
      <w:tr w:rsidR="00411973" w:rsidRPr="004F2913" w14:paraId="46AABF52" w14:textId="77777777" w:rsidTr="00411973">
        <w:tc>
          <w:tcPr>
            <w:tcW w:w="988" w:type="dxa"/>
            <w:vAlign w:val="center"/>
          </w:tcPr>
          <w:p w14:paraId="450B6924" w14:textId="6C6F94B6" w:rsidR="00411973" w:rsidRPr="00C525D8" w:rsidRDefault="00411973" w:rsidP="00411973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</w:rPr>
              <w:t>6</w:t>
            </w:r>
          </w:p>
        </w:tc>
        <w:tc>
          <w:tcPr>
            <w:tcW w:w="6109" w:type="dxa"/>
            <w:vAlign w:val="center"/>
          </w:tcPr>
          <w:p w14:paraId="61CD5A53" w14:textId="0FA8E875" w:rsidR="00411973" w:rsidRPr="004F2913" w:rsidRDefault="00411973" w:rsidP="004119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41A20">
              <w:rPr>
                <w:rFonts w:asciiTheme="majorHAnsi" w:eastAsia="Calibri" w:hAnsiTheme="majorHAnsi" w:cs="Arial"/>
              </w:rPr>
              <w:t>Sopockie Towarzystwo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D41A20">
              <w:rPr>
                <w:rFonts w:asciiTheme="majorHAnsi" w:eastAsia="Calibri" w:hAnsiTheme="majorHAnsi" w:cs="Arial"/>
              </w:rPr>
              <w:t>Ubezpieczeń ERGO Hestia S.A.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41A20">
              <w:rPr>
                <w:rFonts w:asciiTheme="majorHAnsi" w:eastAsia="Calibri" w:hAnsiTheme="majorHAnsi" w:cs="Arial"/>
              </w:rPr>
              <w:t>ul. Hestii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D41A20">
              <w:rPr>
                <w:rFonts w:asciiTheme="majorHAnsi" w:eastAsia="Calibri" w:hAnsiTheme="majorHAnsi" w:cs="Arial"/>
              </w:rPr>
              <w:t>1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41A20">
              <w:rPr>
                <w:rFonts w:asciiTheme="majorHAnsi" w:eastAsia="Calibri" w:hAnsiTheme="majorHAnsi" w:cs="Arial"/>
              </w:rPr>
              <w:t>81-731</w:t>
            </w:r>
            <w:r>
              <w:rPr>
                <w:rFonts w:asciiTheme="majorHAnsi" w:eastAsia="Calibri" w:hAnsiTheme="majorHAnsi" w:cs="Arial"/>
              </w:rPr>
              <w:t xml:space="preserve"> Sopot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1099" w14:textId="3217883E" w:rsidR="00411973" w:rsidRPr="004F2913" w:rsidRDefault="00411973" w:rsidP="0041197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50C0">
              <w:t>56,78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8D61" w14:textId="4BD274D6" w:rsidR="00411973" w:rsidRPr="004F2913" w:rsidRDefault="00411973" w:rsidP="0041197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50C0">
              <w:t>6,00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AD3C" w14:textId="63D90610" w:rsidR="00411973" w:rsidRPr="00411973" w:rsidRDefault="00411973" w:rsidP="0041197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11973">
              <w:rPr>
                <w:b/>
                <w:bCs/>
              </w:rPr>
              <w:t>62,78</w:t>
            </w:r>
          </w:p>
        </w:tc>
      </w:tr>
    </w:tbl>
    <w:p w14:paraId="250F3E35" w14:textId="77777777" w:rsidR="00E15394" w:rsidRDefault="00E1539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5DC413AA" w14:textId="77777777" w:rsidR="004D2B25" w:rsidRDefault="004D2B25" w:rsidP="001A647F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6D5E1A25" w14:textId="77777777" w:rsidR="008D133F" w:rsidRDefault="008D133F" w:rsidP="001A647F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6E5F22DB" w14:textId="77777777" w:rsidR="008D133F" w:rsidRDefault="008D133F" w:rsidP="001A647F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35546036" w14:textId="77777777" w:rsidR="004D2B25" w:rsidRPr="004F2913" w:rsidRDefault="004D2B25" w:rsidP="001A647F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32281EC2" w14:textId="734CC476" w:rsidR="003052CF" w:rsidRPr="004F2913" w:rsidRDefault="003052CF" w:rsidP="004F2913">
      <w:pPr>
        <w:spacing w:after="0" w:line="240" w:lineRule="auto"/>
        <w:ind w:left="7788" w:firstLine="708"/>
        <w:jc w:val="both"/>
        <w:rPr>
          <w:rFonts w:ascii="Arial" w:eastAsia="Times New Roman" w:hAnsi="Arial" w:cs="Arial"/>
          <w:sz w:val="20"/>
          <w:szCs w:val="20"/>
        </w:rPr>
      </w:pPr>
      <w:r w:rsidRPr="004F2913">
        <w:rPr>
          <w:rFonts w:ascii="Arial" w:eastAsia="Times New Roman" w:hAnsi="Arial" w:cs="Arial"/>
          <w:sz w:val="20"/>
          <w:szCs w:val="20"/>
        </w:rPr>
        <w:t>………………………………………</w:t>
      </w:r>
    </w:p>
    <w:p w14:paraId="52F99CB1" w14:textId="2EEA481E" w:rsidR="000754A7" w:rsidRPr="004D2B25" w:rsidRDefault="004F2913" w:rsidP="004D2B25">
      <w:pPr>
        <w:spacing w:after="0" w:line="240" w:lineRule="auto"/>
        <w:ind w:left="7788" w:firstLine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  <w:r w:rsidR="003052CF" w:rsidRPr="004F2913">
        <w:rPr>
          <w:rFonts w:ascii="Arial" w:eastAsia="Times New Roman" w:hAnsi="Arial" w:cs="Arial"/>
          <w:sz w:val="20"/>
          <w:szCs w:val="20"/>
        </w:rPr>
        <w:t xml:space="preserve">Kierownik zamawiającego </w:t>
      </w:r>
    </w:p>
    <w:sectPr w:rsidR="000754A7" w:rsidRPr="004D2B25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019835">
    <w:abstractNumId w:val="1"/>
  </w:num>
  <w:num w:numId="2" w16cid:durableId="218638985">
    <w:abstractNumId w:val="0"/>
  </w:num>
  <w:num w:numId="3" w16cid:durableId="41952647">
    <w:abstractNumId w:val="3"/>
  </w:num>
  <w:num w:numId="4" w16cid:durableId="1610308610">
    <w:abstractNumId w:val="2"/>
  </w:num>
  <w:num w:numId="5" w16cid:durableId="15196571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35D93"/>
    <w:rsid w:val="00070144"/>
    <w:rsid w:val="000754A7"/>
    <w:rsid w:val="000D2ED9"/>
    <w:rsid w:val="00150548"/>
    <w:rsid w:val="001A647F"/>
    <w:rsid w:val="001F7111"/>
    <w:rsid w:val="00221B10"/>
    <w:rsid w:val="00230BB1"/>
    <w:rsid w:val="002C161E"/>
    <w:rsid w:val="003052CF"/>
    <w:rsid w:val="00310206"/>
    <w:rsid w:val="0033742C"/>
    <w:rsid w:val="00353CAF"/>
    <w:rsid w:val="003E1EA1"/>
    <w:rsid w:val="003F05E3"/>
    <w:rsid w:val="00411973"/>
    <w:rsid w:val="0042676B"/>
    <w:rsid w:val="004C64C7"/>
    <w:rsid w:val="004D2B25"/>
    <w:rsid w:val="004F2913"/>
    <w:rsid w:val="00510193"/>
    <w:rsid w:val="005E09C2"/>
    <w:rsid w:val="00645326"/>
    <w:rsid w:val="00677EE1"/>
    <w:rsid w:val="006A3CFD"/>
    <w:rsid w:val="006F264A"/>
    <w:rsid w:val="007135B2"/>
    <w:rsid w:val="007530D9"/>
    <w:rsid w:val="008264E4"/>
    <w:rsid w:val="0084639E"/>
    <w:rsid w:val="008D133F"/>
    <w:rsid w:val="00934402"/>
    <w:rsid w:val="009518F1"/>
    <w:rsid w:val="009619BF"/>
    <w:rsid w:val="0099265B"/>
    <w:rsid w:val="009D324C"/>
    <w:rsid w:val="00A73AB7"/>
    <w:rsid w:val="00A86DC0"/>
    <w:rsid w:val="00AD543C"/>
    <w:rsid w:val="00BC608B"/>
    <w:rsid w:val="00BF5EB9"/>
    <w:rsid w:val="00C525D8"/>
    <w:rsid w:val="00C94814"/>
    <w:rsid w:val="00CE1D1E"/>
    <w:rsid w:val="00CE52E2"/>
    <w:rsid w:val="00DC0CB1"/>
    <w:rsid w:val="00E15394"/>
    <w:rsid w:val="00E25BC4"/>
    <w:rsid w:val="00EA4C7B"/>
    <w:rsid w:val="00EB5CBF"/>
    <w:rsid w:val="00ED7B28"/>
    <w:rsid w:val="00F336A5"/>
    <w:rsid w:val="00FB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124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Standard">
    <w:name w:val="Standard"/>
    <w:rsid w:val="00BC608B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BC6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Tomasz Kozłowski</cp:lastModifiedBy>
  <cp:revision>2</cp:revision>
  <dcterms:created xsi:type="dcterms:W3CDTF">2024-07-18T19:58:00Z</dcterms:created>
  <dcterms:modified xsi:type="dcterms:W3CDTF">2024-07-18T19:58:00Z</dcterms:modified>
</cp:coreProperties>
</file>