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E238" w14:textId="38A69776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F331A">
        <w:rPr>
          <w:rFonts w:ascii="Times New Roman" w:hAnsi="Times New Roman" w:cs="Times New Roman"/>
          <w:sz w:val="20"/>
          <w:szCs w:val="20"/>
        </w:rPr>
        <w:t>8</w:t>
      </w:r>
      <w:r w:rsidRPr="00923247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50423B7C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</w:p>
    <w:p w14:paraId="17F0E648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FBF10A8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2FEEAEDC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2B6FFBE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717E0359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A5359C2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3AA714A9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6D05F2D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72E01BA2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A911156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4A52D0E8" w14:textId="77777777" w:rsidR="002B51E9" w:rsidRDefault="002B51E9" w:rsidP="002B51E9">
      <w:pPr>
        <w:rPr>
          <w:rFonts w:ascii="Times New Roman" w:hAnsi="Times New Roman" w:cs="Times New Roman"/>
        </w:rPr>
      </w:pPr>
    </w:p>
    <w:p w14:paraId="662524C1" w14:textId="33E261D5" w:rsidR="002B51E9" w:rsidRPr="002376A7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2376A7"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</w:t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t xml:space="preserve">Wzór Oświadczenia </w:t>
      </w:r>
      <w:r w:rsid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t>Wykonawcy /Wykonawców wspólnie ubiegających się o zamówienie</w:t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</w:t>
      </w:r>
      <w:proofErr w:type="spell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Pzp</w:t>
      </w:r>
      <w:proofErr w:type="spell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-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w zakresie przesłanek, o których mowa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 xml:space="preserve">w art. 108 ust. 1 ustawy </w:t>
      </w:r>
      <w:proofErr w:type="spellStart"/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Pzp</w:t>
      </w:r>
      <w:proofErr w:type="spellEnd"/>
    </w:p>
    <w:p w14:paraId="39FFDD1A" w14:textId="07A43C4A" w:rsidR="002B51E9" w:rsidRP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- </w:t>
      </w:r>
      <w:r w:rsidRPr="002B51E9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w zakresie przesłanek o których mowa w </w:t>
      </w:r>
      <w:r w:rsidRPr="002B51E9">
        <w:rPr>
          <w:rFonts w:ascii="Times New Roman" w:eastAsia="Times New Roman" w:hAnsi="Times New Roman" w:cs="Times New Roman"/>
          <w:kern w:val="2"/>
          <w:sz w:val="21"/>
          <w:szCs w:val="21"/>
          <w:lang w:eastAsia="hi-IN" w:bidi="hi-IN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7D1F1E2" w14:textId="77777777" w:rsidR="002B51E9" w:rsidRPr="002376A7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C3930DC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91890CF" w14:textId="03D61D53" w:rsidR="00B225F0" w:rsidRDefault="002B51E9" w:rsidP="00B225F0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z art. 125 ust. 1 ustawy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 niepodleganiu wykluczeniu  z udziału w postępowaniu pn.: </w:t>
      </w:r>
      <w:r w:rsidR="00B225F0" w:rsidRPr="00B225F0">
        <w:rPr>
          <w:rFonts w:ascii="Times New Roman" w:eastAsia="Calibri" w:hAnsi="Times New Roman" w:cs="Times New Roman"/>
        </w:rPr>
        <w:t>„</w:t>
      </w:r>
      <w:r w:rsidR="00B225F0" w:rsidRPr="00B225F0">
        <w:rPr>
          <w:rFonts w:ascii="Times New Roman" w:hAnsi="Times New Roman" w:cs="Times New Roman"/>
          <w:b/>
          <w:u w:val="single"/>
        </w:rPr>
        <w:t>Remont dróg powiatowych położonych na terenie Powiatu Pajęczańskiego”</w:t>
      </w:r>
      <w:r w:rsidR="00B225F0" w:rsidRPr="00B225F0">
        <w:rPr>
          <w:rFonts w:ascii="Times New Roman" w:eastAsia="Calibri" w:hAnsi="Times New Roman" w:cs="Times New Roman"/>
        </w:rPr>
        <w:t xml:space="preserve"> </w:t>
      </w:r>
    </w:p>
    <w:p w14:paraId="791445E1" w14:textId="7E7829F1" w:rsidR="002B51E9" w:rsidRPr="00E211B1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19C9C06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BE6E60A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413F76F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D082315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1C36BA9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7AA1042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292915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C19C718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3F7D3F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11A5406" w14:textId="77777777" w:rsidR="002B51E9" w:rsidRDefault="002B51E9" w:rsidP="00625D9B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A1624C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8D9B6C" w14:textId="77777777" w:rsidR="002B51E9" w:rsidRPr="00200500" w:rsidRDefault="002B51E9" w:rsidP="002B51E9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69902964" w14:textId="77777777" w:rsidR="002B51E9" w:rsidRPr="00200500" w:rsidRDefault="002B51E9" w:rsidP="002B51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A90D325" w14:textId="77777777" w:rsidR="002B51E9" w:rsidRPr="00200500" w:rsidRDefault="002B51E9" w:rsidP="002B51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p w14:paraId="1F0100DE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9"/>
    <w:rsid w:val="00053409"/>
    <w:rsid w:val="000F331A"/>
    <w:rsid w:val="002B51E9"/>
    <w:rsid w:val="005C42C4"/>
    <w:rsid w:val="00625D9B"/>
    <w:rsid w:val="00B2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5811"/>
  <w15:chartTrackingRefBased/>
  <w15:docId w15:val="{4A95A8DC-88F5-4D17-869D-242C0A6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5</cp:revision>
  <dcterms:created xsi:type="dcterms:W3CDTF">2022-11-10T08:09:00Z</dcterms:created>
  <dcterms:modified xsi:type="dcterms:W3CDTF">2023-08-18T13:10:00Z</dcterms:modified>
</cp:coreProperties>
</file>