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C34EB6" w:rsidRDefault="002A696E" w:rsidP="002A696E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 xml:space="preserve">dotyczy postępowania pn.: </w:t>
      </w:r>
    </w:p>
    <w:p w14:paraId="072CA988" w14:textId="6D037C10" w:rsidR="002A696E" w:rsidRPr="00C1495B" w:rsidRDefault="00C448E1" w:rsidP="00C448E1">
      <w:pPr>
        <w:jc w:val="center"/>
        <w:rPr>
          <w:rFonts w:ascii="Times New Roman" w:hAnsi="Times New Roman"/>
        </w:rPr>
      </w:pPr>
      <w:r w:rsidRPr="00C1495B">
        <w:rPr>
          <w:rFonts w:ascii="Times New Roman" w:hAnsi="Times New Roman"/>
        </w:rPr>
        <w:t>„</w:t>
      </w:r>
      <w:r w:rsidR="00C1495B" w:rsidRPr="00C1495B">
        <w:rPr>
          <w:rFonts w:ascii="Times New Roman" w:hAnsi="Times New Roman"/>
          <w:b/>
        </w:rPr>
        <w:t>Odtworzenie walorów historycznych średniowiecznych murów obronnych w Barlinku</w:t>
      </w:r>
      <w:r w:rsidRPr="00C1495B">
        <w:rPr>
          <w:rFonts w:ascii="Times New Roman" w:hAnsi="Times New Roman"/>
        </w:rPr>
        <w:t>”</w:t>
      </w:r>
    </w:p>
    <w:p w14:paraId="577072D6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Ja niżej podpisany</w:t>
      </w:r>
    </w:p>
    <w:p w14:paraId="0FF270EF" w14:textId="77777777" w:rsidR="00DF3716" w:rsidRPr="00C34EB6" w:rsidRDefault="00DF3716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(imię i nazwisko osoby upoważnionej do reprezentowania podmiotu)</w:t>
      </w:r>
    </w:p>
    <w:p w14:paraId="41D8B9F4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działając w imieniu i na rzecz:</w:t>
      </w:r>
    </w:p>
    <w:p w14:paraId="3262A985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C34EB6" w:rsidRDefault="00DF3716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(nazwa i dokładny adres firmy (podmiotu)</w:t>
      </w:r>
    </w:p>
    <w:p w14:paraId="4F056C2C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C34EB6" w:rsidRDefault="00DF3716" w:rsidP="004850A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 w:rsidRPr="00C34EB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C34EB6" w:rsidRDefault="00DF3716" w:rsidP="004850A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 w:rsidRPr="00C34EB6">
        <w:rPr>
          <w:rFonts w:ascii="Times New Roman" w:hAnsi="Times New Roman"/>
        </w:rPr>
        <w:t>……………………………………………………………</w:t>
      </w:r>
      <w:r w:rsidRPr="00C34EB6">
        <w:rPr>
          <w:rFonts w:ascii="Times New Roman" w:hAnsi="Times New Roman"/>
        </w:rPr>
        <w:t>…</w:t>
      </w:r>
    </w:p>
    <w:p w14:paraId="04CC1FF5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do dyspozycji Wykonawcy:</w:t>
      </w:r>
    </w:p>
    <w:p w14:paraId="25F2BB45" w14:textId="77777777" w:rsidR="00DF3716" w:rsidRPr="00C34EB6" w:rsidRDefault="00DF3716" w:rsidP="004850A6">
      <w:pPr>
        <w:spacing w:after="0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(nazwa Wykonawcy)</w:t>
      </w:r>
    </w:p>
    <w:p w14:paraId="63D3AD54" w14:textId="77777777" w:rsidR="00DF3716" w:rsidRPr="00C34EB6" w:rsidRDefault="00DF3716" w:rsidP="002A696E">
      <w:pPr>
        <w:jc w:val="both"/>
        <w:rPr>
          <w:rFonts w:ascii="Times New Roman" w:hAnsi="Times New Roman"/>
        </w:rPr>
      </w:pPr>
    </w:p>
    <w:p w14:paraId="4AAD5C63" w14:textId="19B8BE81" w:rsidR="00DF3716" w:rsidRPr="00C1495B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4EB6">
        <w:rPr>
          <w:rFonts w:ascii="Times New Roman" w:hAnsi="Times New Roman"/>
        </w:rPr>
        <w:t xml:space="preserve">Przy realizacji (wykonaniu) </w:t>
      </w:r>
      <w:r w:rsidRPr="00BC1479">
        <w:rPr>
          <w:rFonts w:ascii="Times New Roman" w:hAnsi="Times New Roman"/>
        </w:rPr>
        <w:t>zamówienia pn</w:t>
      </w:r>
      <w:r w:rsidRPr="00BC1479">
        <w:rPr>
          <w:rFonts w:ascii="Times New Roman" w:hAnsi="Times New Roman"/>
          <w:b/>
          <w:bCs/>
        </w:rPr>
        <w:t>.</w:t>
      </w:r>
      <w:r w:rsidR="00393343" w:rsidRPr="00BC1479">
        <w:rPr>
          <w:rFonts w:ascii="Times New Roman" w:hAnsi="Times New Roman"/>
          <w:b/>
          <w:bCs/>
        </w:rPr>
        <w:t xml:space="preserve"> </w:t>
      </w:r>
      <w:r w:rsidR="00C448E1" w:rsidRPr="00C1495B">
        <w:rPr>
          <w:rFonts w:ascii="Times New Roman" w:hAnsi="Times New Roman"/>
        </w:rPr>
        <w:t>„</w:t>
      </w:r>
      <w:r w:rsidR="00C1495B" w:rsidRPr="00C1495B">
        <w:rPr>
          <w:rFonts w:ascii="Times New Roman" w:hAnsi="Times New Roman"/>
          <w:b/>
        </w:rPr>
        <w:t>Odtworzenie walorów historycznych średniowiecznych murów obronnych w Barlinku</w:t>
      </w:r>
      <w:r w:rsidR="00C448E1" w:rsidRPr="00C1495B">
        <w:rPr>
          <w:rFonts w:ascii="Times New Roman" w:hAnsi="Times New Roman"/>
        </w:rPr>
        <w:t>”.</w:t>
      </w:r>
    </w:p>
    <w:p w14:paraId="77BE18E1" w14:textId="77777777" w:rsidR="00DF3716" w:rsidRPr="00C34EB6" w:rsidRDefault="00DF3716" w:rsidP="00DF3716">
      <w:pPr>
        <w:rPr>
          <w:rFonts w:ascii="Times New Roman" w:hAnsi="Times New Roman"/>
        </w:rPr>
      </w:pPr>
    </w:p>
    <w:p w14:paraId="2C9755F5" w14:textId="478AD895" w:rsidR="00DF3716" w:rsidRPr="00F37BB2" w:rsidRDefault="00DF3716" w:rsidP="00DF3716">
      <w:pPr>
        <w:rPr>
          <w:rFonts w:ascii="Times New Roman" w:hAnsi="Times New Roman"/>
          <w:b/>
          <w:bCs/>
          <w:i/>
          <w:iCs/>
        </w:rPr>
      </w:pPr>
      <w:r w:rsidRPr="00F37BB2">
        <w:rPr>
          <w:rFonts w:ascii="Times New Roman" w:hAnsi="Times New Roman"/>
          <w:b/>
          <w:bCs/>
          <w:i/>
          <w:iCs/>
        </w:rPr>
        <w:t>Uwaga:  niniejszy formularz stanowi jedynie wzór zobowiązania, Wykonawca może złożyć stosowne zobowiązanie w innej formie.</w:t>
      </w:r>
    </w:p>
    <w:p w14:paraId="44C95E96" w14:textId="77777777" w:rsidR="007344BA" w:rsidRPr="00C34EB6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C34EB6" w:rsidRDefault="004E64BD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....................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........, dnia 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.........r.</w:t>
      </w:r>
      <w:r w:rsidRPr="00C34EB6">
        <w:rPr>
          <w:rFonts w:ascii="Times New Roman" w:hAnsi="Times New Roman"/>
        </w:rPr>
        <w:tab/>
      </w:r>
      <w:r w:rsidR="004850A6" w:rsidRPr="00C34EB6">
        <w:rPr>
          <w:rFonts w:ascii="Times New Roman" w:hAnsi="Times New Roman"/>
        </w:rPr>
        <w:tab/>
      </w:r>
      <w:r w:rsidRPr="00C34EB6">
        <w:rPr>
          <w:rFonts w:ascii="Times New Roman" w:hAnsi="Times New Roman"/>
        </w:rPr>
        <w:tab/>
      </w:r>
      <w:r w:rsidR="004850A6" w:rsidRPr="00C34EB6">
        <w:rPr>
          <w:rFonts w:ascii="Times New Roman" w:hAnsi="Times New Roman"/>
        </w:rPr>
        <w:tab/>
      </w:r>
      <w:r w:rsidRPr="00C34EB6">
        <w:rPr>
          <w:rFonts w:ascii="Times New Roman" w:hAnsi="Times New Roman"/>
        </w:rPr>
        <w:t>…….............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...............................</w:t>
      </w:r>
    </w:p>
    <w:p w14:paraId="04831992" w14:textId="77777777" w:rsidR="005C7C36" w:rsidRPr="00C34EB6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(podpis osoby uprawnionej)</w:t>
      </w:r>
    </w:p>
    <w:sectPr w:rsidR="005C7C36" w:rsidRPr="00C34EB6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0C24A7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25626"/>
    <w:rsid w:val="00693BF9"/>
    <w:rsid w:val="00702A93"/>
    <w:rsid w:val="007344BA"/>
    <w:rsid w:val="00863DAA"/>
    <w:rsid w:val="008A7F67"/>
    <w:rsid w:val="008C717D"/>
    <w:rsid w:val="008D48E2"/>
    <w:rsid w:val="00954124"/>
    <w:rsid w:val="009C66D0"/>
    <w:rsid w:val="00BC1479"/>
    <w:rsid w:val="00C1495B"/>
    <w:rsid w:val="00C31985"/>
    <w:rsid w:val="00C34EB6"/>
    <w:rsid w:val="00C448E1"/>
    <w:rsid w:val="00CE490C"/>
    <w:rsid w:val="00D1593A"/>
    <w:rsid w:val="00D776B5"/>
    <w:rsid w:val="00DF3716"/>
    <w:rsid w:val="00EC357D"/>
    <w:rsid w:val="00F004AC"/>
    <w:rsid w:val="00F37BB2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18</cp:revision>
  <dcterms:created xsi:type="dcterms:W3CDTF">2021-11-25T16:58:00Z</dcterms:created>
  <dcterms:modified xsi:type="dcterms:W3CDTF">2024-06-27T06:06:00Z</dcterms:modified>
</cp:coreProperties>
</file>