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3A08F4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IZ.271.4.2023</w:t>
      </w:r>
      <w:bookmarkStart w:id="0" w:name="_GoBack"/>
      <w:bookmarkEnd w:id="0"/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D3EAA" w:rsidRDefault="007361F9" w:rsidP="00FD3EAA">
      <w:pPr>
        <w:spacing w:line="240" w:lineRule="auto"/>
        <w:jc w:val="center"/>
        <w:rPr>
          <w:rFonts w:ascii="CG Omega" w:hAnsi="CG Omega"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FD3EAA">
        <w:rPr>
          <w:rFonts w:ascii="CG Omega" w:hAnsi="CG Omega"/>
          <w:b/>
          <w:bCs/>
        </w:rPr>
        <w:t xml:space="preserve">    </w:t>
      </w:r>
      <w:r w:rsidR="00FD3EAA">
        <w:rPr>
          <w:rFonts w:ascii="CG Omega" w:eastAsia="Times New Roman" w:hAnsi="CG Omega" w:cs="Times New Roman"/>
          <w:b/>
          <w:smallCaps/>
        </w:rPr>
        <w:t>„</w:t>
      </w:r>
      <w:r w:rsidR="00FD3EAA">
        <w:rPr>
          <w:rFonts w:ascii="CG Omega" w:hAnsi="CG Omega"/>
          <w:b/>
        </w:rPr>
        <w:t>Konserwacja urządzeń oświetlenia dróg, ulic, chodników, parków, boisk na terenie gminy Wiązownica w 2023 r.</w:t>
      </w:r>
      <w:r w:rsidR="00FD3EAA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FD3EAA" w:rsidP="00FD3EAA">
      <w:pPr>
        <w:autoSpaceDE w:val="0"/>
        <w:autoSpaceDN w:val="0"/>
        <w:adjustRightInd w:val="0"/>
        <w:spacing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4" w:rsidRDefault="00274DE4" w:rsidP="005257EB">
      <w:pPr>
        <w:spacing w:after="0" w:line="240" w:lineRule="auto"/>
      </w:pPr>
      <w:r>
        <w:separator/>
      </w:r>
    </w:p>
  </w:endnote>
  <w:endnote w:type="continuationSeparator" w:id="0">
    <w:p w:rsidR="00274DE4" w:rsidRDefault="00274DE4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A08F4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3A08F4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4" w:rsidRDefault="00274DE4" w:rsidP="005257EB">
      <w:pPr>
        <w:spacing w:after="0" w:line="240" w:lineRule="auto"/>
      </w:pPr>
      <w:r>
        <w:separator/>
      </w:r>
    </w:p>
  </w:footnote>
  <w:footnote w:type="continuationSeparator" w:id="0">
    <w:p w:rsidR="00274DE4" w:rsidRDefault="00274DE4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74DE4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74DE4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74DE4"/>
    <w:rsid w:val="002B0333"/>
    <w:rsid w:val="0031634C"/>
    <w:rsid w:val="003A08F4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9E3D4F"/>
    <w:rsid w:val="00BA670A"/>
    <w:rsid w:val="00C652F3"/>
    <w:rsid w:val="00CC722B"/>
    <w:rsid w:val="00D8214F"/>
    <w:rsid w:val="00DB7CDE"/>
    <w:rsid w:val="00DE45B6"/>
    <w:rsid w:val="00E52125"/>
    <w:rsid w:val="00F27D1D"/>
    <w:rsid w:val="00FD3EAA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2022-07-20T12:48:00Z</dcterms:created>
  <dcterms:modified xsi:type="dcterms:W3CDTF">2023-01-12T14:27:00Z</dcterms:modified>
</cp:coreProperties>
</file>