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07714491" w:rsidR="00E20F97" w:rsidRPr="00E20F97" w:rsidRDefault="00D96038" w:rsidP="009D213B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  <w:r w:rsidR="009D213B">
        <w:rPr>
          <w:b/>
          <w:bCs/>
          <w:sz w:val="22"/>
        </w:rPr>
        <w:tab/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3111BB8A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A132EA" w:rsidRPr="00A132EA">
        <w:rPr>
          <w:b/>
          <w:bCs/>
        </w:rPr>
        <w:t xml:space="preserve">udzielenie kredytu długoterminowego dla Gminy Miejskiej Przemyśl w 2021 roku do wysokości 12.500.000 </w:t>
      </w:r>
      <w:proofErr w:type="gramStart"/>
      <w:r w:rsidR="00A132EA" w:rsidRPr="00A132EA">
        <w:rPr>
          <w:b/>
          <w:bCs/>
        </w:rPr>
        <w:t>zł</w:t>
      </w:r>
      <w:proofErr w:type="gramEnd"/>
      <w:r w:rsidR="00A132EA" w:rsidRPr="00A132EA">
        <w:rPr>
          <w:b/>
          <w:bCs/>
        </w:rPr>
        <w:t xml:space="preserve"> na spłatę wcześniej zaciągniętych zobowiązań z tytułu pożyczek i kredytów</w:t>
      </w:r>
      <w:r w:rsidR="003172DE">
        <w:rPr>
          <w:b/>
        </w:rPr>
        <w:t>:</w:t>
      </w:r>
    </w:p>
    <w:p w14:paraId="501BFAEB" w14:textId="6FE17A71" w:rsidR="00E20F97" w:rsidRPr="00E20F97" w:rsidRDefault="00E20F97" w:rsidP="00B213CF">
      <w:pPr>
        <w:pStyle w:val="Akapitzlist"/>
        <w:numPr>
          <w:ilvl w:val="0"/>
          <w:numId w:val="13"/>
        </w:numPr>
        <w:spacing w:line="276" w:lineRule="auto"/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55A905" w:rsidR="00E20F97" w:rsidRDefault="003D7A96" w:rsidP="00B213CF">
      <w:pPr>
        <w:pStyle w:val="Akapitzlist"/>
        <w:spacing w:line="276" w:lineRule="auto"/>
        <w:ind w:left="426"/>
      </w:pPr>
      <w:proofErr w:type="gramStart"/>
      <w:r w:rsidRPr="00B213CF">
        <w:rPr>
          <w:b/>
          <w:bCs/>
          <w:sz w:val="22"/>
        </w:rPr>
        <w:t>c</w:t>
      </w:r>
      <w:r w:rsidR="00E20F97" w:rsidRPr="00B213CF">
        <w:rPr>
          <w:b/>
          <w:bCs/>
          <w:sz w:val="22"/>
        </w:rPr>
        <w:t>ena</w:t>
      </w:r>
      <w:proofErr w:type="gramEnd"/>
      <w:r w:rsidR="00E20F97" w:rsidRPr="00B213CF">
        <w:rPr>
          <w:b/>
          <w:bCs/>
          <w:sz w:val="22"/>
        </w:rPr>
        <w:t xml:space="preserve"> oferty</w:t>
      </w:r>
      <w:r w:rsidR="00E72AEA">
        <w:rPr>
          <w:b/>
          <w:bCs/>
          <w:sz w:val="22"/>
        </w:rPr>
        <w:t>:</w:t>
      </w:r>
      <w:r w:rsidR="00E20F97" w:rsidRPr="00B213CF">
        <w:rPr>
          <w:b/>
          <w:bCs/>
          <w:sz w:val="22"/>
        </w:rPr>
        <w:t xml:space="preserve">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</w:p>
    <w:p w14:paraId="2F20B130" w14:textId="19E09B42" w:rsidR="003D7A96" w:rsidRDefault="003D7A96" w:rsidP="00B213CF">
      <w:pPr>
        <w:pStyle w:val="Akapitzlist"/>
        <w:spacing w:line="276" w:lineRule="auto"/>
        <w:ind w:left="426"/>
      </w:pPr>
      <w:r>
        <w:t>(słownie: ___________________________________________________________)</w:t>
      </w:r>
    </w:p>
    <w:p w14:paraId="660AEF91" w14:textId="77777777" w:rsidR="00E72AEA" w:rsidRPr="00E72AEA" w:rsidRDefault="00E72AEA" w:rsidP="00E72AEA">
      <w:pPr>
        <w:pStyle w:val="Akapitzlist"/>
        <w:spacing w:line="276" w:lineRule="auto"/>
        <w:ind w:left="426"/>
      </w:pPr>
      <w:r w:rsidRPr="00E72AEA">
        <w:t>netto __________ zł, (słownie</w:t>
      </w:r>
      <w:proofErr w:type="gramStart"/>
      <w:r w:rsidRPr="00E72AEA">
        <w:t>:________________________________________ złotych</w:t>
      </w:r>
      <w:proofErr w:type="gramEnd"/>
      <w:r w:rsidRPr="00E72AEA">
        <w:t>)</w:t>
      </w:r>
    </w:p>
    <w:p w14:paraId="6752F899" w14:textId="4C9572FB" w:rsidR="00E72AEA" w:rsidRDefault="00E72AEA" w:rsidP="00E72AEA">
      <w:pPr>
        <w:pStyle w:val="Akapitzlist"/>
        <w:spacing w:line="276" w:lineRule="auto"/>
        <w:ind w:left="426"/>
      </w:pPr>
      <w:r w:rsidRPr="00E72AEA">
        <w:t>VAT ___________ zł, (słownie ________________________________________ złotych)</w:t>
      </w:r>
    </w:p>
    <w:p w14:paraId="73C98BF3" w14:textId="16AE2E2B" w:rsidR="00973AFB" w:rsidRDefault="00973AFB" w:rsidP="00B213CF">
      <w:pPr>
        <w:pStyle w:val="Akapitzlist"/>
        <w:spacing w:after="0" w:line="276" w:lineRule="auto"/>
        <w:ind w:left="426"/>
      </w:pPr>
    </w:p>
    <w:p w14:paraId="252E8597" w14:textId="77777777" w:rsidR="008905AC" w:rsidRPr="008905AC" w:rsidRDefault="008905AC" w:rsidP="008905AC">
      <w:pPr>
        <w:pStyle w:val="Akapitzlist"/>
        <w:numPr>
          <w:ilvl w:val="0"/>
          <w:numId w:val="13"/>
        </w:numPr>
        <w:spacing w:line="276" w:lineRule="auto"/>
        <w:ind w:left="426"/>
        <w:jc w:val="both"/>
      </w:pPr>
      <w:r w:rsidRPr="008905AC">
        <w:t>Na powyższą cenę składają się:</w:t>
      </w:r>
    </w:p>
    <w:p w14:paraId="04C7ABB4" w14:textId="77777777" w:rsidR="008905AC" w:rsidRPr="008905AC" w:rsidRDefault="008905AC" w:rsidP="00B65D75">
      <w:pPr>
        <w:pStyle w:val="Akapitzlist"/>
        <w:spacing w:before="240" w:line="276" w:lineRule="auto"/>
        <w:ind w:left="426"/>
        <w:jc w:val="both"/>
      </w:pPr>
      <w:proofErr w:type="gramStart"/>
      <w:r w:rsidRPr="008905AC">
        <w:t>marża</w:t>
      </w:r>
      <w:proofErr w:type="gramEnd"/>
      <w:r w:rsidRPr="008905AC">
        <w:t xml:space="preserve"> banku: ______________ %</w:t>
      </w:r>
    </w:p>
    <w:p w14:paraId="56A66869" w14:textId="7B12D48E" w:rsidR="008905AC" w:rsidRDefault="008905AC" w:rsidP="00B65D75">
      <w:pPr>
        <w:pStyle w:val="Akapitzlist"/>
        <w:spacing w:line="276" w:lineRule="auto"/>
        <w:ind w:left="426"/>
        <w:jc w:val="both"/>
        <w:rPr>
          <w:i/>
          <w:sz w:val="18"/>
          <w:szCs w:val="18"/>
        </w:rPr>
      </w:pPr>
      <w:r w:rsidRPr="008905AC">
        <w:rPr>
          <w:i/>
          <w:sz w:val="18"/>
          <w:szCs w:val="18"/>
        </w:rPr>
        <w:t>(wyrażona w %, dodawana do bazy oprocentowania, czyli WIBOR 1M, z dokładnością do jednej setnej punktu procentowego)</w:t>
      </w:r>
    </w:p>
    <w:p w14:paraId="31988CD7" w14:textId="77777777" w:rsidR="008905AC" w:rsidRPr="00B65D75" w:rsidRDefault="008905AC" w:rsidP="008905AC">
      <w:pPr>
        <w:pStyle w:val="Akapitzlist"/>
        <w:spacing w:line="276" w:lineRule="auto"/>
        <w:jc w:val="both"/>
        <w:rPr>
          <w:i/>
          <w:sz w:val="12"/>
          <w:szCs w:val="12"/>
        </w:rPr>
      </w:pPr>
    </w:p>
    <w:p w14:paraId="7695C895" w14:textId="7326E097" w:rsidR="00E20F97" w:rsidRPr="00E20F97" w:rsidRDefault="00E20F97" w:rsidP="000440E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0440E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3DA8F21" w:rsidR="00E20F97" w:rsidRPr="00E20F97" w:rsidRDefault="00E20F97" w:rsidP="00827E2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51AD91DD" w:rsidR="00E20F97" w:rsidRPr="00E20F97" w:rsidRDefault="00E20F97" w:rsidP="00827E2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0440EB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>określonymi w</w:t>
      </w:r>
      <w:r w:rsidR="000440EB">
        <w:t> </w:t>
      </w:r>
      <w:r w:rsidRPr="00E20F97">
        <w:t xml:space="preserve">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</w:t>
      </w:r>
      <w:r w:rsidR="000440EB">
        <w:t> </w:t>
      </w:r>
      <w:r w:rsidRPr="00E20F97">
        <w:t>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F0EAC08" w:rsidR="00EA708F" w:rsidRPr="00827E26" w:rsidRDefault="00AA48AE" w:rsidP="00827E2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827E26">
        <w:t xml:space="preserve">W związku z art. 225 </w:t>
      </w:r>
      <w:r w:rsidR="0081796D" w:rsidRPr="00827E26">
        <w:t>ustawy z dnia 11 września 2019 r. – Prawo zamówień publicznych (Dz.U. </w:t>
      </w:r>
      <w:proofErr w:type="gramStart"/>
      <w:r w:rsidR="0081796D" w:rsidRPr="00827E26">
        <w:t>z</w:t>
      </w:r>
      <w:proofErr w:type="gramEnd"/>
      <w:r w:rsidR="0081796D" w:rsidRPr="00827E26">
        <w:t> 20</w:t>
      </w:r>
      <w:r w:rsidR="00744901" w:rsidRPr="00827E26">
        <w:t>21</w:t>
      </w:r>
      <w:r w:rsidR="0081796D" w:rsidRPr="00827E26">
        <w:t xml:space="preserve"> r., poz. </w:t>
      </w:r>
      <w:r w:rsidR="00744901" w:rsidRPr="00827E26">
        <w:t>1129</w:t>
      </w:r>
      <w:r w:rsidR="00AC049A" w:rsidRPr="00827E26">
        <w:t xml:space="preserve"> z późn. </w:t>
      </w:r>
      <w:proofErr w:type="gramStart"/>
      <w:r w:rsidR="00AC049A" w:rsidRPr="00827E26">
        <w:t>zm</w:t>
      </w:r>
      <w:proofErr w:type="gramEnd"/>
      <w:r w:rsidR="00AC049A" w:rsidRPr="00827E26">
        <w:t>.</w:t>
      </w:r>
      <w:r w:rsidR="0081796D" w:rsidRPr="00827E26">
        <w:t xml:space="preserve">) </w:t>
      </w:r>
      <w:r w:rsidRPr="00827E26">
        <w:t>o</w:t>
      </w:r>
      <w:r w:rsidR="00EA708F" w:rsidRPr="00827E26">
        <w:t>świadczamy, że wybór naszej oferty będzie*/nie będzie* prowadził do powstania u</w:t>
      </w:r>
      <w:r w:rsidR="009B4DE7" w:rsidRPr="00827E26">
        <w:t> </w:t>
      </w:r>
      <w:r w:rsidR="00EA708F" w:rsidRPr="00827E26">
        <w:t>Zamawiającego obowiązku podatkowego zgodnie z przepisami ustawy z dnia 11 marca 2004</w:t>
      </w:r>
      <w:r w:rsidR="00F5419C" w:rsidRPr="00827E26">
        <w:t> </w:t>
      </w:r>
      <w:r w:rsidR="00EA708F" w:rsidRPr="00827E26">
        <w:t>r. o podatku od towarów i usłu</w:t>
      </w:r>
      <w:r w:rsidRPr="00827E26">
        <w:t xml:space="preserve">g (tekst jednolity: Dz.U. </w:t>
      </w:r>
      <w:proofErr w:type="gramStart"/>
      <w:r w:rsidRPr="00827E26">
        <w:t>z</w:t>
      </w:r>
      <w:proofErr w:type="gramEnd"/>
      <w:r w:rsidRPr="00827E26">
        <w:t xml:space="preserve"> 2021</w:t>
      </w:r>
      <w:r w:rsidR="00EF00EB" w:rsidRPr="00827E26">
        <w:t xml:space="preserve"> </w:t>
      </w:r>
      <w:r w:rsidR="00EA708F" w:rsidRPr="00827E26">
        <w:t xml:space="preserve">r., poz. </w:t>
      </w:r>
      <w:r w:rsidRPr="00827E26">
        <w:t>685 z</w:t>
      </w:r>
      <w:r w:rsidR="00E27A86">
        <w:t> </w:t>
      </w:r>
      <w:r w:rsidRPr="00827E26">
        <w:t xml:space="preserve">późn. </w:t>
      </w:r>
      <w:proofErr w:type="gramStart"/>
      <w:r w:rsidRPr="00827E26">
        <w:t>zm</w:t>
      </w:r>
      <w:proofErr w:type="gramEnd"/>
      <w:r w:rsidRPr="00827E26">
        <w:t>.</w:t>
      </w:r>
      <w:r w:rsidR="00EA708F" w:rsidRPr="00827E26">
        <w:t>).</w:t>
      </w:r>
    </w:p>
    <w:p w14:paraId="27A5EF0D" w14:textId="757D7CC9" w:rsidR="00EA708F" w:rsidRPr="00EA708F" w:rsidRDefault="00EA708F" w:rsidP="00827E2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827E26">
        <w:t>Jeżeli powyżej zaznaczono „będzie” należy również wskazać nazwę (rodzaj) towaru lub</w:t>
      </w:r>
      <w:r w:rsidRPr="00827E26">
        <w:rPr>
          <w:b/>
        </w:rPr>
        <w:t xml:space="preserve"> usługi,</w:t>
      </w:r>
      <w:r w:rsidRPr="00EA708F">
        <w:rPr>
          <w:rFonts w:cs="Arial"/>
          <w:color w:val="000000"/>
          <w:szCs w:val="20"/>
        </w:rPr>
        <w:t xml:space="preserve">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F17AC9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F17AC9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F17AC9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F17AC9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519A4756" w14:textId="77777777" w:rsidR="00E20F97" w:rsidRPr="00E20F97" w:rsidRDefault="00E20F97" w:rsidP="00B748E8">
      <w:pPr>
        <w:spacing w:after="0" w:line="240" w:lineRule="auto"/>
      </w:pPr>
    </w:p>
    <w:p w14:paraId="2BCD83D3" w14:textId="77777777" w:rsidR="006F49DB" w:rsidRPr="00D801C1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0646F1C0" w14:textId="77777777" w:rsidR="006F49DB" w:rsidRPr="00D801C1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eastAsia="Verdana" w:cs="Arial"/>
          <w:sz w:val="16"/>
          <w:szCs w:val="16"/>
        </w:rPr>
      </w:pPr>
      <w:r w:rsidRPr="00D801C1">
        <w:rPr>
          <w:rFonts w:eastAsia="Verdana" w:cs="Arial"/>
          <w:sz w:val="16"/>
          <w:szCs w:val="16"/>
        </w:rPr>
        <w:t>(podpis osoby uprawnionej)</w:t>
      </w: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4F71FE47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4F71FE47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  <w:bookmarkStart w:id="0" w:name="_GoBack"/>
      <w:bookmarkEnd w:id="0"/>
    </w:p>
    <w:p w14:paraId="6C961E6F" w14:textId="254A6AE1" w:rsidR="00E20F97" w:rsidRPr="00E20F97" w:rsidRDefault="00A54B58" w:rsidP="00BC5AD2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BC5AD2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BC5AD2">
      <w:pPr>
        <w:spacing w:after="0"/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40492">
      <w:headerReference w:type="default" r:id="rId7"/>
      <w:footerReference w:type="default" r:id="rId8"/>
      <w:pgSz w:w="11900" w:h="16841"/>
      <w:pgMar w:top="874" w:right="1419" w:bottom="568" w:left="1416" w:header="568" w:footer="309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0DA8" w14:textId="77777777" w:rsidR="00C952F4" w:rsidRDefault="00C952F4" w:rsidP="008C60FF">
      <w:pPr>
        <w:spacing w:after="0" w:line="240" w:lineRule="auto"/>
      </w:pPr>
      <w:r>
        <w:separator/>
      </w:r>
    </w:p>
  </w:endnote>
  <w:endnote w:type="continuationSeparator" w:id="0">
    <w:p w14:paraId="240B5F5F" w14:textId="77777777" w:rsidR="00C952F4" w:rsidRDefault="00C952F4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883279"/>
      <w:docPartObj>
        <w:docPartGallery w:val="Page Numbers (Bottom of Page)"/>
        <w:docPartUnique/>
      </w:docPartObj>
    </w:sdtPr>
    <w:sdtEndPr/>
    <w:sdtContent>
      <w:p w14:paraId="37AE32A7" w14:textId="31CF8551" w:rsidR="00AC049A" w:rsidRDefault="00040492" w:rsidP="000404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AE62" w14:textId="77777777" w:rsidR="00C952F4" w:rsidRDefault="00C952F4" w:rsidP="008C60FF">
      <w:pPr>
        <w:spacing w:after="0" w:line="240" w:lineRule="auto"/>
      </w:pPr>
      <w:r>
        <w:separator/>
      </w:r>
    </w:p>
  </w:footnote>
  <w:footnote w:type="continuationSeparator" w:id="0">
    <w:p w14:paraId="72FE82F6" w14:textId="77777777" w:rsidR="00C952F4" w:rsidRDefault="00C952F4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BFDD" w14:textId="6C109C7B" w:rsidR="00133B9E" w:rsidRDefault="00075EF5" w:rsidP="00075EF5">
    <w:pPr>
      <w:pStyle w:val="Nagwek"/>
      <w:jc w:val="right"/>
    </w:pPr>
    <w:r>
      <w:rPr>
        <w:rFonts w:eastAsia="Trebuchet MS"/>
      </w:rPr>
      <w:t xml:space="preserve">Załącznik Nr </w:t>
    </w:r>
    <w:r w:rsidR="006347BF">
      <w:rPr>
        <w:rFonts w:eastAsia="Trebuchet MS"/>
      </w:rPr>
      <w:t>1</w:t>
    </w:r>
    <w:r>
      <w:rPr>
        <w:rFonts w:eastAsia="Trebuchet MS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56A97"/>
    <w:multiLevelType w:val="hybridMultilevel"/>
    <w:tmpl w:val="E0025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E656E"/>
    <w:multiLevelType w:val="hybridMultilevel"/>
    <w:tmpl w:val="A394D09A"/>
    <w:lvl w:ilvl="0" w:tplc="B85C4D9A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  <w:szCs w:val="20"/>
      </w:rPr>
    </w:lvl>
    <w:lvl w:ilvl="1" w:tplc="5E02E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0B4"/>
    <w:multiLevelType w:val="hybridMultilevel"/>
    <w:tmpl w:val="6B5C0256"/>
    <w:lvl w:ilvl="0" w:tplc="B7441E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14C93"/>
    <w:rsid w:val="00040492"/>
    <w:rsid w:val="000440EB"/>
    <w:rsid w:val="0005476E"/>
    <w:rsid w:val="000548DC"/>
    <w:rsid w:val="00056052"/>
    <w:rsid w:val="000652BE"/>
    <w:rsid w:val="00067DFD"/>
    <w:rsid w:val="00075EF5"/>
    <w:rsid w:val="00090C6C"/>
    <w:rsid w:val="00093367"/>
    <w:rsid w:val="000F3DAE"/>
    <w:rsid w:val="00107F7C"/>
    <w:rsid w:val="00131027"/>
    <w:rsid w:val="00133B9E"/>
    <w:rsid w:val="00135964"/>
    <w:rsid w:val="001421CB"/>
    <w:rsid w:val="001437F9"/>
    <w:rsid w:val="00152EEA"/>
    <w:rsid w:val="0016394E"/>
    <w:rsid w:val="0018421A"/>
    <w:rsid w:val="0019235A"/>
    <w:rsid w:val="001C5483"/>
    <w:rsid w:val="001E5D51"/>
    <w:rsid w:val="001F280E"/>
    <w:rsid w:val="00201BB2"/>
    <w:rsid w:val="0022378C"/>
    <w:rsid w:val="00253698"/>
    <w:rsid w:val="00253E20"/>
    <w:rsid w:val="00265332"/>
    <w:rsid w:val="00270DF3"/>
    <w:rsid w:val="00274BED"/>
    <w:rsid w:val="00275E2B"/>
    <w:rsid w:val="00281E0D"/>
    <w:rsid w:val="00287862"/>
    <w:rsid w:val="0029576A"/>
    <w:rsid w:val="002A0280"/>
    <w:rsid w:val="002B08D8"/>
    <w:rsid w:val="002B78B3"/>
    <w:rsid w:val="002D7E57"/>
    <w:rsid w:val="002E75C5"/>
    <w:rsid w:val="002F3569"/>
    <w:rsid w:val="002F3A00"/>
    <w:rsid w:val="00300EE6"/>
    <w:rsid w:val="003033B5"/>
    <w:rsid w:val="00315F23"/>
    <w:rsid w:val="003170D0"/>
    <w:rsid w:val="003172DE"/>
    <w:rsid w:val="0031757C"/>
    <w:rsid w:val="00320B38"/>
    <w:rsid w:val="003464DA"/>
    <w:rsid w:val="00361B5D"/>
    <w:rsid w:val="00381FEC"/>
    <w:rsid w:val="00390050"/>
    <w:rsid w:val="00392AC1"/>
    <w:rsid w:val="00396AAB"/>
    <w:rsid w:val="003B3D39"/>
    <w:rsid w:val="003B454E"/>
    <w:rsid w:val="003B5EC8"/>
    <w:rsid w:val="003D29F0"/>
    <w:rsid w:val="003D7A96"/>
    <w:rsid w:val="004043A2"/>
    <w:rsid w:val="004052D9"/>
    <w:rsid w:val="0042785B"/>
    <w:rsid w:val="004376F9"/>
    <w:rsid w:val="00447B69"/>
    <w:rsid w:val="00452475"/>
    <w:rsid w:val="00453D9C"/>
    <w:rsid w:val="0047723F"/>
    <w:rsid w:val="00483066"/>
    <w:rsid w:val="00486C7D"/>
    <w:rsid w:val="00493C41"/>
    <w:rsid w:val="004A1968"/>
    <w:rsid w:val="004B53EB"/>
    <w:rsid w:val="004C0089"/>
    <w:rsid w:val="004F539F"/>
    <w:rsid w:val="004F58B9"/>
    <w:rsid w:val="00512231"/>
    <w:rsid w:val="00516B5F"/>
    <w:rsid w:val="005200AD"/>
    <w:rsid w:val="005254FA"/>
    <w:rsid w:val="0052680E"/>
    <w:rsid w:val="0054572C"/>
    <w:rsid w:val="005539F4"/>
    <w:rsid w:val="005611EF"/>
    <w:rsid w:val="00561703"/>
    <w:rsid w:val="005829B8"/>
    <w:rsid w:val="0059503A"/>
    <w:rsid w:val="00595EFB"/>
    <w:rsid w:val="005A53F7"/>
    <w:rsid w:val="005C126C"/>
    <w:rsid w:val="005D0435"/>
    <w:rsid w:val="005D4066"/>
    <w:rsid w:val="005E1C79"/>
    <w:rsid w:val="005E7C11"/>
    <w:rsid w:val="005F619B"/>
    <w:rsid w:val="00601E01"/>
    <w:rsid w:val="00630FE9"/>
    <w:rsid w:val="006347BF"/>
    <w:rsid w:val="00672731"/>
    <w:rsid w:val="0067605B"/>
    <w:rsid w:val="006C6810"/>
    <w:rsid w:val="006D028D"/>
    <w:rsid w:val="006D4D2B"/>
    <w:rsid w:val="006E69BB"/>
    <w:rsid w:val="006E6BB8"/>
    <w:rsid w:val="006F49DB"/>
    <w:rsid w:val="00704442"/>
    <w:rsid w:val="00710F80"/>
    <w:rsid w:val="00716214"/>
    <w:rsid w:val="00725FFC"/>
    <w:rsid w:val="00744901"/>
    <w:rsid w:val="00753DAC"/>
    <w:rsid w:val="007863C3"/>
    <w:rsid w:val="007932AB"/>
    <w:rsid w:val="00793D1A"/>
    <w:rsid w:val="00797AEC"/>
    <w:rsid w:val="007C437E"/>
    <w:rsid w:val="007D38DD"/>
    <w:rsid w:val="007D4C87"/>
    <w:rsid w:val="00817264"/>
    <w:rsid w:val="0081796D"/>
    <w:rsid w:val="00827E26"/>
    <w:rsid w:val="0086306D"/>
    <w:rsid w:val="00876A04"/>
    <w:rsid w:val="008905AC"/>
    <w:rsid w:val="008B0390"/>
    <w:rsid w:val="008B0B00"/>
    <w:rsid w:val="008B611D"/>
    <w:rsid w:val="008C405A"/>
    <w:rsid w:val="008C60FF"/>
    <w:rsid w:val="008E6DB6"/>
    <w:rsid w:val="00913A58"/>
    <w:rsid w:val="00960C2F"/>
    <w:rsid w:val="00973AFB"/>
    <w:rsid w:val="009866D4"/>
    <w:rsid w:val="009903C0"/>
    <w:rsid w:val="009B4DE7"/>
    <w:rsid w:val="009C6427"/>
    <w:rsid w:val="009D213B"/>
    <w:rsid w:val="009D248E"/>
    <w:rsid w:val="009D4E38"/>
    <w:rsid w:val="009E512E"/>
    <w:rsid w:val="009E7AA7"/>
    <w:rsid w:val="009F11A3"/>
    <w:rsid w:val="00A0038B"/>
    <w:rsid w:val="00A00BB5"/>
    <w:rsid w:val="00A00F7A"/>
    <w:rsid w:val="00A132EA"/>
    <w:rsid w:val="00A53E3D"/>
    <w:rsid w:val="00A54421"/>
    <w:rsid w:val="00A54B58"/>
    <w:rsid w:val="00AA48AE"/>
    <w:rsid w:val="00AB5602"/>
    <w:rsid w:val="00AC049A"/>
    <w:rsid w:val="00AE104B"/>
    <w:rsid w:val="00B01569"/>
    <w:rsid w:val="00B17DFA"/>
    <w:rsid w:val="00B213CF"/>
    <w:rsid w:val="00B54D15"/>
    <w:rsid w:val="00B56C24"/>
    <w:rsid w:val="00B62A80"/>
    <w:rsid w:val="00B65D75"/>
    <w:rsid w:val="00B748E8"/>
    <w:rsid w:val="00B80EBE"/>
    <w:rsid w:val="00BB57AB"/>
    <w:rsid w:val="00BC23BD"/>
    <w:rsid w:val="00BC5AD2"/>
    <w:rsid w:val="00C00411"/>
    <w:rsid w:val="00C12685"/>
    <w:rsid w:val="00C1291A"/>
    <w:rsid w:val="00C2138E"/>
    <w:rsid w:val="00C24E91"/>
    <w:rsid w:val="00C250AD"/>
    <w:rsid w:val="00C34885"/>
    <w:rsid w:val="00C55FC1"/>
    <w:rsid w:val="00C67E0C"/>
    <w:rsid w:val="00C944D8"/>
    <w:rsid w:val="00C952F4"/>
    <w:rsid w:val="00CB59E9"/>
    <w:rsid w:val="00D4387E"/>
    <w:rsid w:val="00D57C9A"/>
    <w:rsid w:val="00D62218"/>
    <w:rsid w:val="00D90A12"/>
    <w:rsid w:val="00D96038"/>
    <w:rsid w:val="00DF10B0"/>
    <w:rsid w:val="00E20F97"/>
    <w:rsid w:val="00E27A86"/>
    <w:rsid w:val="00E60AF1"/>
    <w:rsid w:val="00E708A7"/>
    <w:rsid w:val="00E72AEA"/>
    <w:rsid w:val="00E76A2E"/>
    <w:rsid w:val="00E84D8D"/>
    <w:rsid w:val="00E85618"/>
    <w:rsid w:val="00E93E93"/>
    <w:rsid w:val="00EA3C19"/>
    <w:rsid w:val="00EA708F"/>
    <w:rsid w:val="00EB05B4"/>
    <w:rsid w:val="00EC4978"/>
    <w:rsid w:val="00EF00EB"/>
    <w:rsid w:val="00EF3749"/>
    <w:rsid w:val="00F17AC9"/>
    <w:rsid w:val="00F2340E"/>
    <w:rsid w:val="00F346CE"/>
    <w:rsid w:val="00F36EE2"/>
    <w:rsid w:val="00F5419C"/>
    <w:rsid w:val="00F95784"/>
    <w:rsid w:val="00FB3566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4F539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128</cp:revision>
  <dcterms:created xsi:type="dcterms:W3CDTF">2021-01-27T08:37:00Z</dcterms:created>
  <dcterms:modified xsi:type="dcterms:W3CDTF">2021-10-04T12:11:00Z</dcterms:modified>
</cp:coreProperties>
</file>