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554AE7DB" w:rsidR="008F74E7" w:rsidRPr="002A2D9C" w:rsidRDefault="002A2D9C" w:rsidP="002A2D9C">
      <w:pPr>
        <w:rPr>
          <w:rFonts w:ascii="Arial" w:eastAsia="Helvetica Neu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B65C38" w:rsidRPr="002A2D9C">
        <w:rPr>
          <w:rFonts w:ascii="Arial" w:hAnsi="Arial" w:cs="Arial"/>
          <w:b/>
          <w:bCs/>
          <w:sz w:val="28"/>
          <w:szCs w:val="28"/>
        </w:rPr>
        <w:t>omputer przenośny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E101CEB" w:rsidR="008F74E7" w:rsidRPr="00205422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>Zamawiający jest w posiadaniu następującego oprogramowania, kt</w:t>
      </w:r>
      <w:r w:rsidRPr="00205422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re będzie instalowane na opisanym poniżej komputerze:</w:t>
      </w:r>
      <w:r w:rsidR="003F0AB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MS Office 20</w:t>
      </w:r>
      <w:r w:rsidR="003F0AB2">
        <w:rPr>
          <w:rFonts w:ascii="Arial" w:hAnsi="Arial" w:cs="Arial"/>
          <w:b w:val="0"/>
          <w:bCs w:val="0"/>
          <w:sz w:val="20"/>
          <w:szCs w:val="20"/>
        </w:rPr>
        <w:t>21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, Adobe CC.</w:t>
      </w:r>
    </w:p>
    <w:p w14:paraId="2D6E8703" w14:textId="77777777" w:rsidR="008F74E7" w:rsidRPr="00205422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49FA5BEF" w:rsidR="008F74E7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2A2D9C">
        <w:rPr>
          <w:rFonts w:ascii="Arial" w:hAnsi="Arial" w:cs="Arial"/>
          <w:b w:val="0"/>
          <w:bCs w:val="0"/>
          <w:sz w:val="20"/>
          <w:szCs w:val="20"/>
        </w:rPr>
        <w:t>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24A5ACED" w14:textId="02E7D66B" w:rsidR="00B3348B" w:rsidRDefault="00B3348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31983F1" w14:textId="77777777" w:rsidR="00B3348B" w:rsidRPr="00205422" w:rsidRDefault="00B3348B">
      <w:pPr>
        <w:pStyle w:val="Tre"/>
        <w:rPr>
          <w:rFonts w:ascii="Arial" w:hAnsi="Arial" w:cs="Arial"/>
          <w:sz w:val="20"/>
          <w:szCs w:val="20"/>
        </w:rPr>
      </w:pPr>
    </w:p>
    <w:p w14:paraId="34E65638" w14:textId="58245149" w:rsidR="00B3348B" w:rsidRDefault="00B3348B" w:rsidP="00B3348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4A1040">
        <w:rPr>
          <w:rFonts w:ascii="Arial" w:hAnsi="Arial" w:cs="Arial"/>
          <w:sz w:val="20"/>
          <w:szCs w:val="20"/>
          <w:u w:val="single"/>
        </w:rPr>
        <w:t>UWAGA -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W przypadku gdy wykonawca w poniżej j tabelce nie poda nazwy producenta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modelu</w:t>
      </w:r>
      <w:r>
        <w:rPr>
          <w:rFonts w:ascii="Arial" w:hAnsi="Arial" w:cs="Arial"/>
          <w:b w:val="0"/>
          <w:bCs w:val="0"/>
          <w:sz w:val="20"/>
          <w:szCs w:val="20"/>
        </w:rPr>
        <w:t>, symbolu i nie wskaże parametrów technicznych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urządzenia (w wymaganych pozycjach), a dane nie będą wynikały z innych dokumentów oferty, zamawiający odrzuci ofertę na podstawie art. 226 ust. 1 pkt 5 ustawy Pzp.</w:t>
      </w:r>
    </w:p>
    <w:p w14:paraId="6652DC0C" w14:textId="77777777" w:rsidR="008F74E7" w:rsidRPr="00205422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403"/>
        <w:gridCol w:w="3969"/>
      </w:tblGrid>
      <w:tr w:rsidR="00B9115F" w:rsidRPr="00205422" w14:paraId="757AE1FA" w14:textId="4158EFAE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4CB30EB3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927D21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F81A35">
        <w:trPr>
          <w:trHeight w:val="7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6B87C635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Komputer przenośny. </w:t>
            </w:r>
            <w:r w:rsidR="00F464CB" w:rsidRPr="00A96879">
              <w:rPr>
                <w:rFonts w:ascii="Arial" w:eastAsia="Cambria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B51A" w14:textId="77777777" w:rsidR="00F464CB" w:rsidRDefault="00F464CB" w:rsidP="00F464CB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7CB75FF5" w14:textId="5B969ABC" w:rsidR="00B9115F" w:rsidRPr="00205422" w:rsidRDefault="00F464CB" w:rsidP="00F464CB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komputera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4D5D0F38" w14:textId="64EC2D96" w:rsidTr="00076375">
        <w:trPr>
          <w:trHeight w:val="13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7E6D76DF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Komputer będzie wykorzystywany dla potrzeb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 xml:space="preserve"> prac 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>badawczych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aplikacji biurowych, aplikacji edukacyjnych, aplikacji graficznych, multimedialnych, CAD, dostępu do </w:t>
            </w:r>
            <w:r w:rsidR="00307214" w:rsidRPr="00205422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56F4FD24" w14:textId="645CD88C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7EF69C06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Ekran 16 cali o rozdzielczości min. 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>2560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x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 xml:space="preserve"> 1600 240Hz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pikseli (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>WQXGA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) z matrycą matową, 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>3</w:t>
            </w:r>
            <w:r w:rsidR="00172BC1">
              <w:rPr>
                <w:rFonts w:ascii="Arial" w:eastAsia="Cambria" w:hAnsi="Arial" w:cs="Arial"/>
                <w:sz w:val="20"/>
                <w:szCs w:val="20"/>
              </w:rPr>
              <w:t xml:space="preserve">00 nitów,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>LED, IPS</w:t>
            </w:r>
            <w:r w:rsidR="000105AB">
              <w:rPr>
                <w:rFonts w:ascii="Arial" w:eastAsia="Cambria" w:hAnsi="Arial" w:cs="Arial"/>
                <w:sz w:val="20"/>
                <w:szCs w:val="20"/>
              </w:rPr>
              <w:t>/WVA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076375">
        <w:trPr>
          <w:trHeight w:val="129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953265A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ydajność 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742360C6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zaprojektowany do pracy w komputerach przenośnych. Powinien osiągać w teście wydajności </w:t>
            </w:r>
            <w:r w:rsidRPr="00E14D61">
              <w:rPr>
                <w:rFonts w:ascii="Arial" w:hAnsi="Arial" w:cs="Arial"/>
                <w:sz w:val="20"/>
                <w:szCs w:val="20"/>
              </w:rPr>
              <w:t xml:space="preserve">PassMark PerformanceTest wynik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0105A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Passmark CPU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(</w:t>
            </w:r>
            <w:r w:rsidR="00E14D61">
              <w:rPr>
                <w:rFonts w:ascii="Arial" w:hAnsi="Arial" w:cs="Arial"/>
                <w:sz w:val="20"/>
                <w:szCs w:val="20"/>
              </w:rPr>
              <w:t>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>: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4CB" w:rsidRPr="000B3398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</w:t>
            </w:r>
            <w:r w:rsidR="00F46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6AE" w14:textId="77777777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4C2CA69" w14:textId="6C74E525" w:rsidR="00B9115F" w:rsidRPr="00205422" w:rsidRDefault="0054138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51ABAB35" w14:textId="44BC29EB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CF8EA49" w:rsidR="00B9115F" w:rsidRPr="00205422" w:rsidRDefault="00693C0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B9115F">
              <w:rPr>
                <w:rFonts w:ascii="Arial" w:eastAsia="Calibri" w:hAnsi="Arial" w:cs="Arial"/>
                <w:sz w:val="20"/>
                <w:szCs w:val="20"/>
              </w:rPr>
              <w:t>imum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14D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</w:t>
            </w:r>
            <w:r w:rsidR="00B9115F" w:rsidRPr="0020542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DDR5 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SODIMM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61681A8C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E3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076375">
        <w:trPr>
          <w:trHeight w:val="11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06D260E0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00B7591F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Oferowana karta musi osiągać w teście wydajności </w:t>
            </w:r>
            <w:r w:rsidRPr="00E14D61">
              <w:rPr>
                <w:rFonts w:ascii="Arial" w:hAnsi="Arial" w:cs="Arial"/>
                <w:sz w:val="20"/>
                <w:szCs w:val="20"/>
              </w:rPr>
              <w:t xml:space="preserve">PassMark </w:t>
            </w:r>
            <w:r w:rsidRPr="00307214">
              <w:rPr>
                <w:rFonts w:ascii="Arial" w:hAnsi="Arial" w:cs="Arial"/>
                <w:sz w:val="20"/>
                <w:szCs w:val="20"/>
              </w:rPr>
              <w:t xml:space="preserve">PerformanceTest </w:t>
            </w:r>
            <w:r w:rsidR="00307214" w:rsidRPr="00307214">
              <w:rPr>
                <w:rFonts w:ascii="Arial" w:hAnsi="Arial" w:cs="Arial"/>
                <w:sz w:val="20"/>
                <w:szCs w:val="20"/>
              </w:rPr>
              <w:t>wynik</w:t>
            </w:r>
            <w:r w:rsidR="00307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4A60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364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A6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64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PassMark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G3D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D61">
              <w:rPr>
                <w:rFonts w:ascii="Arial" w:hAnsi="Arial" w:cs="Arial"/>
                <w:sz w:val="20"/>
                <w:szCs w:val="20"/>
              </w:rPr>
              <w:t>(źródło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422">
              <w:rPr>
                <w:rFonts w:ascii="Arial" w:hAnsi="Arial" w:cs="Arial"/>
                <w:sz w:val="20"/>
                <w:szCs w:val="20"/>
                <w:lang w:val="de-DE"/>
              </w:rPr>
              <w:t>www.videocardbenchmark.net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3492" w14:textId="77777777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5716241" w14:textId="4349C41E" w:rsidR="00B9115F" w:rsidRPr="00205422" w:rsidRDefault="0054138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karty graficznej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38D91D18" w14:textId="0019F6C7" w:rsidTr="00DF627D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1F2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Karta dźwiękowa zintegrowana z płytą główną, zgodna z High Definition, 24-bitowa konwersja sygnału cyfrowego na analogowy i analogowego na cyfrowy, wbudowane głośniki stereo i mikrofon.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EF5311E" w14:textId="115819E2" w:rsidTr="00076375">
        <w:trPr>
          <w:trHeight w:val="11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Nagrywarka DVD +/-RW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4206A3EA" w:rsidR="00B9115F" w:rsidRPr="00205422" w:rsidRDefault="006D67DD">
            <w:pPr>
              <w:rPr>
                <w:rFonts w:ascii="Arial" w:hAnsi="Arial" w:cs="Arial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Szczelinowy napęd optyczny kompatybilny z oferowanym zestawem komputerowym, zasilany przez port USB; z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amawiający dopuszcza urządzenie zewnętrzne.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54138F">
        <w:trPr>
          <w:trHeight w:val="62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F2AD" w14:textId="7C1FEB52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Podświetlana</w:t>
            </w:r>
            <w:r w:rsidR="00307214">
              <w:rPr>
                <w:rFonts w:ascii="Arial" w:hAnsi="Arial" w:cs="Arial"/>
                <w:sz w:val="20"/>
                <w:szCs w:val="20"/>
              </w:rPr>
              <w:t>,</w:t>
            </w:r>
            <w:r w:rsidR="00F46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972">
              <w:rPr>
                <w:rFonts w:ascii="Arial" w:hAnsi="Arial" w:cs="Arial"/>
                <w:sz w:val="20"/>
                <w:szCs w:val="20"/>
              </w:rPr>
              <w:t>wydzielona</w:t>
            </w:r>
            <w:r w:rsidR="00F464CB">
              <w:rPr>
                <w:rFonts w:ascii="Arial" w:hAnsi="Arial" w:cs="Arial"/>
                <w:sz w:val="20"/>
                <w:szCs w:val="20"/>
              </w:rPr>
              <w:t xml:space="preserve"> klawiatura</w:t>
            </w:r>
            <w:r w:rsidR="00970972">
              <w:rPr>
                <w:rFonts w:ascii="Arial" w:hAnsi="Arial" w:cs="Arial"/>
                <w:sz w:val="20"/>
                <w:szCs w:val="20"/>
              </w:rPr>
              <w:t xml:space="preserve"> numeryczna, </w:t>
            </w:r>
            <w:r w:rsidR="00307214">
              <w:rPr>
                <w:rFonts w:ascii="Arial" w:hAnsi="Arial" w:cs="Arial"/>
                <w:sz w:val="20"/>
                <w:szCs w:val="20"/>
              </w:rPr>
              <w:t>odporna na za</w:t>
            </w:r>
            <w:r w:rsidR="0054138F">
              <w:rPr>
                <w:rFonts w:ascii="Arial" w:hAnsi="Arial" w:cs="Arial"/>
                <w:sz w:val="20"/>
                <w:szCs w:val="20"/>
              </w:rPr>
              <w:t>lanie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54138F">
        <w:trPr>
          <w:trHeight w:val="3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Touchpad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73AB" w14:textId="2B47275E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Wielodotykowy i intuicyjny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62" w:rsidRPr="00205422" w14:paraId="01E61531" w14:textId="77777777" w:rsidTr="002A6B2B">
        <w:trPr>
          <w:trHeight w:val="104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1FFE" w14:textId="7BC91273" w:rsidR="002E6E62" w:rsidRPr="00205422" w:rsidRDefault="002E6E6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4E3B" w14:textId="09F72DD7" w:rsidR="002E6E62" w:rsidRPr="00205422" w:rsidRDefault="00F81A35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F81A35">
              <w:rPr>
                <w:rFonts w:ascii="Arial" w:hAnsi="Arial" w:cs="Arial"/>
                <w:sz w:val="20"/>
                <w:szCs w:val="20"/>
              </w:rPr>
              <w:t xml:space="preserve">Pokrywa matrycy oraz elementy obudowy wykonane z </w:t>
            </w:r>
            <w:r>
              <w:rPr>
                <w:rFonts w:ascii="Arial" w:hAnsi="Arial" w:cs="Arial"/>
                <w:sz w:val="20"/>
                <w:szCs w:val="20"/>
              </w:rPr>
              <w:t xml:space="preserve">tworzywa sztucznego i </w:t>
            </w:r>
            <w:r w:rsidRPr="00F81A35">
              <w:rPr>
                <w:rFonts w:ascii="Arial" w:hAnsi="Arial" w:cs="Arial"/>
                <w:sz w:val="20"/>
                <w:szCs w:val="20"/>
              </w:rPr>
              <w:t>aluminiu</w:t>
            </w:r>
            <w:r>
              <w:rPr>
                <w:rFonts w:ascii="Arial" w:hAnsi="Arial" w:cs="Arial"/>
                <w:sz w:val="20"/>
                <w:szCs w:val="20"/>
              </w:rPr>
              <w:t xml:space="preserve">m lub </w:t>
            </w:r>
            <w:r w:rsidRPr="00F81A35">
              <w:rPr>
                <w:rFonts w:ascii="Arial" w:hAnsi="Arial" w:cs="Arial"/>
                <w:sz w:val="20"/>
                <w:szCs w:val="20"/>
              </w:rPr>
              <w:t>innego metalu</w:t>
            </w:r>
            <w:r>
              <w:rPr>
                <w:rFonts w:ascii="Arial" w:hAnsi="Arial" w:cs="Arial"/>
                <w:sz w:val="20"/>
                <w:szCs w:val="20"/>
              </w:rPr>
              <w:t>, osłona LCD z anodowanego aluminium lub innego anodowanego metalu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0A1E" w14:textId="77777777" w:rsidR="002E6E62" w:rsidRPr="00205422" w:rsidRDefault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2A6B2B">
        <w:trPr>
          <w:trHeight w:val="39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Zabezpieczenia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261D" w14:textId="00696A14" w:rsidR="00307214" w:rsidRPr="00F81A35" w:rsidRDefault="00307214" w:rsidP="00F81A35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Szyfrowanie TPM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B9115F" w:rsidRPr="00205422" w:rsidRDefault="00B9115F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46732448" w14:textId="4CEAE90A" w:rsidTr="002A6B2B">
        <w:trPr>
          <w:trHeight w:val="267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662A" w14:textId="116F287F" w:rsidR="005D48D8" w:rsidRDefault="005D48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Type-</w:t>
            </w:r>
            <w:r>
              <w:rPr>
                <w:rFonts w:ascii="Arial" w:hAnsi="Arial" w:cs="Arial"/>
                <w:sz w:val="20"/>
                <w:szCs w:val="20"/>
              </w:rPr>
              <w:t xml:space="preserve">C - </w:t>
            </w:r>
            <w:r w:rsidR="00390A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B3EF960" w14:textId="435899ED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USB 3.</w:t>
            </w:r>
            <w:r w:rsidR="009F01DB"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F5C06">
              <w:rPr>
                <w:rFonts w:ascii="Arial" w:hAnsi="Arial" w:cs="Arial"/>
                <w:sz w:val="20"/>
                <w:szCs w:val="20"/>
              </w:rPr>
              <w:t>3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15BD5929" w14:textId="17135586" w:rsidR="00B9115F" w:rsidRPr="009F01DB" w:rsidRDefault="00B9115F" w:rsidP="009F01DB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 w:rsidR="004A6014">
              <w:rPr>
                <w:rFonts w:ascii="Arial" w:hAnsi="Arial" w:cs="Arial"/>
                <w:sz w:val="20"/>
                <w:szCs w:val="20"/>
              </w:rPr>
              <w:t>2.</w:t>
            </w:r>
            <w:r w:rsidR="008F5C06">
              <w:rPr>
                <w:rFonts w:ascii="Arial" w:hAnsi="Arial" w:cs="Arial"/>
                <w:sz w:val="20"/>
                <w:szCs w:val="20"/>
              </w:rPr>
              <w:t>1</w:t>
            </w:r>
            <w:r w:rsidR="004A6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- 1 szt.</w:t>
            </w:r>
          </w:p>
          <w:p w14:paraId="1C1226A1" w14:textId="1471CF30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RJ-45 </w:t>
            </w:r>
            <w:r w:rsidR="009F01DB">
              <w:rPr>
                <w:rFonts w:ascii="Arial" w:hAnsi="Arial" w:cs="Arial"/>
                <w:sz w:val="20"/>
                <w:szCs w:val="20"/>
              </w:rPr>
              <w:t>(LAN)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F60B2D2" w14:textId="52573ECA" w:rsidR="00B9115F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  <w:r w:rsidR="00B34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E052E7" w14:textId="77777777" w:rsidR="00B6689A" w:rsidRPr="00205422" w:rsidRDefault="00B6689A" w:rsidP="00B6689A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0B58BF44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2A6B2B">
        <w:trPr>
          <w:trHeight w:val="8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9E44" w14:textId="77777777" w:rsidR="00B9115F" w:rsidRPr="00205422" w:rsidRDefault="00B9115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  <w:p w14:paraId="32D268D3" w14:textId="3E1C7067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Wi-Fi </w:t>
            </w:r>
            <w:r w:rsidR="008F5C06">
              <w:rPr>
                <w:rFonts w:ascii="Arial" w:hAnsi="Arial" w:cs="Arial"/>
                <w:sz w:val="20"/>
                <w:szCs w:val="20"/>
              </w:rPr>
              <w:t xml:space="preserve">6E </w:t>
            </w:r>
            <w:r w:rsidRPr="00205422">
              <w:rPr>
                <w:rFonts w:ascii="Arial" w:hAnsi="Arial" w:cs="Arial"/>
                <w:sz w:val="20"/>
                <w:szCs w:val="20"/>
              </w:rPr>
              <w:t>802.11 a/b/g/n/ac/ax</w:t>
            </w:r>
          </w:p>
          <w:p w14:paraId="4D0C437D" w14:textId="77777777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2A6B2B">
        <w:trPr>
          <w:trHeight w:val="6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59AC3EF4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337B377D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Windows 1</w:t>
            </w:r>
            <w:r w:rsidR="004A6014">
              <w:rPr>
                <w:rFonts w:ascii="Arial" w:hAnsi="Arial" w:cs="Arial"/>
                <w:sz w:val="20"/>
                <w:szCs w:val="20"/>
              </w:rPr>
              <w:t>1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5B18C39C" w:rsidR="00B9115F" w:rsidRPr="00205422" w:rsidRDefault="0097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ące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DF627D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DBC8" w14:textId="77777777" w:rsidR="00B9115F" w:rsidRPr="00205422" w:rsidRDefault="00B9115F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66476C9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libri" w:hAnsi="Arial" w:cs="Arial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577B29BB" w14:textId="277632C1" w:rsidTr="002A6B2B">
        <w:trPr>
          <w:trHeight w:val="527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336C" w14:textId="30554DCB" w:rsidR="00C821F2" w:rsidRPr="00AA69EF" w:rsidRDefault="00CD33E8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C821F2"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5B7FA9C6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Data (10 Gb/s) - 1 szt.</w:t>
            </w:r>
          </w:p>
          <w:p w14:paraId="4BA0EE37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77DF9349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57225985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4D40FFFD" w14:textId="77777777" w:rsidR="00C821F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5F41044A" w14:textId="418788C2" w:rsidR="00C9018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czytnik kart microSD oraz SD</w:t>
            </w:r>
          </w:p>
          <w:p w14:paraId="0796421D" w14:textId="2A72F887" w:rsidR="00970972" w:rsidRDefault="0097097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5193261" w14:textId="0E797CC4" w:rsidR="00C278A0" w:rsidRPr="00AA69EF" w:rsidRDefault="00970972" w:rsidP="00C278A0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C278A0">
              <w:rPr>
                <w:rFonts w:ascii="Arial" w:eastAsia="Cambria" w:hAnsi="Arial" w:cs="Arial"/>
                <w:sz w:val="20"/>
                <w:szCs w:val="20"/>
              </w:rPr>
              <w:t>Karta pamięci SDXC 128GB</w:t>
            </w:r>
            <w:r w:rsidR="00C278A0" w:rsidRPr="00AA69EF">
              <w:rPr>
                <w:rFonts w:ascii="Arial" w:eastAsia="Cambria" w:hAnsi="Arial" w:cs="Arial"/>
                <w:sz w:val="20"/>
                <w:szCs w:val="20"/>
              </w:rPr>
              <w:t xml:space="preserve">: </w:t>
            </w:r>
          </w:p>
          <w:p w14:paraId="32AE7494" w14:textId="53923848" w:rsidR="00C278A0" w:rsidRPr="00AA69EF" w:rsidRDefault="00C278A0" w:rsidP="00C278A0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2A6B2B">
              <w:rPr>
                <w:rFonts w:ascii="Arial" w:eastAsia="Cambria" w:hAnsi="Arial" w:cs="Arial"/>
                <w:sz w:val="20"/>
                <w:szCs w:val="20"/>
              </w:rPr>
              <w:t>klasa prędkości U3 V90</w:t>
            </w:r>
          </w:p>
          <w:p w14:paraId="69BB143A" w14:textId="310F856D" w:rsidR="00C278A0" w:rsidRPr="00AA69EF" w:rsidRDefault="00C278A0" w:rsidP="00C278A0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="002A6B2B">
              <w:rPr>
                <w:rFonts w:ascii="Arial" w:eastAsia="Cambria" w:hAnsi="Arial" w:cs="Arial"/>
                <w:sz w:val="20"/>
                <w:szCs w:val="20"/>
              </w:rPr>
              <w:t>prędkość odczytu 300 MB/s</w:t>
            </w:r>
          </w:p>
          <w:p w14:paraId="4903D354" w14:textId="6FD25D67" w:rsidR="00C278A0" w:rsidRPr="00AA69EF" w:rsidRDefault="00C278A0" w:rsidP="00C278A0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="002A6B2B">
              <w:rPr>
                <w:rFonts w:ascii="Arial" w:eastAsia="Cambria" w:hAnsi="Arial" w:cs="Arial"/>
                <w:sz w:val="20"/>
                <w:szCs w:val="20"/>
              </w:rPr>
              <w:t>prędkość zapisu 260 MB/s</w:t>
            </w:r>
          </w:p>
          <w:p w14:paraId="32CF2AB0" w14:textId="132DC330" w:rsidR="00C278A0" w:rsidRPr="00AA69EF" w:rsidRDefault="00C278A0" w:rsidP="00C278A0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="002A6B2B">
              <w:rPr>
                <w:rFonts w:ascii="Arial" w:eastAsia="Cambria" w:hAnsi="Arial" w:cs="Arial"/>
                <w:sz w:val="20"/>
                <w:szCs w:val="20"/>
              </w:rPr>
              <w:t>odporność na promieniowanie RTG, temperaturę, wstrząsy</w:t>
            </w:r>
          </w:p>
          <w:p w14:paraId="50A56E5D" w14:textId="7430530A" w:rsidR="00C278A0" w:rsidRDefault="00C278A0" w:rsidP="00C278A0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="002A6B2B">
              <w:rPr>
                <w:rFonts w:ascii="Arial" w:eastAsia="Cambria" w:hAnsi="Arial" w:cs="Arial"/>
                <w:sz w:val="20"/>
                <w:szCs w:val="20"/>
              </w:rPr>
              <w:t>dożywotnia gwarancja</w:t>
            </w:r>
          </w:p>
          <w:p w14:paraId="5121E5B2" w14:textId="77777777" w:rsidR="00C278A0" w:rsidRDefault="00C278A0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EB7AFFB" w14:textId="028A2B97" w:rsidR="000F0174" w:rsidRDefault="00CD33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5360F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2,4 GHz +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 rozdzielczoś</w:t>
            </w:r>
            <w:r w:rsidR="00D74C3A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2679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77FC4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dpi</w:t>
            </w:r>
          </w:p>
          <w:p w14:paraId="14AD36C1" w14:textId="77777777" w:rsidR="00377FC4" w:rsidRDefault="00377FC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053182FF" w14:textId="5C735505" w:rsidR="0021673C" w:rsidRPr="00CD33E8" w:rsidRDefault="0021673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• Torba na laptopa</w:t>
            </w:r>
            <w:r w:rsidR="008F5C06">
              <w:rPr>
                <w:rFonts w:ascii="Arial" w:eastAsia="Cambria" w:hAnsi="Arial" w:cs="Arial"/>
                <w:sz w:val="20"/>
                <w:szCs w:val="20"/>
              </w:rPr>
              <w:t xml:space="preserve"> 16”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C4CB" w14:textId="77777777" w:rsidR="0054138F" w:rsidRDefault="0054138F" w:rsidP="0054138F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52008983" w14:textId="4E4F93A9" w:rsidR="00B9115F" w:rsidRPr="00205422" w:rsidRDefault="0054138F" w:rsidP="0054138F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</w:tbl>
    <w:p w14:paraId="37D317D7" w14:textId="77777777" w:rsidR="00076375" w:rsidRPr="00205422" w:rsidRDefault="00076375" w:rsidP="00970972">
      <w:pPr>
        <w:widowControl w:val="0"/>
        <w:rPr>
          <w:rFonts w:ascii="Arial" w:hAnsi="Arial" w:cs="Arial"/>
        </w:rPr>
      </w:pPr>
    </w:p>
    <w:sectPr w:rsidR="00076375" w:rsidRPr="00205422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50AF" w14:textId="77777777" w:rsidR="00216C7C" w:rsidRDefault="00216C7C">
      <w:r>
        <w:separator/>
      </w:r>
    </w:p>
  </w:endnote>
  <w:endnote w:type="continuationSeparator" w:id="0">
    <w:p w14:paraId="0A3BCDC6" w14:textId="77777777" w:rsidR="00216C7C" w:rsidRDefault="0021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A3A" w14:textId="77777777" w:rsidR="00216C7C" w:rsidRDefault="00216C7C">
      <w:r>
        <w:separator/>
      </w:r>
    </w:p>
  </w:footnote>
  <w:footnote w:type="continuationSeparator" w:id="0">
    <w:p w14:paraId="0FD604BC" w14:textId="77777777" w:rsidR="00216C7C" w:rsidRDefault="0021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10244D74" w:rsidR="008F74E7" w:rsidRDefault="003F0AB2">
    <w:pPr>
      <w:pStyle w:val="Nagwek"/>
      <w:tabs>
        <w:tab w:val="clear" w:pos="9072"/>
        <w:tab w:val="right" w:pos="8280"/>
      </w:tabs>
      <w:jc w:val="right"/>
    </w:pPr>
    <w:r>
      <w:t>ASP-0</w:t>
    </w:r>
    <w:r w:rsidR="00737B1D">
      <w:t>3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9C1F7E"/>
    <w:multiLevelType w:val="hybridMultilevel"/>
    <w:tmpl w:val="1090BC1E"/>
    <w:lvl w:ilvl="0" w:tplc="5A7254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66B"/>
    <w:multiLevelType w:val="hybridMultilevel"/>
    <w:tmpl w:val="9A86717E"/>
    <w:lvl w:ilvl="0" w:tplc="ADECAEA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05AB"/>
    <w:rsid w:val="00017264"/>
    <w:rsid w:val="00076375"/>
    <w:rsid w:val="000C0F30"/>
    <w:rsid w:val="000F0174"/>
    <w:rsid w:val="0011075D"/>
    <w:rsid w:val="0011617B"/>
    <w:rsid w:val="00172BC1"/>
    <w:rsid w:val="00172C03"/>
    <w:rsid w:val="00184059"/>
    <w:rsid w:val="001A36D1"/>
    <w:rsid w:val="001A542B"/>
    <w:rsid w:val="00205422"/>
    <w:rsid w:val="0021673C"/>
    <w:rsid w:val="00216C7C"/>
    <w:rsid w:val="00235620"/>
    <w:rsid w:val="002679DC"/>
    <w:rsid w:val="00292705"/>
    <w:rsid w:val="002928EE"/>
    <w:rsid w:val="0029592A"/>
    <w:rsid w:val="002963AF"/>
    <w:rsid w:val="002A2D9C"/>
    <w:rsid w:val="002A6B2B"/>
    <w:rsid w:val="002D7C19"/>
    <w:rsid w:val="002E6E62"/>
    <w:rsid w:val="002E77A7"/>
    <w:rsid w:val="00307214"/>
    <w:rsid w:val="00376067"/>
    <w:rsid w:val="00377FC4"/>
    <w:rsid w:val="00390A02"/>
    <w:rsid w:val="003A23C9"/>
    <w:rsid w:val="003C095E"/>
    <w:rsid w:val="003D3EF3"/>
    <w:rsid w:val="003F0AB2"/>
    <w:rsid w:val="00423638"/>
    <w:rsid w:val="004426ED"/>
    <w:rsid w:val="004671DB"/>
    <w:rsid w:val="00467D0B"/>
    <w:rsid w:val="004762CE"/>
    <w:rsid w:val="00480A8F"/>
    <w:rsid w:val="004842AC"/>
    <w:rsid w:val="004A6014"/>
    <w:rsid w:val="004D115A"/>
    <w:rsid w:val="004E5719"/>
    <w:rsid w:val="005012A8"/>
    <w:rsid w:val="005360F1"/>
    <w:rsid w:val="0054138F"/>
    <w:rsid w:val="00583BDA"/>
    <w:rsid w:val="005A3D6E"/>
    <w:rsid w:val="005D48D8"/>
    <w:rsid w:val="006013C1"/>
    <w:rsid w:val="0062094E"/>
    <w:rsid w:val="00657373"/>
    <w:rsid w:val="00693C03"/>
    <w:rsid w:val="006D67DD"/>
    <w:rsid w:val="00737B1D"/>
    <w:rsid w:val="00770EB9"/>
    <w:rsid w:val="007C0CC8"/>
    <w:rsid w:val="00825609"/>
    <w:rsid w:val="00886CEE"/>
    <w:rsid w:val="008E37E0"/>
    <w:rsid w:val="008F5C06"/>
    <w:rsid w:val="008F74E7"/>
    <w:rsid w:val="00927D21"/>
    <w:rsid w:val="009578FE"/>
    <w:rsid w:val="00966CC0"/>
    <w:rsid w:val="00970972"/>
    <w:rsid w:val="009F01DB"/>
    <w:rsid w:val="00A1340C"/>
    <w:rsid w:val="00A43B9B"/>
    <w:rsid w:val="00A5112B"/>
    <w:rsid w:val="00A55F77"/>
    <w:rsid w:val="00A56E23"/>
    <w:rsid w:val="00B326EE"/>
    <w:rsid w:val="00B3348B"/>
    <w:rsid w:val="00B3420E"/>
    <w:rsid w:val="00B65C38"/>
    <w:rsid w:val="00B65C70"/>
    <w:rsid w:val="00B6689A"/>
    <w:rsid w:val="00B9115F"/>
    <w:rsid w:val="00BB1983"/>
    <w:rsid w:val="00C102BB"/>
    <w:rsid w:val="00C278A0"/>
    <w:rsid w:val="00C821F2"/>
    <w:rsid w:val="00C90182"/>
    <w:rsid w:val="00CA3FB4"/>
    <w:rsid w:val="00CD33E8"/>
    <w:rsid w:val="00D5471B"/>
    <w:rsid w:val="00D65508"/>
    <w:rsid w:val="00D6767A"/>
    <w:rsid w:val="00D70868"/>
    <w:rsid w:val="00D74C3A"/>
    <w:rsid w:val="00DF627D"/>
    <w:rsid w:val="00E14D61"/>
    <w:rsid w:val="00E1692F"/>
    <w:rsid w:val="00E36478"/>
    <w:rsid w:val="00EB3A59"/>
    <w:rsid w:val="00EB61AB"/>
    <w:rsid w:val="00EC6978"/>
    <w:rsid w:val="00EC7C0E"/>
    <w:rsid w:val="00EF5716"/>
    <w:rsid w:val="00F352C5"/>
    <w:rsid w:val="00F464CB"/>
    <w:rsid w:val="00F50C4E"/>
    <w:rsid w:val="00F72EB3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A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9</cp:revision>
  <cp:lastPrinted>2024-02-20T10:03:00Z</cp:lastPrinted>
  <dcterms:created xsi:type="dcterms:W3CDTF">2024-05-17T08:46:00Z</dcterms:created>
  <dcterms:modified xsi:type="dcterms:W3CDTF">2024-06-13T08:06:00Z</dcterms:modified>
</cp:coreProperties>
</file>