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0E105F7" w14:textId="1851D915" w:rsidR="00013238" w:rsidRPr="00A36BFC" w:rsidRDefault="00953AE7" w:rsidP="0001323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</w:t>
      </w:r>
      <w:r w:rsidRPr="00A36BFC">
        <w:rPr>
          <w:rFonts w:ascii="Arial" w:eastAsia="Calibri" w:hAnsi="Arial" w:cs="Arial"/>
          <w:color w:val="000000"/>
          <w:sz w:val="24"/>
          <w:szCs w:val="24"/>
        </w:rPr>
        <w:t>.</w:t>
      </w:r>
      <w:r w:rsidRPr="00A36BFC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A36BFC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09117522"/>
      <w:bookmarkEnd w:id="0"/>
      <w:r w:rsidR="00013238" w:rsidRPr="00A36BFC">
        <w:rPr>
          <w:rFonts w:ascii="Arial" w:eastAsia="Calibri" w:hAnsi="Arial" w:cs="Arial"/>
          <w:b/>
          <w:bCs/>
          <w:sz w:val="24"/>
          <w:szCs w:val="24"/>
        </w:rPr>
        <w:t>„Remont bieżący nawierzchni bitumicznych w m. Błotnica i m. Kaszczor</w:t>
      </w:r>
      <w:r w:rsidR="00013238" w:rsidRPr="00A36BFC">
        <w:rPr>
          <w:rFonts w:ascii="Arial" w:hAnsi="Arial" w:cs="Arial"/>
          <w:b/>
          <w:sz w:val="24"/>
          <w:szCs w:val="24"/>
        </w:rPr>
        <w:t>”</w:t>
      </w:r>
      <w:bookmarkStart w:id="2" w:name="_Hlk109117532"/>
      <w:bookmarkEnd w:id="1"/>
      <w:r w:rsidR="00A36BFC" w:rsidRPr="00A36BFC">
        <w:rPr>
          <w:rFonts w:ascii="Arial" w:hAnsi="Arial" w:cs="Arial"/>
          <w:bCs/>
          <w:sz w:val="24"/>
          <w:szCs w:val="24"/>
        </w:rPr>
        <w:t>,</w:t>
      </w:r>
      <w:r w:rsidR="00013238" w:rsidRPr="00A36BFC">
        <w:rPr>
          <w:rFonts w:ascii="Arial" w:eastAsia="Calibri" w:hAnsi="Arial" w:cs="Arial"/>
          <w:sz w:val="24"/>
          <w:szCs w:val="24"/>
        </w:rPr>
        <w:t xml:space="preserve"> które składa się z dwóch części:</w:t>
      </w:r>
    </w:p>
    <w:bookmarkEnd w:id="2"/>
    <w:p w14:paraId="5490F43F" w14:textId="77777777" w:rsidR="0033223A" w:rsidRPr="00D41EE9" w:rsidRDefault="0033223A" w:rsidP="0033223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I:</w:t>
      </w:r>
      <w:r w:rsidRPr="00D41EE9">
        <w:rPr>
          <w:rFonts w:ascii="Arial" w:hAnsi="Arial" w:cs="Arial"/>
          <w:sz w:val="24"/>
          <w:szCs w:val="24"/>
        </w:rPr>
        <w:t xml:space="preserve"> Remont bieżący nawierzchni bitumicznej ul. Słonecznej w m. Kaszczor</w:t>
      </w:r>
      <w:r>
        <w:rPr>
          <w:rFonts w:ascii="Arial" w:hAnsi="Arial" w:cs="Arial"/>
          <w:sz w:val="24"/>
          <w:szCs w:val="24"/>
        </w:rPr>
        <w:t>*</w:t>
      </w:r>
    </w:p>
    <w:p w14:paraId="1AA257B1" w14:textId="5B505BAB" w:rsidR="00045B81" w:rsidRPr="00EE1198" w:rsidRDefault="0033223A" w:rsidP="00EE1198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II:</w:t>
      </w:r>
      <w:r w:rsidRPr="00D41EE9">
        <w:t xml:space="preserve"> </w:t>
      </w:r>
      <w:r w:rsidRPr="00D41EE9">
        <w:rPr>
          <w:rFonts w:ascii="Arial" w:hAnsi="Arial" w:cs="Arial"/>
          <w:sz w:val="24"/>
          <w:szCs w:val="24"/>
        </w:rPr>
        <w:t>Remont bieżący nawierzchni bitumicznej ul. Dworcowej wraz z chodnikiem oraz ul. Słonecznej w miejscowości Błotnica</w:t>
      </w:r>
      <w:r>
        <w:rPr>
          <w:rFonts w:ascii="Arial" w:hAnsi="Arial" w:cs="Arial"/>
          <w:sz w:val="24"/>
          <w:szCs w:val="24"/>
        </w:rPr>
        <w:t>*</w:t>
      </w:r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31AA66B0" w14:textId="51BD422D" w:rsidR="00604595" w:rsidRPr="0033223A" w:rsidRDefault="00604595" w:rsidP="003322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90376862"/>
      <w:bookmarkStart w:id="4" w:name="_Hlk64533041"/>
      <w:r w:rsidRPr="00604595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br/>
        <w:t xml:space="preserve">że dysponuje osobami, które będą uczestniczyły w wykonywaniu zamówienia, tj. </w:t>
      </w:r>
      <w:r w:rsidRPr="00E439F6">
        <w:rPr>
          <w:rFonts w:ascii="Arial" w:hAnsi="Arial" w:cs="Arial"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Pr="00604595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</w:t>
      </w:r>
      <w:r w:rsidR="00A94FF8" w:rsidRPr="00A94FF8">
        <w:rPr>
          <w:rFonts w:ascii="Arial" w:hAnsi="Arial" w:cs="Arial"/>
          <w:sz w:val="20"/>
          <w:szCs w:val="20"/>
          <w:shd w:val="clear" w:color="auto" w:fill="FFFFFF"/>
        </w:rPr>
        <w:t>Dz. U. z 2024 r. poz. 725</w:t>
      </w:r>
      <w:r w:rsidR="0033223A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) lub odpowiadające im inne ważne </w:t>
      </w:r>
      <w:r w:rsidRPr="00841215">
        <w:rPr>
          <w:rFonts w:ascii="Arial" w:hAnsi="Arial" w:cs="Arial"/>
          <w:sz w:val="20"/>
          <w:szCs w:val="20"/>
          <w:shd w:val="clear" w:color="auto" w:fill="FFFFFF"/>
        </w:rPr>
        <w:t xml:space="preserve">uprawnienia budowlane wydane na mocy wcześniej obowiązujących przepisów, </w:t>
      </w:r>
      <w:r w:rsidRPr="0033223A">
        <w:rPr>
          <w:rFonts w:ascii="Arial" w:hAnsi="Arial" w:cs="Arial"/>
          <w:b/>
          <w:bCs/>
          <w:sz w:val="20"/>
          <w:szCs w:val="20"/>
          <w:shd w:val="clear" w:color="auto" w:fill="FFFFFF"/>
        </w:rPr>
        <w:t>do kierowania robotami budowlanymi w specjalności</w:t>
      </w:r>
      <w:r w:rsidR="0033223A" w:rsidRPr="0033223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drogowej</w:t>
      </w:r>
      <w:r w:rsidR="003B5628" w:rsidRPr="0033223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bez ograniczeń</w:t>
      </w:r>
      <w:r w:rsidRPr="0033223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bookmarkEnd w:id="3"/>
    <w:p w14:paraId="696EFA55" w14:textId="77777777" w:rsidR="0033223A" w:rsidRDefault="00604595" w:rsidP="0033223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Zgodnie z art. 12a ustawy Prawo budowlane samodzielne funkcje techniczne 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 xml:space="preserve"> r., poz. </w:t>
      </w:r>
      <w:r w:rsidR="0060555F" w:rsidRPr="00D84626">
        <w:rPr>
          <w:rFonts w:ascii="Arial" w:hAnsi="Arial" w:cs="Arial"/>
          <w:sz w:val="20"/>
          <w:szCs w:val="20"/>
          <w:shd w:val="clear" w:color="auto" w:fill="FFFFFF"/>
        </w:rPr>
        <w:t>334</w:t>
      </w:r>
      <w:r w:rsidRPr="00D84626">
        <w:rPr>
          <w:rFonts w:ascii="Arial" w:hAnsi="Arial" w:cs="Arial"/>
          <w:sz w:val="20"/>
          <w:szCs w:val="20"/>
          <w:shd w:val="clear" w:color="auto" w:fill="FFFFFF"/>
        </w:rPr>
        <w:t>).</w:t>
      </w:r>
      <w:bookmarkStart w:id="5" w:name="_Hlk172191353"/>
    </w:p>
    <w:p w14:paraId="02096BDB" w14:textId="77777777" w:rsidR="0033223A" w:rsidRDefault="0033223A" w:rsidP="0033223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0F422ED" w14:textId="61868E2E" w:rsidR="0033223A" w:rsidRPr="0033223A" w:rsidRDefault="0033223A" w:rsidP="0033223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41EE9">
        <w:rPr>
          <w:rFonts w:ascii="Arial" w:eastAsia="Calibri" w:hAnsi="Arial" w:cs="Arial"/>
          <w:i/>
          <w:iCs/>
          <w:sz w:val="18"/>
          <w:szCs w:val="18"/>
        </w:rPr>
        <w:t>*niepotrzebne skreślić lub zaznaczyć właściwe</w:t>
      </w:r>
    </w:p>
    <w:bookmarkEnd w:id="5"/>
    <w:bookmarkEnd w:id="4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3E2B" w14:textId="77777777" w:rsidR="007C1769" w:rsidRPr="00FD55D5" w:rsidRDefault="007C1769" w:rsidP="007C1769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FD55D5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FD55D5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1A8A40B1" w14:textId="77777777" w:rsidR="007C1769" w:rsidRDefault="007C1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13238"/>
    <w:rsid w:val="00045B81"/>
    <w:rsid w:val="000511F8"/>
    <w:rsid w:val="00052EEA"/>
    <w:rsid w:val="00066E6D"/>
    <w:rsid w:val="0008374E"/>
    <w:rsid w:val="000A6983"/>
    <w:rsid w:val="000B6A0E"/>
    <w:rsid w:val="000D0DD1"/>
    <w:rsid w:val="000D1BAB"/>
    <w:rsid w:val="000E7B91"/>
    <w:rsid w:val="001115CF"/>
    <w:rsid w:val="001353E6"/>
    <w:rsid w:val="0014779A"/>
    <w:rsid w:val="0015546D"/>
    <w:rsid w:val="001725E9"/>
    <w:rsid w:val="001A3E22"/>
    <w:rsid w:val="001E0B0D"/>
    <w:rsid w:val="001F77EF"/>
    <w:rsid w:val="00207E62"/>
    <w:rsid w:val="0022100D"/>
    <w:rsid w:val="00294F16"/>
    <w:rsid w:val="0033223A"/>
    <w:rsid w:val="00355087"/>
    <w:rsid w:val="0035672D"/>
    <w:rsid w:val="00360B47"/>
    <w:rsid w:val="0039274F"/>
    <w:rsid w:val="00392B09"/>
    <w:rsid w:val="003B3D33"/>
    <w:rsid w:val="003B5628"/>
    <w:rsid w:val="003E35AD"/>
    <w:rsid w:val="003F291E"/>
    <w:rsid w:val="00416100"/>
    <w:rsid w:val="00416B6B"/>
    <w:rsid w:val="00447F6D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14A10"/>
    <w:rsid w:val="00787386"/>
    <w:rsid w:val="007A6493"/>
    <w:rsid w:val="007B67D8"/>
    <w:rsid w:val="007C1769"/>
    <w:rsid w:val="008117CD"/>
    <w:rsid w:val="00827EA8"/>
    <w:rsid w:val="00841215"/>
    <w:rsid w:val="00842D73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7F97"/>
    <w:rsid w:val="009D5253"/>
    <w:rsid w:val="00A36BFC"/>
    <w:rsid w:val="00A94FF8"/>
    <w:rsid w:val="00AE0C96"/>
    <w:rsid w:val="00AE676D"/>
    <w:rsid w:val="00B13BC0"/>
    <w:rsid w:val="00B172C0"/>
    <w:rsid w:val="00B62B06"/>
    <w:rsid w:val="00B95B59"/>
    <w:rsid w:val="00BA724B"/>
    <w:rsid w:val="00BB52CF"/>
    <w:rsid w:val="00C85BC9"/>
    <w:rsid w:val="00CB00AD"/>
    <w:rsid w:val="00CD3F67"/>
    <w:rsid w:val="00D14EE4"/>
    <w:rsid w:val="00D2401F"/>
    <w:rsid w:val="00D5260A"/>
    <w:rsid w:val="00D84626"/>
    <w:rsid w:val="00DA268F"/>
    <w:rsid w:val="00DE6137"/>
    <w:rsid w:val="00E04F02"/>
    <w:rsid w:val="00E439F6"/>
    <w:rsid w:val="00E81732"/>
    <w:rsid w:val="00EE1198"/>
    <w:rsid w:val="00F226A1"/>
    <w:rsid w:val="00F26DC6"/>
    <w:rsid w:val="00F96493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65</cp:revision>
  <cp:lastPrinted>2023-08-18T09:02:00Z</cp:lastPrinted>
  <dcterms:created xsi:type="dcterms:W3CDTF">2021-01-07T10:43:00Z</dcterms:created>
  <dcterms:modified xsi:type="dcterms:W3CDTF">2024-07-19T10:59:00Z</dcterms:modified>
</cp:coreProperties>
</file>