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93" w:rsidRPr="00A06C93" w:rsidRDefault="00A06C93" w:rsidP="00A06C93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szCs w:val="20"/>
          <w:lang w:eastAsia="pl-PL"/>
        </w:rPr>
        <w:t xml:space="preserve">ZP.271.8.2021.KA </w:t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A06C93" w:rsidRPr="00A06C93" w:rsidRDefault="00A06C93" w:rsidP="00A06C9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06C93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A06C93" w:rsidRPr="00A06C93" w:rsidRDefault="00A06C93" w:rsidP="00A06C9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06C93" w:rsidRPr="00A06C93" w:rsidRDefault="00A06C93" w:rsidP="00A06C9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A06C93">
        <w:rPr>
          <w:rFonts w:ascii="Tahoma" w:eastAsia="Times New Roman" w:hAnsi="Tahoma" w:cs="Tahoma"/>
          <w:szCs w:val="20"/>
          <w:lang w:eastAsia="pl-PL"/>
        </w:rPr>
        <w:t>Dla zadania pn.:</w:t>
      </w:r>
      <w:r w:rsidRPr="00A06C93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A06C93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Długoterminowy kredyt w wysokości 4.694.000,00 zł </w:t>
      </w:r>
      <w:r w:rsidRPr="00A06C93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z przeznaczeniem na sfinansowanie planowanego na 2021 r. deficytu </w:t>
      </w:r>
      <w:r w:rsidRPr="00A06C93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Gminy Śmigiel oraz spłatę wcześniej zaciągniętych zobowiązań”</w:t>
      </w:r>
    </w:p>
    <w:p w:rsidR="00A06C93" w:rsidRPr="00A06C93" w:rsidRDefault="00A06C93" w:rsidP="00A06C9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A06C93" w:rsidRPr="00A06C93" w:rsidRDefault="00A06C93" w:rsidP="00A06C9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A06C93" w:rsidRPr="00A06C93" w:rsidTr="003519D4">
        <w:tc>
          <w:tcPr>
            <w:tcW w:w="668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A06C93" w:rsidRPr="00A06C93" w:rsidTr="003519D4">
        <w:tc>
          <w:tcPr>
            <w:tcW w:w="668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C93" w:rsidRPr="00A06C93" w:rsidTr="003519D4">
        <w:tc>
          <w:tcPr>
            <w:tcW w:w="668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C93" w:rsidRPr="00A06C93" w:rsidTr="003519D4">
        <w:tc>
          <w:tcPr>
            <w:tcW w:w="668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C93" w:rsidRPr="00A06C93" w:rsidRDefault="00A06C93" w:rsidP="00A06C9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A06C93" w:rsidRPr="00A06C93" w:rsidRDefault="00A06C93" w:rsidP="00A06C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A06C93" w:rsidRPr="00A06C93" w:rsidTr="003519D4">
        <w:tc>
          <w:tcPr>
            <w:tcW w:w="2350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C93" w:rsidRPr="00A06C93" w:rsidTr="003519D4">
        <w:tc>
          <w:tcPr>
            <w:tcW w:w="2350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C93" w:rsidRPr="00A06C93" w:rsidTr="003519D4">
        <w:tc>
          <w:tcPr>
            <w:tcW w:w="2350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C93" w:rsidRPr="00A06C93" w:rsidTr="003519D4">
        <w:tc>
          <w:tcPr>
            <w:tcW w:w="2350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C93" w:rsidRPr="00A06C93" w:rsidRDefault="00A06C93" w:rsidP="00A06C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A06C93">
        <w:rPr>
          <w:rFonts w:ascii="Calibri" w:eastAsia="Times New Roman" w:hAnsi="Calibri" w:cs="Times New Roman"/>
          <w:lang w:eastAsia="pl-PL"/>
        </w:rPr>
        <w:t xml:space="preserve"> 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>2) gwarantuję wykonanie całości niniejszego zamówienia zgodnie z treścią: SWZ, wyjaśnieniami do SWZ oraz jej zmianami,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 zł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....................................................................................................................................)* 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  <w:r w:rsidRPr="00A06C93">
        <w:rPr>
          <w:rFonts w:ascii="Tahoma" w:eastAsia="Times New Roman" w:hAnsi="Tahoma" w:cs="Tahoma"/>
          <w:bCs/>
          <w:sz w:val="16"/>
          <w:szCs w:val="20"/>
          <w:lang w:eastAsia="pl-PL"/>
        </w:rPr>
        <w:t>* Przedstawiona cena za realizację przedmiotu zamówienia (cena oferty) musi wynikać z harmonogramu spłaty, uwzględniającego założenia wskazane w pkt 17.5 SWZ, załączonego do zaproponowanego przez wykonawcę projektu umowy.</w:t>
      </w:r>
    </w:p>
    <w:p w:rsidR="00A06C93" w:rsidRPr="00A06C93" w:rsidRDefault="00A06C93" w:rsidP="00A06C9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obliczenia ceny oferty przyjęto stopę oprocentowania kredytu w wysokości ………………..……… %, stanowiącą sumę stawki WIBOR 3M z dnia …………………………….. r. w wysokości ………………..………. % </w:t>
      </w:r>
      <w:r w:rsidRPr="00A06C93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>i niezmiennej w całym okresie kredytowania stawki procentowej marży w wysokości …………………… % (słownie: …………..........................................................................................................................).</w:t>
      </w:r>
    </w:p>
    <w:p w:rsidR="00A06C93" w:rsidRPr="00A06C93" w:rsidRDefault="00A06C93" w:rsidP="00A06C9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4) czas uruchomienia kredytu: </w:t>
      </w: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……………………………………..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>*</w:t>
      </w:r>
    </w:p>
    <w:p w:rsidR="00A06C93" w:rsidRPr="00A06C93" w:rsidRDefault="00A06C93" w:rsidP="00A06C93">
      <w:pPr>
        <w:spacing w:after="12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  <w:r w:rsidRPr="00A06C93">
        <w:rPr>
          <w:rFonts w:ascii="Tahoma" w:eastAsia="Times New Roman" w:hAnsi="Tahoma" w:cs="Tahoma"/>
          <w:bCs/>
          <w:sz w:val="16"/>
          <w:szCs w:val="20"/>
          <w:lang w:eastAsia="pl-PL"/>
        </w:rPr>
        <w:t>* Uruchomienie kredytu powinno nastąpić w terminie wskazanym przez Wykonawcę w Formularzu Oferta</w:t>
      </w:r>
      <w:r w:rsidRPr="00A06C93">
        <w:rPr>
          <w:rFonts w:ascii="Tahoma" w:eastAsia="Times New Roman" w:hAnsi="Tahoma" w:cs="Tahoma"/>
          <w:sz w:val="16"/>
          <w:szCs w:val="20"/>
          <w:lang w:eastAsia="pl-PL"/>
        </w:rPr>
        <w:t xml:space="preserve"> – </w:t>
      </w:r>
      <w:r w:rsidRPr="00A06C93">
        <w:rPr>
          <w:rFonts w:ascii="Tahoma" w:eastAsia="Times New Roman" w:hAnsi="Tahoma" w:cs="Tahoma"/>
          <w:bCs/>
          <w:sz w:val="16"/>
          <w:szCs w:val="20"/>
          <w:lang w:eastAsia="pl-PL"/>
        </w:rPr>
        <w:t>zgodnie z kryterium oceny ofert określonym w pkt 18.4 SIWZ. Dyspozycja Zamawiającego zostanie złożona nie później niż do godz. 10:00. Poprzez uruchomienie kredytu rozumie się przelew środków finansowych na rachunek bankowy Zamawiającego.</w:t>
      </w:r>
    </w:p>
    <w:p w:rsidR="00A06C93" w:rsidRPr="00A06C93" w:rsidRDefault="00A06C93" w:rsidP="00A06C9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>5) w ofercie nie została zastosowana cena dumpingowa (rażąco niska cena) i oferta nie stanowi czynu nieuczciwej konkurencji,</w:t>
      </w:r>
    </w:p>
    <w:p w:rsidR="00A06C93" w:rsidRPr="00A06C93" w:rsidRDefault="00A06C93" w:rsidP="00A06C9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>04.06.2021 r.</w:t>
      </w:r>
    </w:p>
    <w:p w:rsidR="00A06C93" w:rsidRPr="00A06C93" w:rsidRDefault="00A06C93" w:rsidP="00A06C9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 bez zastrzeżeń projektowane postanowienia umowy przedstawione w SWZ, </w:t>
      </w:r>
    </w:p>
    <w:p w:rsidR="00A06C93" w:rsidRPr="00A06C93" w:rsidRDefault="00A06C93" w:rsidP="00A06C9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A06C93" w:rsidRPr="00A06C93" w:rsidRDefault="00A06C93" w:rsidP="00A06C9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A06C93" w:rsidRPr="00A06C93" w:rsidRDefault="00A06C93" w:rsidP="00A06C9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A06C93" w:rsidRPr="00A06C93" w:rsidRDefault="00A06C93" w:rsidP="00A06C9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 jako Wykonawca w jakiejkolwiek innej ofercie złożonej w celu udzielenia niniejszego zamówienia, </w:t>
      </w:r>
    </w:p>
    <w:p w:rsidR="00A06C93" w:rsidRPr="00A06C93" w:rsidRDefault="00A06C93" w:rsidP="00A06C9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11) informuję, że [żadne z informacji zawartych w ofercie nie stanowią tajemnicy przedsiębiorstwa 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A06C93" w:rsidRPr="00A06C93" w:rsidTr="003519D4">
        <w:trPr>
          <w:trHeight w:val="213"/>
        </w:trPr>
        <w:tc>
          <w:tcPr>
            <w:tcW w:w="567" w:type="dxa"/>
            <w:vMerge w:val="restart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A06C93" w:rsidRPr="00A06C93" w:rsidTr="003519D4">
        <w:trPr>
          <w:trHeight w:val="263"/>
        </w:trPr>
        <w:tc>
          <w:tcPr>
            <w:tcW w:w="567" w:type="dxa"/>
            <w:vMerge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A06C93" w:rsidRPr="00A06C93" w:rsidTr="003519D4">
        <w:tc>
          <w:tcPr>
            <w:tcW w:w="567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C93" w:rsidRPr="00A06C93" w:rsidTr="003519D4">
        <w:tc>
          <w:tcPr>
            <w:tcW w:w="567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C93" w:rsidRPr="00A06C93" w:rsidRDefault="00A06C93" w:rsidP="00A06C9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>12)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A06C93" w:rsidRPr="00A06C93" w:rsidTr="003519D4">
        <w:tc>
          <w:tcPr>
            <w:tcW w:w="567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A06C93" w:rsidRPr="00A06C93" w:rsidTr="003519D4">
        <w:tc>
          <w:tcPr>
            <w:tcW w:w="567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C93" w:rsidRPr="00A06C93" w:rsidTr="003519D4">
        <w:tc>
          <w:tcPr>
            <w:tcW w:w="567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C93" w:rsidRPr="00A06C93" w:rsidRDefault="00A06C93" w:rsidP="00A06C9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>13)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A06C93" w:rsidRPr="00A06C93" w:rsidTr="003519D4">
        <w:tc>
          <w:tcPr>
            <w:tcW w:w="567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A06C93" w:rsidRPr="00A06C93" w:rsidTr="003519D4">
        <w:tc>
          <w:tcPr>
            <w:tcW w:w="567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C93" w:rsidRPr="00A06C93" w:rsidTr="003519D4">
        <w:tc>
          <w:tcPr>
            <w:tcW w:w="567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C93" w:rsidRPr="00A06C93" w:rsidRDefault="00A06C93" w:rsidP="00A06C9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14)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A06C93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A06C93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iCs/>
          <w:sz w:val="20"/>
          <w:szCs w:val="20"/>
          <w:lang w:eastAsia="pl-PL"/>
        </w:rPr>
        <w:t>16) Wykonawca jest:****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06C93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06C93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06C93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06C93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06C93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06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06C93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A06C93" w:rsidRPr="00A06C93" w:rsidRDefault="00A06C93" w:rsidP="00A06C9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A06C9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A06C93" w:rsidRPr="00A06C93" w:rsidTr="003519D4">
        <w:tc>
          <w:tcPr>
            <w:tcW w:w="548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A06C93" w:rsidRPr="00A06C93" w:rsidTr="003519D4">
        <w:tc>
          <w:tcPr>
            <w:tcW w:w="548" w:type="dxa"/>
          </w:tcPr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06C93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A06C93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A06C93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A06C93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A06C93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A06C93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A06C93" w:rsidRPr="00A06C93" w:rsidRDefault="00A06C93" w:rsidP="00A06C9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Calibri" w:hAnsi="Tahoma" w:cs="Tahoma"/>
          <w:b/>
          <w:szCs w:val="20"/>
        </w:rPr>
        <w:t xml:space="preserve">ZP.271.8.2021.KA </w:t>
      </w:r>
      <w:r w:rsidRPr="00A06C93">
        <w:rPr>
          <w:rFonts w:ascii="Tahoma" w:eastAsia="Calibri" w:hAnsi="Tahoma" w:cs="Tahoma"/>
          <w:b/>
          <w:szCs w:val="20"/>
        </w:rPr>
        <w:tab/>
      </w:r>
      <w:r w:rsidRPr="00A06C93">
        <w:rPr>
          <w:rFonts w:ascii="Tahoma" w:eastAsia="Calibri" w:hAnsi="Tahoma" w:cs="Tahoma"/>
          <w:b/>
          <w:szCs w:val="20"/>
        </w:rPr>
        <w:tab/>
        <w:t xml:space="preserve">   </w:t>
      </w:r>
      <w:r w:rsidRPr="00A06C93">
        <w:rPr>
          <w:rFonts w:ascii="Tahoma" w:eastAsia="Calibri" w:hAnsi="Tahoma" w:cs="Tahoma"/>
          <w:b/>
          <w:szCs w:val="20"/>
        </w:rPr>
        <w:tab/>
      </w:r>
      <w:r w:rsidRPr="00A06C93">
        <w:rPr>
          <w:rFonts w:ascii="Tahoma" w:eastAsia="Calibri" w:hAnsi="Tahoma" w:cs="Tahoma"/>
          <w:b/>
          <w:szCs w:val="20"/>
        </w:rPr>
        <w:tab/>
      </w:r>
      <w:r w:rsidRPr="00A06C93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A06C93" w:rsidRPr="00A06C93" w:rsidRDefault="00A06C93" w:rsidP="00A06C93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A06C93" w:rsidRPr="00A06C93" w:rsidRDefault="00A06C93" w:rsidP="00A06C93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A06C9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A06C93" w:rsidRPr="00A06C93" w:rsidRDefault="00A06C93" w:rsidP="00A06C93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A06C93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A06C93" w:rsidRPr="00A06C93" w:rsidRDefault="00A06C93" w:rsidP="00A06C93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A06C93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A06C93" w:rsidRPr="00A06C93" w:rsidRDefault="00A06C93" w:rsidP="00A06C93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A06C93" w:rsidRPr="00A06C93" w:rsidRDefault="00A06C93" w:rsidP="00A06C93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A06C93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A06C93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A06C93" w:rsidRPr="00A06C93" w:rsidRDefault="00A06C93" w:rsidP="00A06C93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A06C93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A06C93" w:rsidRPr="00A06C93" w:rsidRDefault="00A06C93" w:rsidP="00A06C93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A06C93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A06C93" w:rsidRPr="00A06C93" w:rsidRDefault="00A06C93" w:rsidP="00A06C9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06C93" w:rsidRPr="00A06C93" w:rsidRDefault="00A06C93" w:rsidP="00A06C93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A06C93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A06C93">
        <w:rPr>
          <w:rFonts w:ascii="Tahoma" w:eastAsia="Calibri" w:hAnsi="Tahoma" w:cs="Tahoma"/>
          <w:b/>
          <w:bCs/>
          <w:iCs/>
          <w:sz w:val="20"/>
          <w:szCs w:val="20"/>
        </w:rPr>
        <w:t>Długoterminowy kredyt w wysokości 4.694.000,00 zł z przeznaczeniem na sfinansowanie planowanego na 2021 r. deficytu Gminy Śmigiel oraz spłatę wcześniej zaciągniętych zobowiązań,</w:t>
      </w:r>
      <w:r w:rsidRPr="00A06C93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A06C93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A06C93">
        <w:rPr>
          <w:rFonts w:ascii="Tahoma" w:eastAsia="Calibri" w:hAnsi="Tahoma" w:cs="Tahoma"/>
          <w:b/>
          <w:sz w:val="20"/>
          <w:szCs w:val="20"/>
        </w:rPr>
        <w:t>Gminę Śmigiel</w:t>
      </w:r>
      <w:r w:rsidRPr="00A06C93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A06C93">
        <w:rPr>
          <w:rFonts w:ascii="Tahoma" w:eastAsia="Calibri" w:hAnsi="Tahoma" w:cs="Tahoma"/>
          <w:sz w:val="20"/>
          <w:szCs w:val="20"/>
        </w:rPr>
        <w:t>oświadczam, co następuje:</w:t>
      </w:r>
    </w:p>
    <w:p w:rsidR="00A06C93" w:rsidRPr="00A06C93" w:rsidRDefault="00A06C93" w:rsidP="00A06C93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A06C93" w:rsidRPr="00A06C93" w:rsidRDefault="00A06C93" w:rsidP="00A06C9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A06C93" w:rsidRPr="00A06C93" w:rsidRDefault="00A06C93" w:rsidP="00A06C9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6C93" w:rsidRPr="00A06C93" w:rsidRDefault="00A06C93" w:rsidP="00A06C93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A06C93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A06C93" w:rsidRPr="00A06C93" w:rsidRDefault="00A06C93" w:rsidP="00A06C93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A06C9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A06C93" w:rsidRPr="00A06C93" w:rsidRDefault="00A06C93" w:rsidP="00A06C93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A06C9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</w:t>
      </w:r>
    </w:p>
    <w:p w:rsidR="00A06C93" w:rsidRPr="00A06C93" w:rsidRDefault="00A06C93" w:rsidP="00A06C9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06C93" w:rsidRPr="00A06C93" w:rsidRDefault="00A06C93" w:rsidP="00A06C9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A06C93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ZP.271.8.2021.KA.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A06C93" w:rsidRPr="00A06C93" w:rsidRDefault="00A06C93" w:rsidP="00A06C9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06C93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A06C93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A06C93" w:rsidRPr="00A06C93" w:rsidRDefault="00A06C93" w:rsidP="00A06C93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A06C93" w:rsidRPr="00A06C93" w:rsidTr="003519D4">
        <w:tc>
          <w:tcPr>
            <w:tcW w:w="548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A06C93" w:rsidRPr="00A06C93" w:rsidTr="003519D4">
        <w:tc>
          <w:tcPr>
            <w:tcW w:w="548" w:type="dxa"/>
          </w:tcPr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A06C93" w:rsidRPr="00A06C93" w:rsidRDefault="00A06C93" w:rsidP="00A06C9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C93" w:rsidRPr="00A06C93" w:rsidRDefault="00A06C93" w:rsidP="00A06C93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A06C93" w:rsidRPr="00A06C93" w:rsidRDefault="00A06C93" w:rsidP="00A06C93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  <w:r w:rsidRPr="00A06C93">
        <w:rPr>
          <w:rFonts w:ascii="Tahoma" w:eastAsia="Times New Roman" w:hAnsi="Tahoma" w:cs="Tahoma"/>
          <w:sz w:val="16"/>
          <w:szCs w:val="24"/>
          <w:lang w:eastAsia="pl-PL"/>
        </w:rPr>
        <w:t xml:space="preserve">* Usunąć lub skreślić niepotrzebne </w:t>
      </w:r>
    </w:p>
    <w:p w:rsidR="00A06C93" w:rsidRPr="00A06C93" w:rsidRDefault="00A06C93" w:rsidP="00A06C93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szCs w:val="20"/>
          <w:lang w:eastAsia="pl-PL"/>
        </w:rPr>
        <w:t xml:space="preserve">ZP.271.8.2021.KA </w:t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</w:r>
      <w:r w:rsidRPr="00A06C93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3</w:t>
      </w:r>
    </w:p>
    <w:p w:rsidR="00A06C93" w:rsidRPr="00A06C93" w:rsidRDefault="00A06C93" w:rsidP="00A06C9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06C9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A06C93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A06C93" w:rsidRPr="00A06C93" w:rsidRDefault="00A06C93" w:rsidP="00A06C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A06C93" w:rsidRPr="00A06C93" w:rsidTr="003519D4">
        <w:tc>
          <w:tcPr>
            <w:tcW w:w="668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A06C93" w:rsidRPr="00A06C93" w:rsidTr="003519D4">
        <w:tc>
          <w:tcPr>
            <w:tcW w:w="668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C93" w:rsidRPr="00A06C93" w:rsidTr="003519D4">
        <w:tc>
          <w:tcPr>
            <w:tcW w:w="668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C93" w:rsidRPr="00A06C93" w:rsidTr="003519D4">
        <w:tc>
          <w:tcPr>
            <w:tcW w:w="668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A06C93" w:rsidRPr="00A06C93" w:rsidRDefault="00A06C93" w:rsidP="00A06C9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A06C93" w:rsidRPr="00A06C93" w:rsidTr="003519D4">
        <w:tc>
          <w:tcPr>
            <w:tcW w:w="675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A06C93" w:rsidRPr="00A06C93" w:rsidTr="003519D4">
        <w:tc>
          <w:tcPr>
            <w:tcW w:w="675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6C93" w:rsidRPr="00A06C93" w:rsidTr="003519D4">
        <w:tc>
          <w:tcPr>
            <w:tcW w:w="675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C93" w:rsidRPr="00A06C93" w:rsidRDefault="00A06C93" w:rsidP="00A06C93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A06C93" w:rsidRPr="00A06C93" w:rsidRDefault="00A06C93" w:rsidP="00A06C93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A06C9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A06C93" w:rsidRPr="00A06C93" w:rsidRDefault="00A06C93" w:rsidP="00A06C93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2020 r., poz. 1076 ze zm.) </w:t>
      </w: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A06C93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06C93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A06C93" w:rsidRPr="00A06C93" w:rsidRDefault="00A06C93" w:rsidP="00A06C9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6C9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A06C9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A06C93" w:rsidRPr="00A06C93" w:rsidTr="003519D4">
        <w:tc>
          <w:tcPr>
            <w:tcW w:w="548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A06C93" w:rsidRPr="00A06C93" w:rsidRDefault="00A06C93" w:rsidP="00A06C9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A06C93" w:rsidRPr="00A06C93" w:rsidTr="003519D4">
        <w:tc>
          <w:tcPr>
            <w:tcW w:w="548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A06C9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A06C93" w:rsidRPr="00A06C93" w:rsidRDefault="00A06C93" w:rsidP="00A06C9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6C93" w:rsidRPr="00A06C93" w:rsidRDefault="00A06C93" w:rsidP="00A06C9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A06C93">
        <w:rPr>
          <w:rFonts w:ascii="Tahoma" w:eastAsia="Times New Roman" w:hAnsi="Tahoma" w:cs="Tahoma"/>
          <w:sz w:val="20"/>
          <w:szCs w:val="16"/>
          <w:lang w:eastAsia="pl-PL"/>
        </w:rPr>
        <w:t>* Wykonawca skreśla niewłaściwe</w:t>
      </w:r>
    </w:p>
    <w:p w:rsidR="001C65B5" w:rsidRPr="007C3AAD" w:rsidRDefault="001C65B5" w:rsidP="007C3AAD"/>
    <w:sectPr w:rsidR="001C65B5" w:rsidRPr="007C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67FBD"/>
    <w:rsid w:val="00347228"/>
    <w:rsid w:val="007C3AAD"/>
    <w:rsid w:val="00800902"/>
    <w:rsid w:val="008650C0"/>
    <w:rsid w:val="00A06C93"/>
    <w:rsid w:val="00B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06C9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A06C9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1298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Monika Jakubiak</cp:lastModifiedBy>
  <cp:revision>8</cp:revision>
  <dcterms:created xsi:type="dcterms:W3CDTF">2019-07-15T08:17:00Z</dcterms:created>
  <dcterms:modified xsi:type="dcterms:W3CDTF">2021-04-21T12:40:00Z</dcterms:modified>
</cp:coreProperties>
</file>