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0E5" w:rsidRDefault="000D0124" w:rsidP="007F6F12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>
        <w:rPr>
          <w:rFonts w:ascii="Arial" w:hAnsi="Arial" w:cs="Arial"/>
          <w:b/>
          <w:sz w:val="24"/>
          <w:szCs w:val="24"/>
          <w:lang w:eastAsia="pl-PL"/>
        </w:rPr>
        <w:tab/>
      </w:r>
      <w:r w:rsidR="00992485" w:rsidRPr="00E610E5">
        <w:rPr>
          <w:rFonts w:ascii="Arial" w:hAnsi="Arial" w:cs="Arial"/>
          <w:b/>
          <w:sz w:val="24"/>
          <w:szCs w:val="24"/>
          <w:lang w:eastAsia="pl-PL"/>
        </w:rPr>
        <w:t xml:space="preserve">Załącznik nr </w:t>
      </w:r>
      <w:r w:rsidRPr="00E610E5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3D23C5" w:rsidRPr="00E610E5">
        <w:rPr>
          <w:rFonts w:ascii="Arial" w:hAnsi="Arial" w:cs="Arial"/>
          <w:b/>
          <w:sz w:val="24"/>
          <w:szCs w:val="24"/>
          <w:lang w:eastAsia="pl-PL"/>
        </w:rPr>
        <w:t xml:space="preserve">3 </w:t>
      </w:r>
      <w:r w:rsidRPr="00E610E5">
        <w:rPr>
          <w:rFonts w:ascii="Arial" w:hAnsi="Arial" w:cs="Arial"/>
          <w:b/>
          <w:sz w:val="24"/>
          <w:szCs w:val="24"/>
          <w:lang w:eastAsia="pl-PL"/>
        </w:rPr>
        <w:t xml:space="preserve">do </w:t>
      </w:r>
      <w:r w:rsidR="003D23C5" w:rsidRPr="00E610E5">
        <w:rPr>
          <w:rFonts w:ascii="Arial" w:hAnsi="Arial" w:cs="Arial"/>
          <w:b/>
          <w:sz w:val="24"/>
          <w:szCs w:val="24"/>
          <w:lang w:eastAsia="pl-PL"/>
        </w:rPr>
        <w:t>ZO</w:t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</w:p>
    <w:p w:rsidR="009C26F0" w:rsidRPr="00B44516" w:rsidRDefault="00E610E5" w:rsidP="007F6F12">
      <w:pPr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  <w:r w:rsidRPr="00E610E5">
        <w:rPr>
          <w:rFonts w:ascii="Arial" w:hAnsi="Arial" w:cs="Arial"/>
          <w:b/>
          <w:bCs/>
          <w:sz w:val="24"/>
          <w:szCs w:val="24"/>
          <w:lang w:eastAsia="pl-PL"/>
        </w:rPr>
        <w:t xml:space="preserve">Dostawa </w:t>
      </w:r>
      <w:proofErr w:type="spellStart"/>
      <w:r w:rsidRPr="00E610E5">
        <w:rPr>
          <w:rFonts w:ascii="Arial" w:hAnsi="Arial" w:cs="Arial"/>
          <w:b/>
          <w:bCs/>
          <w:sz w:val="24"/>
          <w:szCs w:val="24"/>
          <w:lang w:eastAsia="pl-PL"/>
        </w:rPr>
        <w:t>sortów</w:t>
      </w:r>
      <w:proofErr w:type="spellEnd"/>
      <w:r w:rsidRPr="00E610E5">
        <w:rPr>
          <w:rFonts w:ascii="Arial" w:hAnsi="Arial" w:cs="Arial"/>
          <w:b/>
          <w:bCs/>
          <w:sz w:val="24"/>
          <w:szCs w:val="24"/>
          <w:lang w:eastAsia="pl-PL"/>
        </w:rPr>
        <w:t xml:space="preserve"> mundurowych leśnika oraz odzieży i obuwia roboczego dla pracowników Nadleśnictwa Kańczuga</w:t>
      </w:r>
      <w:bookmarkStart w:id="0" w:name="_GoBack"/>
      <w:bookmarkEnd w:id="0"/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  <w:r w:rsidR="007F6F12" w:rsidRPr="007F6F12">
        <w:rPr>
          <w:rFonts w:ascii="Arial" w:hAnsi="Arial" w:cs="Arial"/>
          <w:b/>
          <w:sz w:val="24"/>
          <w:szCs w:val="24"/>
          <w:lang w:eastAsia="pl-PL"/>
        </w:rPr>
        <w:tab/>
      </w:r>
    </w:p>
    <w:p w:rsidR="009C26F0" w:rsidRPr="005957D9" w:rsidRDefault="009C26F0" w:rsidP="009C26F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x-none" w:eastAsia="pl-PL"/>
        </w:rPr>
      </w:pPr>
    </w:p>
    <w:p w:rsidR="009C26F0" w:rsidRPr="005957D9" w:rsidRDefault="009C26F0" w:rsidP="009C26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57D9">
        <w:rPr>
          <w:rFonts w:ascii="Arial" w:hAnsi="Arial" w:cs="Arial"/>
          <w:b/>
          <w:bCs/>
          <w:sz w:val="24"/>
          <w:szCs w:val="24"/>
        </w:rPr>
        <w:t xml:space="preserve">OPIS </w:t>
      </w:r>
      <w:r w:rsidR="005957D9" w:rsidRPr="005957D9">
        <w:rPr>
          <w:rFonts w:ascii="Arial" w:hAnsi="Arial" w:cs="Arial"/>
          <w:b/>
          <w:bCs/>
          <w:sz w:val="24"/>
          <w:szCs w:val="24"/>
        </w:rPr>
        <w:t>PRZEDMIOTU ZAMÓWIENIA</w:t>
      </w:r>
      <w:r w:rsidR="000B5F74">
        <w:rPr>
          <w:rFonts w:ascii="Arial" w:hAnsi="Arial" w:cs="Arial"/>
          <w:b/>
          <w:bCs/>
          <w:sz w:val="24"/>
          <w:szCs w:val="24"/>
        </w:rPr>
        <w:t xml:space="preserve"> –</w:t>
      </w:r>
      <w:proofErr w:type="spellStart"/>
      <w:r w:rsidR="000B5F74">
        <w:rPr>
          <w:rFonts w:ascii="Arial" w:hAnsi="Arial" w:cs="Arial"/>
          <w:b/>
          <w:bCs/>
          <w:sz w:val="24"/>
          <w:szCs w:val="24"/>
        </w:rPr>
        <w:t>S</w:t>
      </w:r>
      <w:r w:rsidRPr="005957D9">
        <w:rPr>
          <w:rFonts w:ascii="Arial" w:hAnsi="Arial" w:cs="Arial"/>
          <w:b/>
          <w:bCs/>
          <w:sz w:val="24"/>
          <w:szCs w:val="24"/>
        </w:rPr>
        <w:t>orty</w:t>
      </w:r>
      <w:proofErr w:type="spellEnd"/>
      <w:r w:rsidRPr="005957D9">
        <w:rPr>
          <w:rFonts w:ascii="Arial" w:hAnsi="Arial" w:cs="Arial"/>
          <w:b/>
          <w:bCs/>
          <w:sz w:val="24"/>
          <w:szCs w:val="24"/>
        </w:rPr>
        <w:t xml:space="preserve"> bhp</w:t>
      </w:r>
      <w:r w:rsidR="005957D9" w:rsidRPr="005957D9">
        <w:rPr>
          <w:b/>
        </w:rPr>
        <w:t xml:space="preserve"> </w:t>
      </w:r>
      <w:r w:rsidR="005957D9" w:rsidRPr="005957D9">
        <w:rPr>
          <w:rFonts w:ascii="Arial" w:hAnsi="Arial" w:cs="Arial"/>
          <w:b/>
          <w:bCs/>
          <w:sz w:val="24"/>
          <w:szCs w:val="24"/>
        </w:rPr>
        <w:t>i środków ochrony indywidualnej</w:t>
      </w:r>
      <w:r w:rsidR="003D23C5">
        <w:rPr>
          <w:rFonts w:ascii="Arial" w:hAnsi="Arial" w:cs="Arial"/>
          <w:b/>
          <w:bCs/>
          <w:sz w:val="24"/>
          <w:szCs w:val="24"/>
        </w:rPr>
        <w:t xml:space="preserve"> (na rok 2022)</w:t>
      </w:r>
    </w:p>
    <w:p w:rsidR="002D781E" w:rsidRPr="00850969" w:rsidRDefault="002D781E" w:rsidP="002D781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W w:w="145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0"/>
        <w:gridCol w:w="1961"/>
        <w:gridCol w:w="11548"/>
      </w:tblGrid>
      <w:tr w:rsidR="005957D9" w:rsidRPr="000F3E07" w:rsidTr="005957D9">
        <w:trPr>
          <w:trHeight w:val="410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0F3E07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3E07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0F3E07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3E07">
              <w:rPr>
                <w:rFonts w:ascii="Arial" w:hAnsi="Arial" w:cs="Arial"/>
                <w:sz w:val="20"/>
                <w:szCs w:val="20"/>
                <w:lang w:eastAsia="pl-PL"/>
              </w:rPr>
              <w:t>Nazwa środka ochrony indywidualnej, odzieży roboczej i obuwia roboczego, torby leśne</w:t>
            </w:r>
          </w:p>
        </w:tc>
        <w:tc>
          <w:tcPr>
            <w:tcW w:w="1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CB5C55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5C55">
              <w:rPr>
                <w:rFonts w:ascii="Arial" w:hAnsi="Arial" w:cs="Arial"/>
                <w:sz w:val="24"/>
                <w:szCs w:val="24"/>
                <w:lang w:eastAsia="pl-PL"/>
              </w:rPr>
              <w:t>Opis przedmiotu zamówienia</w:t>
            </w:r>
          </w:p>
        </w:tc>
      </w:tr>
      <w:tr w:rsidR="005957D9" w:rsidRPr="00854B28" w:rsidTr="005957D9">
        <w:trPr>
          <w:trHeight w:val="121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854B28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854B28">
              <w:rPr>
                <w:rFonts w:ascii="Arial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854B28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854B28">
              <w:rPr>
                <w:rFonts w:ascii="Arial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5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57D9" w:rsidRPr="00854B28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854B28">
              <w:rPr>
                <w:rFonts w:ascii="Arial" w:hAnsi="Arial" w:cs="Arial"/>
                <w:sz w:val="16"/>
                <w:szCs w:val="16"/>
                <w:lang w:eastAsia="pl-PL"/>
              </w:rPr>
              <w:t>3</w:t>
            </w:r>
          </w:p>
        </w:tc>
      </w:tr>
      <w:tr w:rsidR="005957D9" w:rsidRPr="00EE0B73" w:rsidTr="005957D9"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5957D9" w:rsidRPr="00EE0B73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E0B7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</w:tcBorders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Ubranie letnie (w tym 2 pary spodni)</w:t>
            </w:r>
          </w:p>
        </w:tc>
        <w:tc>
          <w:tcPr>
            <w:tcW w:w="11548" w:type="dxa"/>
            <w:tcBorders>
              <w:top w:val="single" w:sz="12" w:space="0" w:color="auto"/>
            </w:tcBorders>
            <w:vAlign w:val="center"/>
          </w:tcPr>
          <w:p w:rsidR="005957D9" w:rsidRPr="002C47E3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Dwuczęściowy komplet odzieży zewnętrznej: kurtka i spodnie, przeznaczony do pracy w lesie. Krój damski i męski. Kolor: ciemna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zieleń, ciemna 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>oliwka. Tkanina szybkoschnąca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Produkt musi być łatwy w konserwacji.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957D9" w:rsidRPr="005C7A07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5C7A07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Kurtka </w:t>
            </w:r>
          </w:p>
          <w:p w:rsidR="005957D9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Kurtka ze stójką zapinana na zamek,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co najmniej 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4 kieszenie zewnętrzne 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Co najmniej jedna duża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kiesze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wewnętrzn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Regulacja obwodu mankietów i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obwodu 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>na dole kurtki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Kurtka ma zapewnić 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>swobodę ruchów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poprzez miejscowe zastosowanie materiału elastycznego np. pod pachami, na łokciach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5957D9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Kurtka odporna na uszkodzenia i przetarcia, w miejscach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szczególnie narażon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ych.</w:t>
            </w:r>
            <w:r w:rsidRPr="005C7A0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957D9" w:rsidRPr="005222C8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Gramatura użytych materiałów 170-290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Zamawiający dopuszcza możliwość użycia podszewki siatkowej o gramaturze 130-170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5957D9" w:rsidRPr="00F5620E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F5620E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Spodnie </w:t>
            </w:r>
            <w:r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– 2 sztuki</w:t>
            </w:r>
          </w:p>
          <w:p w:rsidR="005957D9" w:rsidRPr="00F5620E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620E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Spodnie muszą posiadać co najmniej 4 kieszenie, w tym dwie kieszenie zapinane. </w:t>
            </w:r>
          </w:p>
          <w:p w:rsidR="005957D9" w:rsidRPr="00F5620E" w:rsidRDefault="005957D9" w:rsidP="00484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Wymagana r</w:t>
            </w:r>
            <w:r w:rsidRPr="00F5620E">
              <w:rPr>
                <w:rFonts w:ascii="Arial" w:hAnsi="Arial" w:cs="Arial"/>
                <w:sz w:val="20"/>
                <w:szCs w:val="20"/>
                <w:lang w:eastAsia="pl-PL"/>
              </w:rPr>
              <w:t>egulacja obwodu w pasie.</w:t>
            </w:r>
          </w:p>
          <w:p w:rsidR="005957D9" w:rsidRDefault="005957D9" w:rsidP="00CE63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95CD2">
              <w:rPr>
                <w:rFonts w:ascii="Arial" w:hAnsi="Arial" w:cs="Arial"/>
                <w:sz w:val="20"/>
                <w:szCs w:val="20"/>
                <w:lang w:eastAsia="pl-PL"/>
              </w:rPr>
              <w:t>Wzmocnione miejsca szczególnie narażone na uszkodzenia, przetarcia, na kolanach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tkanina elastyczna ułatwiająca swobodę ruchów</w:t>
            </w:r>
            <w:r w:rsidRPr="00095CD2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5957D9" w:rsidRDefault="005957D9" w:rsidP="00CE638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Gramatura użytych materiałów 170-290 g/m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</w:p>
          <w:p w:rsidR="005957D9" w:rsidRPr="001227BB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1227BB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Wytrzymałość materiału </w:t>
            </w:r>
            <w:r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zewnętrznego podstawowego</w:t>
            </w:r>
            <w:r w:rsidRPr="001227BB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:</w:t>
            </w:r>
          </w:p>
          <w:p w:rsidR="005957D9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 maksymalna siła zrywająca kierunek wzdłużny wg normy PN-EN ISO 13934-1:2013-07 – minimum 1000 N,</w:t>
            </w:r>
          </w:p>
          <w:p w:rsidR="005957D9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 maksymalna siła zrywająca kierunek poprzeczny wg normy PN-EN ISO 13934-1:2013-07 – minimum 700 N,</w:t>
            </w:r>
          </w:p>
          <w:p w:rsidR="005957D9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 siła rozdzierania kierunek wzdłużny wg normy PN-EN ISO 13937-3:2002 – minimum 45 N,</w:t>
            </w:r>
          </w:p>
          <w:p w:rsidR="005957D9" w:rsidRPr="005C7A07" w:rsidRDefault="005957D9" w:rsidP="00E40796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Średnia siła rozdzierania kierunek poprzeczny wg normy PN-EN ISO 13937-3:2002 – minimum 40 N,</w:t>
            </w:r>
          </w:p>
        </w:tc>
      </w:tr>
      <w:tr w:rsidR="005957D9" w:rsidRPr="00D01EFD" w:rsidTr="005957D9">
        <w:tc>
          <w:tcPr>
            <w:tcW w:w="567" w:type="dxa"/>
            <w:vAlign w:val="center"/>
          </w:tcPr>
          <w:p w:rsidR="005957D9" w:rsidRPr="00D01EFD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01EFD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92626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Ubranie ocieplane</w:t>
            </w:r>
            <w:r w:rsidR="007932EC" w:rsidRPr="00DC257F">
              <w:rPr>
                <w:rFonts w:ascii="Arial" w:hAnsi="Arial" w:cs="Arial"/>
                <w:sz w:val="20"/>
                <w:szCs w:val="20"/>
                <w:lang w:eastAsia="pl-PL"/>
              </w:rPr>
              <w:t>, tkania z membraną oddychającą</w:t>
            </w:r>
          </w:p>
        </w:tc>
        <w:tc>
          <w:tcPr>
            <w:tcW w:w="11548" w:type="dxa"/>
            <w:vAlign w:val="center"/>
          </w:tcPr>
          <w:p w:rsidR="005957D9" w:rsidRPr="005C7A07" w:rsidRDefault="005957D9" w:rsidP="0042386D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F00E96">
              <w:rPr>
                <w:rFonts w:ascii="Arial" w:hAnsi="Arial" w:cs="Arial"/>
                <w:sz w:val="20"/>
                <w:szCs w:val="20"/>
                <w:lang w:eastAsia="pl-PL"/>
              </w:rPr>
              <w:t>Ubranie ocieplane trzyczęściowe: kurtka, podpinka do kurtki, spodnie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 Ubranie</w:t>
            </w:r>
            <w:r w:rsidRPr="00F00E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membraną oddychającą. Ocieplenie musi zabezpieczać użytkownika przed zimnem do -30°C oraz przed deszczem. Krój damski i męski. Kolor: ciemna zieleń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 ciemna oliwka.</w:t>
            </w:r>
          </w:p>
          <w:p w:rsidR="005957D9" w:rsidRPr="0071035B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035B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Kurtka ocieplana </w:t>
            </w:r>
            <w:r w:rsidRPr="0071035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957D9" w:rsidRPr="005C7A07" w:rsidRDefault="005957D9" w:rsidP="00A55AFE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71035B">
              <w:rPr>
                <w:rFonts w:ascii="Arial" w:hAnsi="Arial" w:cs="Arial"/>
                <w:sz w:val="20"/>
                <w:szCs w:val="20"/>
                <w:lang w:eastAsia="pl-PL"/>
              </w:rPr>
              <w:t>Kurtka musi posiadać kaptur</w:t>
            </w:r>
            <w:r w:rsidRPr="005C7A07"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. 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Co najmniej 3 kieszenie zewnętrzne, dolne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zabezpieczone, 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np. 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patką. Obwód mankietów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rękawów 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oraz dół kurtki regulowany. </w:t>
            </w:r>
          </w:p>
          <w:p w:rsidR="005957D9" w:rsidRPr="00923078" w:rsidRDefault="005957D9" w:rsidP="007671B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>Tkanina wierzchnia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gramatura 180-230 g/m² </w:t>
            </w:r>
            <w:r w:rsidRPr="00923078">
              <w:rPr>
                <w:rFonts w:ascii="Arial" w:hAnsi="Arial" w:cs="Arial"/>
                <w:sz w:val="20"/>
                <w:szCs w:val="20"/>
                <w:lang w:eastAsia="pl-PL"/>
              </w:rPr>
              <w:t>, podszewka: gramatura 50-70 g/m².</w:t>
            </w:r>
          </w:p>
          <w:p w:rsidR="005957D9" w:rsidRPr="009C0D0C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9C0D0C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Podpinka do kurtki</w:t>
            </w:r>
          </w:p>
          <w:p w:rsidR="005957D9" w:rsidRPr="009C0D0C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0D0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Wpinana do kurtki z możliwością niezależnego noszenia, zapinana na zamek z osłoną brody i szyi,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musi posiadać co najmniej </w:t>
            </w:r>
            <w:r w:rsidRPr="009C0D0C">
              <w:rPr>
                <w:rFonts w:ascii="Arial" w:hAnsi="Arial" w:cs="Arial"/>
                <w:sz w:val="20"/>
                <w:szCs w:val="20"/>
                <w:lang w:eastAsia="pl-PL"/>
              </w:rPr>
              <w:t xml:space="preserve">2 kieszenie zapinane, mankiety rękawów dopasowane do ciała np. z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wszytą </w:t>
            </w:r>
            <w:r w:rsidRPr="009C0D0C">
              <w:rPr>
                <w:rFonts w:ascii="Arial" w:hAnsi="Arial" w:cs="Arial"/>
                <w:sz w:val="20"/>
                <w:szCs w:val="20"/>
                <w:lang w:eastAsia="pl-PL"/>
              </w:rPr>
              <w:t>gumką.</w:t>
            </w:r>
          </w:p>
          <w:p w:rsidR="005957D9" w:rsidRPr="009C0D0C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C0D0C">
              <w:rPr>
                <w:rFonts w:ascii="Arial" w:hAnsi="Arial" w:cs="Arial"/>
                <w:sz w:val="20"/>
                <w:szCs w:val="20"/>
                <w:lang w:eastAsia="pl-PL"/>
              </w:rPr>
              <w:t>Gramatura 30-60 g/m², ocieplenie 100% poliester.</w:t>
            </w:r>
          </w:p>
          <w:p w:rsidR="005957D9" w:rsidRPr="00164AE4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64AE4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Spodnie ocieplane</w:t>
            </w:r>
            <w:r w:rsidRPr="00164AE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</w:t>
            </w:r>
          </w:p>
          <w:p w:rsidR="005957D9" w:rsidRPr="00600DE1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00D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Spodnie z pasem regulowanym np. za pomocą nap lub z wszytą po bokach gumą. </w:t>
            </w:r>
          </w:p>
          <w:p w:rsidR="005957D9" w:rsidRPr="00600DE1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00D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Spodnie muszą posiadać co najmniej 4 kieszenie, w tym: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600DE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kieszenie boczne wpuszczane, 2 kieszenie zapinane na zamek lub nap.</w:t>
            </w:r>
          </w:p>
          <w:p w:rsidR="005957D9" w:rsidRPr="00D5567E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>Na kolanach zaszewki profilujące lub wszyta tkanina elastyczna.</w:t>
            </w:r>
          </w:p>
          <w:p w:rsidR="005957D9" w:rsidRPr="00D5567E" w:rsidRDefault="005957D9" w:rsidP="00A55AF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>Dół nogawek rozpinany, np. za pomocą zamka.</w:t>
            </w:r>
          </w:p>
          <w:p w:rsidR="005957D9" w:rsidRPr="00923078" w:rsidRDefault="005957D9" w:rsidP="00D5567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>Tkanina wierzchnia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Pr="001968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gramatura 180-230 g/m² </w:t>
            </w:r>
            <w:r w:rsidRPr="00923078">
              <w:rPr>
                <w:rFonts w:ascii="Arial" w:hAnsi="Arial" w:cs="Arial"/>
                <w:sz w:val="20"/>
                <w:szCs w:val="20"/>
                <w:lang w:eastAsia="pl-PL"/>
              </w:rPr>
              <w:t>, podszewka: gramatura 50-70 g/m².</w:t>
            </w:r>
          </w:p>
          <w:p w:rsidR="005957D9" w:rsidRPr="005C7A07" w:rsidRDefault="005957D9" w:rsidP="0042386D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</w:p>
          <w:p w:rsidR="005957D9" w:rsidRPr="00D5567E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 xml:space="preserve">Ubranie musi posiadać znak CE, Certyfikat badania typu UE wydany przez Jednostkę Notyfikowaną potwierdzający spełnienie mających zastosowanie zasadniczych wymagań Rozporządzenia Parlamentu Europejskiego i Rady ( UE ) 2016/425 z dnia 9 marca 2016 r. w sprawie środków ochrony indywidualnej </w:t>
            </w: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br/>
              <w:t>i uchylenia dyrektywy Rady 89/686/EWG.</w:t>
            </w:r>
          </w:p>
          <w:p w:rsidR="005957D9" w:rsidRPr="00D5567E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>Ubranie musi spełniać wymagania norm:</w:t>
            </w:r>
          </w:p>
          <w:p w:rsidR="005957D9" w:rsidRPr="00D5567E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>- EN ISO 13688:2013 (PN-EN ISO 13688:2013-12) Odzież ochronna. Wymagania ogólne.</w:t>
            </w:r>
          </w:p>
          <w:p w:rsidR="005957D9" w:rsidRPr="00D5567E" w:rsidRDefault="005957D9" w:rsidP="00EF5FF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5567E">
              <w:rPr>
                <w:rFonts w:ascii="Arial" w:hAnsi="Arial" w:cs="Arial"/>
                <w:sz w:val="20"/>
                <w:szCs w:val="20"/>
                <w:lang w:eastAsia="pl-PL"/>
              </w:rPr>
              <w:t>- EN 342:2017; ( PN-EN 342:2018-01) Odzież ochronna. Zestawy odzieży i wyroby odzieżowe chroniące przed zimnem:</w:t>
            </w:r>
          </w:p>
          <w:p w:rsidR="005957D9" w:rsidRPr="009B1E1E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B1E1E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wynikowa efektywna izolacyjność cieplna I </w:t>
            </w:r>
            <w:proofErr w:type="spellStart"/>
            <w:r w:rsidRPr="009B1E1E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cler</w:t>
            </w:r>
            <w:proofErr w:type="spellEnd"/>
            <w:r w:rsidRPr="009B1E1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 co najmniej 0,400 (m</w:t>
            </w:r>
            <w:r w:rsidRPr="009B1E1E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9B1E1E">
              <w:rPr>
                <w:rFonts w:ascii="Arial" w:hAnsi="Arial" w:cs="Arial"/>
                <w:sz w:val="20"/>
                <w:szCs w:val="20"/>
                <w:lang w:eastAsia="pl-PL"/>
              </w:rPr>
              <w:t>K)/W</w:t>
            </w:r>
          </w:p>
          <w:p w:rsidR="005957D9" w:rsidRPr="00D4057B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057B">
              <w:rPr>
                <w:rFonts w:ascii="Arial" w:hAnsi="Arial" w:cs="Arial"/>
                <w:sz w:val="20"/>
                <w:szCs w:val="20"/>
                <w:lang w:eastAsia="pl-PL"/>
              </w:rPr>
              <w:t>- przepuszczalność powietrza AP</w:t>
            </w:r>
            <w:r w:rsidRPr="00D4057B">
              <w:t xml:space="preserve"> </w:t>
            </w:r>
            <w:r>
              <w:t>(</w:t>
            </w:r>
            <w:r w:rsidRPr="00D4057B">
              <w:rPr>
                <w:rFonts w:ascii="Arial" w:hAnsi="Arial" w:cs="Arial"/>
                <w:sz w:val="20"/>
                <w:szCs w:val="20"/>
                <w:lang w:eastAsia="pl-PL"/>
              </w:rPr>
              <w:t>mm/s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  <w:r w:rsidRPr="00D4057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- klasa 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lub </w:t>
            </w:r>
            <w:r w:rsidRPr="00D4057B">
              <w:rPr>
                <w:rFonts w:ascii="Arial" w:hAnsi="Arial" w:cs="Arial"/>
                <w:sz w:val="20"/>
                <w:szCs w:val="20"/>
                <w:lang w:eastAsia="pl-PL"/>
              </w:rPr>
              <w:t xml:space="preserve">3, </w:t>
            </w:r>
          </w:p>
          <w:p w:rsidR="005957D9" w:rsidRPr="00D4057B" w:rsidRDefault="005957D9" w:rsidP="0042386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057B">
              <w:rPr>
                <w:rFonts w:ascii="Arial" w:hAnsi="Arial" w:cs="Arial"/>
                <w:sz w:val="20"/>
                <w:szCs w:val="20"/>
                <w:lang w:eastAsia="pl-PL"/>
              </w:rPr>
              <w:t>- wodoszczelność – WP (Pa) – klasa 1 lub 2</w:t>
            </w:r>
          </w:p>
          <w:p w:rsidR="005957D9" w:rsidRPr="00451980" w:rsidRDefault="005957D9" w:rsidP="001A0B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51980">
              <w:rPr>
                <w:rFonts w:ascii="Arial" w:hAnsi="Arial" w:cs="Arial"/>
                <w:sz w:val="20"/>
                <w:szCs w:val="20"/>
                <w:lang w:eastAsia="pl-PL"/>
              </w:rPr>
              <w:t>- EN 343:2003+A1:2007, EN 343:2003+A1:2007/AC:2009 (PN-EN 343+A1:2008, PN-EN 343+A1:2007/AC:2009), Odzież ochronna. Ochrona przed deszczem</w:t>
            </w:r>
          </w:p>
          <w:p w:rsidR="005957D9" w:rsidRPr="00451980" w:rsidRDefault="005957D9" w:rsidP="001A0B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51980">
              <w:rPr>
                <w:rFonts w:ascii="Arial" w:hAnsi="Arial" w:cs="Arial"/>
                <w:sz w:val="20"/>
                <w:szCs w:val="20"/>
                <w:lang w:eastAsia="pl-PL"/>
              </w:rPr>
              <w:t>- odporność na przenika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nie wody (wodoszczelność) – klasa </w:t>
            </w:r>
            <w:r w:rsidRPr="00451980">
              <w:rPr>
                <w:rFonts w:ascii="Arial" w:hAnsi="Arial" w:cs="Arial"/>
                <w:sz w:val="20"/>
                <w:szCs w:val="20"/>
                <w:lang w:eastAsia="pl-PL"/>
              </w:rPr>
              <w:t xml:space="preserve">3, </w:t>
            </w:r>
          </w:p>
          <w:p w:rsidR="005957D9" w:rsidRPr="005C7A07" w:rsidRDefault="005957D9" w:rsidP="001A0BC6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451980">
              <w:rPr>
                <w:rFonts w:ascii="Arial" w:hAnsi="Arial" w:cs="Arial"/>
                <w:sz w:val="20"/>
                <w:szCs w:val="20"/>
                <w:lang w:eastAsia="pl-PL"/>
              </w:rPr>
              <w:t>- opór pary wodnej - klasa 1 lub 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957D9" w:rsidRPr="00B95C7F" w:rsidTr="005957D9">
        <w:tc>
          <w:tcPr>
            <w:tcW w:w="567" w:type="dxa"/>
            <w:vAlign w:val="center"/>
          </w:tcPr>
          <w:p w:rsidR="005957D9" w:rsidRPr="00B95C7F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5C7F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92626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Kurtka i spodnie przeciwdeszczowe </w:t>
            </w:r>
          </w:p>
        </w:tc>
        <w:tc>
          <w:tcPr>
            <w:tcW w:w="11548" w:type="dxa"/>
            <w:vAlign w:val="center"/>
          </w:tcPr>
          <w:p w:rsidR="005957D9" w:rsidRPr="00AA2324" w:rsidRDefault="005957D9" w:rsidP="004957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Lekkie ubranie przeciwdeszczowe dwuczęściowe: kurtka i spodnie, ochronne, z membraną oddychającą, krój damski, męski.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Ubranie ma za zadanie ochronić przed wpływem czynników atmosferycznych takich jak: opady atmosferyczne, wiatr, wilgoć.</w:t>
            </w:r>
          </w:p>
          <w:p w:rsidR="005957D9" w:rsidRPr="00AA2324" w:rsidRDefault="005957D9" w:rsidP="004957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kanina w kolorze ciemnej oliwki lub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ciemnej </w:t>
            </w: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 xml:space="preserve">zieleni. </w:t>
            </w:r>
          </w:p>
          <w:p w:rsidR="005957D9" w:rsidRPr="00AA2324" w:rsidRDefault="005957D9" w:rsidP="004957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Szwy podklejone taśmą.</w:t>
            </w:r>
          </w:p>
          <w:p w:rsidR="005957D9" w:rsidRPr="00AA2324" w:rsidRDefault="005957D9" w:rsidP="004957E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Gramatura materiału zewnętrznego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kurtki i spodni</w:t>
            </w: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: 140-170 g/m</w:t>
            </w:r>
            <w:r w:rsidRPr="00AA2324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957D9" w:rsidRPr="00AA2324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Kurtka </w:t>
            </w:r>
          </w:p>
          <w:p w:rsidR="005957D9" w:rsidRPr="00982375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23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kaptur z regulacją obwodu, </w:t>
            </w:r>
          </w:p>
          <w:p w:rsidR="005957D9" w:rsidRPr="00982375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8237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zapinana na zamek przykryty tkaniną zewnętrzną np. listwą, zakładką, </w:t>
            </w:r>
          </w:p>
          <w:p w:rsidR="005957D9" w:rsidRPr="00216C36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16C36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co najmniej dwie kieszenie zewnętrzne zapinane na napy lub zabezpieczone zamkiem </w:t>
            </w:r>
            <w:proofErr w:type="spellStart"/>
            <w:r w:rsidRPr="00216C36">
              <w:rPr>
                <w:rFonts w:ascii="Arial" w:hAnsi="Arial" w:cs="Arial"/>
                <w:sz w:val="20"/>
                <w:szCs w:val="20"/>
                <w:lang w:eastAsia="pl-PL"/>
              </w:rPr>
              <w:t>bryzgoszczelnym</w:t>
            </w:r>
            <w:proofErr w:type="spellEnd"/>
            <w:r w:rsidRPr="00216C36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</w:p>
          <w:p w:rsidR="005957D9" w:rsidRPr="00216C36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16C36">
              <w:rPr>
                <w:rFonts w:ascii="Arial" w:hAnsi="Arial" w:cs="Arial"/>
                <w:sz w:val="20"/>
                <w:szCs w:val="20"/>
                <w:lang w:eastAsia="pl-PL"/>
              </w:rPr>
              <w:t>- co najmniej 1 kieszeń wewnętrzna zapinana,</w:t>
            </w:r>
          </w:p>
          <w:p w:rsidR="005957D9" w:rsidRPr="005C7A07" w:rsidRDefault="005957D9" w:rsidP="00AA7B1F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regulacja obwodu mankietów oraz</w:t>
            </w:r>
            <w:r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216C36">
              <w:rPr>
                <w:rFonts w:ascii="Arial" w:hAnsi="Arial" w:cs="Arial"/>
                <w:sz w:val="20"/>
                <w:szCs w:val="20"/>
                <w:lang w:eastAsia="pl-PL"/>
              </w:rPr>
              <w:t>obwodu dołu kurtki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5957D9" w:rsidRPr="00FA0D3E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FA0D3E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Spodnie </w:t>
            </w:r>
          </w:p>
          <w:p w:rsidR="005957D9" w:rsidRPr="00FA0D3E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A0D3E">
              <w:rPr>
                <w:rFonts w:ascii="Arial" w:hAnsi="Arial" w:cs="Arial"/>
                <w:sz w:val="20"/>
                <w:szCs w:val="20"/>
                <w:lang w:eastAsia="pl-PL"/>
              </w:rPr>
              <w:t>- po bokach regulacja obwodu pasa np. poprzez zastosowanie gumy dopasowującej obwód,</w:t>
            </w:r>
          </w:p>
          <w:p w:rsidR="005957D9" w:rsidRPr="00692E4C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92E4C">
              <w:rPr>
                <w:rFonts w:ascii="Arial" w:hAnsi="Arial" w:cs="Arial"/>
                <w:sz w:val="20"/>
                <w:szCs w:val="20"/>
                <w:lang w:eastAsia="pl-PL"/>
              </w:rPr>
              <w:t>- 2 kieszenie boczne na dłonie,</w:t>
            </w:r>
          </w:p>
          <w:p w:rsidR="005957D9" w:rsidRPr="00692E4C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92E4C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co najmniej 1 kieszeń na nogawce zabezpieczona poprzez zastosowanie zamka </w:t>
            </w:r>
            <w:proofErr w:type="spellStart"/>
            <w:r w:rsidRPr="00692E4C">
              <w:rPr>
                <w:rFonts w:ascii="Arial" w:hAnsi="Arial" w:cs="Arial"/>
                <w:sz w:val="20"/>
                <w:szCs w:val="20"/>
                <w:lang w:eastAsia="pl-PL"/>
              </w:rPr>
              <w:t>bryzgoszczelnego</w:t>
            </w:r>
            <w:proofErr w:type="spellEnd"/>
            <w:r w:rsidRPr="00692E4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lub zapinana na nap,</w:t>
            </w:r>
          </w:p>
          <w:p w:rsidR="005957D9" w:rsidRPr="00692E4C" w:rsidRDefault="005957D9" w:rsidP="00AA7B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92E4C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- wewnątrz spodni siatkowa podszewka co najmniej od góry do wysokości kolan,</w:t>
            </w:r>
          </w:p>
          <w:p w:rsidR="005957D9" w:rsidRPr="005C7A07" w:rsidRDefault="005957D9" w:rsidP="004957E6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</w:p>
          <w:p w:rsidR="005957D9" w:rsidRPr="00AA2324" w:rsidRDefault="005957D9" w:rsidP="00B95C7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Ubranie musi posiadać znak CE oraz deklarację zgodności UE potwierdzający spełnienie mających zastosowanie zasadniczych wymagań Rozporządzenia Parlamentu Europejskiego i Rady ( UE ) 2016/425 z dnia 9 marca 2016 r. w sprawie środków ochrony indywidualnej i uchylenia dyrektywy Rady 89/686/EWG.</w:t>
            </w:r>
          </w:p>
          <w:p w:rsidR="005957D9" w:rsidRPr="00AA2324" w:rsidRDefault="005957D9" w:rsidP="00B95C7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Ubranie musi spełniać wymagania norm:</w:t>
            </w:r>
          </w:p>
          <w:p w:rsidR="005957D9" w:rsidRPr="00AA2324" w:rsidRDefault="005957D9" w:rsidP="00B95C7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- EN ISO 13688:2013 (PN-EN ISO 13688:2013-12) Odzież ochronna. Wymagania ogólne.</w:t>
            </w:r>
          </w:p>
          <w:p w:rsidR="005957D9" w:rsidRPr="00AA2324" w:rsidRDefault="005957D9" w:rsidP="00790F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- EN 343:2003+A1:2007, EN 343:2003+A1:2007/AC:2009 (PN-EN 343+A1:2008, PN-EN 343+A1:2007/AC:2009), Odzież ochronna. Ochrona przed deszczem</w:t>
            </w:r>
          </w:p>
          <w:p w:rsidR="005957D9" w:rsidRPr="00AA2324" w:rsidRDefault="005957D9" w:rsidP="00B95C7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- odporność na przenikanie wody (wodoszczelność) – kl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asa</w:t>
            </w: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3, </w:t>
            </w:r>
          </w:p>
          <w:p w:rsidR="005957D9" w:rsidRPr="005C7A07" w:rsidRDefault="005957D9" w:rsidP="00790FC3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AA2324">
              <w:rPr>
                <w:rFonts w:ascii="Arial" w:hAnsi="Arial" w:cs="Arial"/>
                <w:sz w:val="20"/>
                <w:szCs w:val="20"/>
                <w:lang w:eastAsia="pl-PL"/>
              </w:rPr>
              <w:t>- opór pary wodnej - klasa 3.</w:t>
            </w:r>
          </w:p>
        </w:tc>
      </w:tr>
      <w:tr w:rsidR="005957D9" w:rsidRPr="00DA6041" w:rsidTr="005957D9">
        <w:tc>
          <w:tcPr>
            <w:tcW w:w="567" w:type="dxa"/>
            <w:vAlign w:val="center"/>
          </w:tcPr>
          <w:p w:rsidR="005957D9" w:rsidRPr="00DA6041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1548" w:type="dxa"/>
            <w:vAlign w:val="center"/>
          </w:tcPr>
          <w:p w:rsidR="005957D9" w:rsidRPr="00177525" w:rsidRDefault="005957D9" w:rsidP="006E16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z długim rękawem 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wykonana z wysokiej jakości bawełny. Krój męski i damski. </w:t>
            </w:r>
          </w:p>
          <w:p w:rsidR="005957D9" w:rsidRPr="00177525" w:rsidRDefault="005957D9" w:rsidP="006E161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wersji męskiej na piersi naszyte zapinane 2 kieszenie kryte patkami zapinanymi na guziki lub zasuwanymi na zamek.  </w:t>
            </w:r>
          </w:p>
          <w:p w:rsidR="005957D9" w:rsidRDefault="005957D9" w:rsidP="00FC3E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W wersji damskiej na piersi imitacja 2 kieszeni lub 1 kieszeń kryta patką zapinana na guzik lub zasuwana na zamek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5957D9" w:rsidRPr="00177525" w:rsidRDefault="005957D9" w:rsidP="00FC3EC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Skład 100% bawełna. Gramatura 120-200 g/m². Kolor: oliwka, ciemna oliwka, ciemna zieleń.</w:t>
            </w:r>
          </w:p>
        </w:tc>
      </w:tr>
      <w:tr w:rsidR="005957D9" w:rsidRPr="003D0B50" w:rsidTr="005957D9">
        <w:tc>
          <w:tcPr>
            <w:tcW w:w="567" w:type="dxa"/>
            <w:vMerge w:val="restart"/>
            <w:vAlign w:val="center"/>
          </w:tcPr>
          <w:p w:rsidR="005957D9" w:rsidRPr="003D0B50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Koszulka krótki rękaw /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t-shirt</w:t>
            </w:r>
            <w:proofErr w:type="spellEnd"/>
          </w:p>
        </w:tc>
        <w:tc>
          <w:tcPr>
            <w:tcW w:w="11548" w:type="dxa"/>
            <w:vAlign w:val="center"/>
          </w:tcPr>
          <w:p w:rsidR="005957D9" w:rsidRPr="00177525" w:rsidRDefault="005957D9" w:rsidP="00F7135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Koszulka polo z krótkim rękawem, wykonana z wysokiej jakości bawełny.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Rozpinana pod szyją na 2-3 guziki, 1 kieszonka na piersi. 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Kolor: oliwka, ciemna oliwka, ciemna zieleń.</w:t>
            </w:r>
          </w:p>
          <w:p w:rsidR="005957D9" w:rsidRPr="00177525" w:rsidRDefault="005957D9" w:rsidP="00F7135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Parametry tkaniny: Skład: 100% bawełna.  </w:t>
            </w:r>
          </w:p>
          <w:p w:rsidR="005957D9" w:rsidRPr="005C7A07" w:rsidRDefault="005957D9" w:rsidP="00BF224C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 xml:space="preserve">Gramatura: 200-230 g/m². </w:t>
            </w:r>
          </w:p>
        </w:tc>
      </w:tr>
      <w:tr w:rsidR="005957D9" w:rsidRPr="003D0B50" w:rsidTr="005957D9">
        <w:tc>
          <w:tcPr>
            <w:tcW w:w="567" w:type="dxa"/>
            <w:vMerge/>
            <w:vAlign w:val="center"/>
          </w:tcPr>
          <w:p w:rsidR="005957D9" w:rsidRPr="003D0B50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48" w:type="dxa"/>
            <w:vAlign w:val="center"/>
          </w:tcPr>
          <w:p w:rsidR="005957D9" w:rsidRPr="00D40F88" w:rsidRDefault="005957D9" w:rsidP="00F7135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0F88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40F88">
              <w:rPr>
                <w:rFonts w:ascii="Arial" w:hAnsi="Arial" w:cs="Arial"/>
                <w:sz w:val="20"/>
                <w:szCs w:val="20"/>
                <w:lang w:eastAsia="pl-PL"/>
              </w:rPr>
              <w:t>t-shirt</w:t>
            </w:r>
            <w:proofErr w:type="spellEnd"/>
            <w:r w:rsidRPr="00D40F8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 krótkim rękawem, wykonana z wysokiej jakości bawełny. Kolor: oliwka, ciemna oliwka, ciemna zieleń</w:t>
            </w:r>
          </w:p>
          <w:p w:rsidR="005957D9" w:rsidRPr="005C7A07" w:rsidRDefault="005957D9" w:rsidP="00D40F88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 w:rsidRPr="00D40F8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Parametry tkaniny: Skład: 100% bawełna. Gramatura 180-230g/m².  </w:t>
            </w:r>
          </w:p>
        </w:tc>
      </w:tr>
      <w:tr w:rsidR="005957D9" w:rsidRPr="00850969" w:rsidTr="005957D9">
        <w:tc>
          <w:tcPr>
            <w:tcW w:w="567" w:type="dxa"/>
            <w:vAlign w:val="center"/>
          </w:tcPr>
          <w:p w:rsidR="005957D9" w:rsidRPr="00790233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5957D9" w:rsidRPr="00DC257F" w:rsidRDefault="005957D9" w:rsidP="002D781E">
            <w:pPr>
              <w:spacing w:after="0" w:line="240" w:lineRule="auto"/>
              <w:ind w:left="-70" w:right="-6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C257F">
              <w:rPr>
                <w:rFonts w:ascii="Arial" w:hAnsi="Arial" w:cs="Arial"/>
                <w:sz w:val="18"/>
                <w:szCs w:val="18"/>
                <w:lang w:eastAsia="pl-PL"/>
              </w:rPr>
              <w:t>Bielizna</w:t>
            </w:r>
          </w:p>
        </w:tc>
        <w:tc>
          <w:tcPr>
            <w:tcW w:w="1961" w:type="dxa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termoaktywna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, krótki rękaw</w:t>
            </w:r>
          </w:p>
        </w:tc>
        <w:tc>
          <w:tcPr>
            <w:tcW w:w="11548" w:type="dxa"/>
            <w:vAlign w:val="center"/>
          </w:tcPr>
          <w:p w:rsidR="005957D9" w:rsidRPr="006604EA" w:rsidRDefault="005957D9" w:rsidP="00055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>Termoaktywna</w:t>
            </w:r>
            <w:proofErr w:type="spellEnd"/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koszulka z krótkim rękawem. Wytrzymała, elastyczna dzianina. Skutecznie odprowadzająca wilgoć z powierzchni ciała na zewnątrz. </w:t>
            </w:r>
          </w:p>
          <w:p w:rsidR="005957D9" w:rsidRPr="006604EA" w:rsidRDefault="005957D9" w:rsidP="00055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Kolor: zieleń lub oliwka. </w:t>
            </w:r>
          </w:p>
          <w:p w:rsidR="005957D9" w:rsidRPr="006604EA" w:rsidRDefault="005957D9" w:rsidP="00055B1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>Płaskie szwy, właściwości bakteriostatyczne. Wersja męska i damska</w:t>
            </w:r>
          </w:p>
          <w:p w:rsidR="005957D9" w:rsidRDefault="005957D9" w:rsidP="007713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Gramatura: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150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-2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0 g/m².</w:t>
            </w:r>
          </w:p>
          <w:p w:rsidR="005957D9" w:rsidRPr="005C7A07" w:rsidRDefault="005957D9" w:rsidP="00E9631E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Skład: co najmniej 40-50 % wełny merynos.</w:t>
            </w:r>
          </w:p>
        </w:tc>
      </w:tr>
      <w:tr w:rsidR="005957D9" w:rsidRPr="00850969" w:rsidTr="005957D9">
        <w:tc>
          <w:tcPr>
            <w:tcW w:w="567" w:type="dxa"/>
            <w:vAlign w:val="center"/>
          </w:tcPr>
          <w:p w:rsidR="005957D9" w:rsidRPr="00790233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50" w:type="dxa"/>
            <w:vMerge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1" w:type="dxa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Koszulka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termoaktywna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, długi rękaw</w:t>
            </w:r>
          </w:p>
        </w:tc>
        <w:tc>
          <w:tcPr>
            <w:tcW w:w="11548" w:type="dxa"/>
            <w:vAlign w:val="center"/>
          </w:tcPr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Termoaktywna</w:t>
            </w:r>
            <w:proofErr w:type="spellEnd"/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koszulka z długim rękawem. Wytrzymała, elastyczna dzianina. Skutecznie odprowadzająca wilgoć z powierzchni ciała na zewnątrz. </w:t>
            </w:r>
          </w:p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Kolor: zieleń lub oliwka. </w:t>
            </w:r>
          </w:p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Płaskie szwy, właściwości bakteriostatyczne. Wersja męska i damska</w:t>
            </w:r>
          </w:p>
          <w:p w:rsidR="005957D9" w:rsidRDefault="005957D9" w:rsidP="007713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604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Gramatura: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150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-2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177525">
              <w:rPr>
                <w:rFonts w:ascii="Arial" w:hAnsi="Arial" w:cs="Arial"/>
                <w:sz w:val="20"/>
                <w:szCs w:val="20"/>
                <w:lang w:eastAsia="pl-PL"/>
              </w:rPr>
              <w:t>0 g/m².</w:t>
            </w:r>
          </w:p>
          <w:p w:rsidR="005957D9" w:rsidRPr="005C7A07" w:rsidRDefault="005957D9" w:rsidP="00E9631E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Skład: co najmniej 40-50 % wełny merynos.</w:t>
            </w:r>
          </w:p>
        </w:tc>
      </w:tr>
      <w:tr w:rsidR="005957D9" w:rsidRPr="00850969" w:rsidTr="005957D9">
        <w:tc>
          <w:tcPr>
            <w:tcW w:w="567" w:type="dxa"/>
            <w:vAlign w:val="center"/>
          </w:tcPr>
          <w:p w:rsidR="005957D9" w:rsidRPr="00790233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50" w:type="dxa"/>
            <w:vMerge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61" w:type="dxa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Kalesony męskie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/ leginsy damskie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</w:p>
        </w:tc>
        <w:tc>
          <w:tcPr>
            <w:tcW w:w="11548" w:type="dxa"/>
            <w:vAlign w:val="center"/>
          </w:tcPr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kalesony/leginsy. Wytrzymała, elastyczna dzianina. Skutecznie odprowadzająca wilgoć z powierzchni ciała na zewnątrz. </w:t>
            </w:r>
          </w:p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Kolor: zieleń lub oliwka. </w:t>
            </w:r>
          </w:p>
          <w:p w:rsidR="005957D9" w:rsidRPr="00F50493" w:rsidRDefault="005957D9" w:rsidP="0018653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Płaskie szwy, właściwości bakteriostatyczne. Wersja męska i damska</w:t>
            </w:r>
          </w:p>
          <w:p w:rsidR="005957D9" w:rsidRDefault="005957D9" w:rsidP="007713F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Gramatura: 1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50</w:t>
            </w: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>-2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  <w:r w:rsidRPr="00F5049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g/m².</w:t>
            </w:r>
          </w:p>
          <w:p w:rsidR="005957D9" w:rsidRPr="00F50493" w:rsidRDefault="005957D9" w:rsidP="00E963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Skład: co najmniej 40-50 % wełny merynos.</w:t>
            </w:r>
          </w:p>
        </w:tc>
      </w:tr>
      <w:tr w:rsidR="005957D9" w:rsidRPr="00850969" w:rsidTr="005957D9">
        <w:tc>
          <w:tcPr>
            <w:tcW w:w="567" w:type="dxa"/>
            <w:vAlign w:val="center"/>
          </w:tcPr>
          <w:p w:rsidR="005957D9" w:rsidRPr="00C7516A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Buty terenowe, </w:t>
            </w: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wodochronne, z membraną oddychającą</w:t>
            </w:r>
          </w:p>
        </w:tc>
        <w:tc>
          <w:tcPr>
            <w:tcW w:w="11548" w:type="dxa"/>
            <w:vAlign w:val="center"/>
          </w:tcPr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Buty sznurowane chroniące kostkę, cholewka wykonana ze skóry nubukowej olejowanej/natłuszczonej lub licowej, </w:t>
            </w: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wodoodpornej, o grubości min. 2 mm. 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 xml:space="preserve">Membrana wodoszczelna paroprzepuszczalna typu </w:t>
            </w:r>
            <w:proofErr w:type="spellStart"/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Gore-tex</w:t>
            </w:r>
            <w:proofErr w:type="spellEnd"/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[PN-EN ISO 20344], opór pary wodnej (</w:t>
            </w:r>
            <w:proofErr w:type="spellStart"/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ret</w:t>
            </w:r>
            <w:proofErr w:type="spellEnd"/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membrany poniżej 10 m2* Pa/W) [PN-EN ISO 11092: 2014]. Wysokość całkowita min. 14 cm, max. do 18 cm. Kolor brązowy lub oliwkowy. 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Wkładka wymienna, która dopasowuje się do anatomicznej budowy stopy. Podeszwa antypoślizgowa, zapewniająca amortyzację wstrząsów oraz dobrą przyczepność w różnorodnym terenie (w tym na mokrych i śliskich powierzchniach), o grubości min. 3 cm, max. 5 cm. Bieżniki antypoślizgowe i samooczyszczające.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 xml:space="preserve">Wersja damska i męska w rozmiarach od 36 – 47. 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Buty spełniają wymagania normy PN-EN ISO 20347:2012 w zakresie: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OB – wymagania podstawowe,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WR- odporność na wodę,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CI- izolacja spodu zimna,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HI – odporność spodu od ciepła,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WRU – przepuszczalność i absorpcja wody,</w:t>
            </w:r>
          </w:p>
          <w:p w:rsidR="00673F69" w:rsidRPr="008C212B" w:rsidRDefault="00673F69" w:rsidP="00673F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C212B">
              <w:rPr>
                <w:rFonts w:ascii="Arial" w:hAnsi="Arial" w:cs="Arial"/>
                <w:sz w:val="20"/>
                <w:szCs w:val="20"/>
                <w:lang w:eastAsia="pl-PL"/>
              </w:rPr>
              <w:t>SRC- odporność na poślizg.</w:t>
            </w:r>
          </w:p>
          <w:p w:rsidR="005957D9" w:rsidRPr="005C7A07" w:rsidRDefault="005957D9" w:rsidP="0066200E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pl-PL"/>
              </w:rPr>
            </w:pPr>
          </w:p>
        </w:tc>
      </w:tr>
      <w:tr w:rsidR="005957D9" w:rsidRPr="002B38AA" w:rsidTr="005957D9">
        <w:tc>
          <w:tcPr>
            <w:tcW w:w="567" w:type="dxa"/>
            <w:vAlign w:val="center"/>
          </w:tcPr>
          <w:p w:rsidR="005957D9" w:rsidRPr="002B38AA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Buty ( gumowe ) wodoodporne </w:t>
            </w:r>
          </w:p>
        </w:tc>
        <w:tc>
          <w:tcPr>
            <w:tcW w:w="11548" w:type="dxa"/>
            <w:vAlign w:val="center"/>
          </w:tcPr>
          <w:p w:rsidR="005957D9" w:rsidRPr="002B38AA" w:rsidRDefault="005957D9" w:rsidP="000E3F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38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Wodoodporne kalosze, wykonane ze zmiękczonego tworzywa PVC. Mocne, elastyczne, zapewniające pełną szczelność i komfort użytkowania. </w:t>
            </w:r>
          </w:p>
          <w:p w:rsidR="005957D9" w:rsidRPr="002B38AA" w:rsidRDefault="005957D9" w:rsidP="000E3F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38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Antypoślizgowa podeszwa o dobrych właściwościach amortyzujących. Łatwe do utrzymania w czystości. </w:t>
            </w:r>
          </w:p>
          <w:p w:rsidR="005957D9" w:rsidRDefault="005957D9" w:rsidP="000E3F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38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Wewnątrz wyciągany ocieplacz. </w:t>
            </w:r>
          </w:p>
          <w:p w:rsidR="005957D9" w:rsidRDefault="005957D9" w:rsidP="000E3F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Wysokość butów co najmniej 35 cm. </w:t>
            </w:r>
          </w:p>
          <w:p w:rsidR="005957D9" w:rsidRPr="002B38AA" w:rsidRDefault="005957D9" w:rsidP="000E3F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Buty mogą posiadać kołnierz ściągany sznurkiem.</w:t>
            </w:r>
            <w:r w:rsidRPr="002B38A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2B38A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</w:tc>
      </w:tr>
      <w:tr w:rsidR="005957D9" w:rsidRPr="005C1E15" w:rsidTr="005957D9">
        <w:tc>
          <w:tcPr>
            <w:tcW w:w="567" w:type="dxa"/>
            <w:vAlign w:val="center"/>
          </w:tcPr>
          <w:p w:rsidR="005957D9" w:rsidRPr="005C1E15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Buty ( gumowe ) wodoodporne i ciepłochronne</w:t>
            </w:r>
          </w:p>
        </w:tc>
        <w:tc>
          <w:tcPr>
            <w:tcW w:w="11548" w:type="dxa"/>
            <w:vAlign w:val="center"/>
          </w:tcPr>
          <w:p w:rsidR="005957D9" w:rsidRPr="005C1E15" w:rsidRDefault="005957D9" w:rsidP="005C1E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1E15">
              <w:rPr>
                <w:rFonts w:ascii="Arial" w:hAnsi="Arial" w:cs="Arial"/>
                <w:sz w:val="20"/>
                <w:szCs w:val="20"/>
                <w:lang w:eastAsia="pl-PL"/>
              </w:rPr>
              <w:t>Buty gumowe ocieplone o dużej wytrzymałości, u góry wykończone wodoodpornym kołnierzem, ze ściągaczem lub bocznym paskiem spinającym zabezpieczającym przed dostaniem się zanieczyszczeń do wnętrza buta.</w:t>
            </w:r>
          </w:p>
          <w:p w:rsidR="005957D9" w:rsidRPr="005C1E15" w:rsidRDefault="005957D9" w:rsidP="005C1E1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C1E15">
              <w:rPr>
                <w:rFonts w:ascii="Arial" w:hAnsi="Arial" w:cs="Arial"/>
                <w:sz w:val="20"/>
                <w:szCs w:val="20"/>
                <w:lang w:eastAsia="pl-PL"/>
              </w:rPr>
              <w:t>Wysokość butów co najmniej 35 cm. Wyrób spełniający wymagania zawarte w normie PN-EN-ISO - 20347. Muszą posiadać znak CE oraz deklarację zgodności.</w:t>
            </w:r>
          </w:p>
        </w:tc>
      </w:tr>
      <w:tr w:rsidR="005957D9" w:rsidRPr="006A5322" w:rsidTr="005957D9">
        <w:tc>
          <w:tcPr>
            <w:tcW w:w="567" w:type="dxa"/>
            <w:vAlign w:val="center"/>
          </w:tcPr>
          <w:p w:rsidR="005957D9" w:rsidRPr="006A5322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Ochraniacze na buty (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stuptuty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1548" w:type="dxa"/>
            <w:vAlign w:val="center"/>
          </w:tcPr>
          <w:p w:rsidR="005957D9" w:rsidRPr="006A5322" w:rsidRDefault="005957D9" w:rsidP="004D64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 w:rsidRPr="006A5322">
              <w:rPr>
                <w:rFonts w:ascii="Arial" w:hAnsi="Arial" w:cs="Arial"/>
                <w:sz w:val="20"/>
                <w:szCs w:val="20"/>
                <w:lang w:eastAsia="pl-PL"/>
              </w:rPr>
              <w:t>Stuptuty</w:t>
            </w:r>
            <w:proofErr w:type="spellEnd"/>
            <w:r w:rsidRPr="006A532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ochrony przed błotem i wilgocią. Guma dopasowująca obwód na dole i na wysokości kostki, górny obwód regulowany. Przód zapinany na zamek błyskawiczny. Regulowana taśma do przewleczenia pod butem. Metalowy haczyk do zaczepienia przodu ochraniacza o sznurowadła.</w:t>
            </w:r>
          </w:p>
          <w:p w:rsidR="005957D9" w:rsidRDefault="005957D9" w:rsidP="00B04B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5322">
              <w:rPr>
                <w:rFonts w:ascii="Arial" w:hAnsi="Arial" w:cs="Arial"/>
                <w:sz w:val="20"/>
                <w:szCs w:val="20"/>
                <w:lang w:eastAsia="pl-PL"/>
              </w:rPr>
              <w:t xml:space="preserve">Spełniające wymogi dotyczące wyposażenia ochrony osobistej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podstawie </w:t>
            </w:r>
            <w:r w:rsidRPr="00A01253">
              <w:rPr>
                <w:rFonts w:ascii="Arial" w:hAnsi="Arial" w:cs="Arial"/>
                <w:sz w:val="20"/>
                <w:szCs w:val="20"/>
                <w:lang w:eastAsia="pl-PL"/>
              </w:rPr>
              <w:t>Rozporządzenia Parlamentu Europejskiego i Rady (UE) 2016/425 z dnia 9 marca 2016 r. w sprawie środków ochrony indywidualnej oraz uchylenia dyrektywy Rady 89/686/EWG</w:t>
            </w:r>
            <w:r w:rsidRPr="00CB5C5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5957D9" w:rsidRPr="006A5322" w:rsidRDefault="005957D9" w:rsidP="00B04B7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Muszą posiadać z</w:t>
            </w:r>
            <w:r w:rsidRPr="006A5322">
              <w:rPr>
                <w:rFonts w:ascii="Arial" w:hAnsi="Arial" w:cs="Arial"/>
                <w:sz w:val="20"/>
                <w:szCs w:val="20"/>
                <w:lang w:eastAsia="pl-PL"/>
              </w:rPr>
              <w:t>nak CE.</w:t>
            </w:r>
            <w:r w:rsidRPr="006A5322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</w:tc>
      </w:tr>
      <w:tr w:rsidR="005957D9" w:rsidRPr="00AD2D9F" w:rsidTr="005957D9">
        <w:tc>
          <w:tcPr>
            <w:tcW w:w="567" w:type="dxa"/>
            <w:vAlign w:val="center"/>
          </w:tcPr>
          <w:p w:rsidR="005957D9" w:rsidRPr="00AD2D9F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11" w:type="dxa"/>
            <w:gridSpan w:val="2"/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Skarpety letnie,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548" w:type="dxa"/>
            <w:vAlign w:val="center"/>
          </w:tcPr>
          <w:p w:rsidR="005957D9" w:rsidRPr="00AD2D9F" w:rsidRDefault="005957D9" w:rsidP="004D649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Letnie skarpety </w:t>
            </w:r>
            <w:proofErr w:type="spellStart"/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, e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>lastyczne,  zapewniające optymalne dopasowanie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stopy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bez nadmiernego ucisku. </w:t>
            </w:r>
          </w:p>
          <w:p w:rsidR="005957D9" w:rsidRPr="00AD2D9F" w:rsidRDefault="005957D9" w:rsidP="00AD2D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>Szybko odprowadzające wilgoć z powierzchni stopy. Przystosowane do butów z membranami.</w:t>
            </w:r>
          </w:p>
          <w:p w:rsidR="005957D9" w:rsidRPr="00AD2D9F" w:rsidRDefault="005957D9" w:rsidP="00AD2D9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Skład: 75-85% bawełna, pozostałe materiały: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 szczególności materiał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wzm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>cni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ający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piętach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palcach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inne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np. </w:t>
            </w:r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poliamid, </w:t>
            </w:r>
            <w:proofErr w:type="spellStart"/>
            <w:r w:rsidRPr="00AD2D9F">
              <w:rPr>
                <w:rFonts w:ascii="Arial" w:hAnsi="Arial" w:cs="Arial"/>
                <w:sz w:val="20"/>
                <w:szCs w:val="20"/>
                <w:lang w:eastAsia="pl-PL"/>
              </w:rPr>
              <w:t>elastan</w:t>
            </w:r>
            <w:proofErr w:type="spellEnd"/>
          </w:p>
        </w:tc>
      </w:tr>
      <w:tr w:rsidR="005957D9" w:rsidRPr="004D6F19" w:rsidTr="005957D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957D9" w:rsidRPr="004D6F19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Skarpety zimowe, </w:t>
            </w:r>
            <w:proofErr w:type="spellStart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548" w:type="dxa"/>
            <w:tcBorders>
              <w:bottom w:val="single" w:sz="4" w:space="0" w:color="auto"/>
            </w:tcBorders>
            <w:vAlign w:val="center"/>
          </w:tcPr>
          <w:p w:rsidR="005957D9" w:rsidRPr="004D6F19" w:rsidRDefault="005957D9" w:rsidP="004D6F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Zimowe skarpety </w:t>
            </w:r>
            <w:proofErr w:type="spellStart"/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>termoaktywne</w:t>
            </w:r>
            <w:proofErr w:type="spellEnd"/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>, elastyczne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>obrze izolujące termicznie i odprowadzające wilgoć z powierzchni stopy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zapewniające optymalne dopasowanie do stopy, bez nadmiernego ucisku. </w:t>
            </w:r>
          </w:p>
          <w:p w:rsidR="005957D9" w:rsidRPr="004D6F19" w:rsidRDefault="005957D9" w:rsidP="004D6F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>Przystosowane do butów z membranami.</w:t>
            </w:r>
          </w:p>
          <w:p w:rsidR="005957D9" w:rsidRPr="004D6F19" w:rsidRDefault="005957D9" w:rsidP="004D6F1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50-60% </w:t>
            </w:r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 xml:space="preserve">wełna, pozostałe materiały: w szczególności materiał wzmacniający na piętach i palcach, inne np. poliamid, </w:t>
            </w:r>
            <w:proofErr w:type="spellStart"/>
            <w:r w:rsidRPr="004D6F19">
              <w:rPr>
                <w:rFonts w:ascii="Arial" w:hAnsi="Arial" w:cs="Arial"/>
                <w:sz w:val="20"/>
                <w:szCs w:val="20"/>
                <w:lang w:eastAsia="pl-PL"/>
              </w:rPr>
              <w:t>elastan</w:t>
            </w:r>
            <w:proofErr w:type="spellEnd"/>
          </w:p>
        </w:tc>
      </w:tr>
      <w:tr w:rsidR="005957D9" w:rsidRPr="00350C57" w:rsidTr="005957D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957D9" w:rsidRPr="00350C57" w:rsidRDefault="005957D9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548" w:type="dxa"/>
            <w:tcBorders>
              <w:bottom w:val="single" w:sz="4" w:space="0" w:color="auto"/>
            </w:tcBorders>
            <w:vAlign w:val="center"/>
          </w:tcPr>
          <w:p w:rsidR="005957D9" w:rsidRPr="00350C57" w:rsidRDefault="005957D9" w:rsidP="00350C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957D9" w:rsidRPr="00C44AA5" w:rsidTr="005957D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957D9" w:rsidRPr="00C44AA5" w:rsidRDefault="008C212B" w:rsidP="002D781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:rsidR="005957D9" w:rsidRPr="00DC257F" w:rsidRDefault="005957D9" w:rsidP="00350C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Czapka ocieplana </w:t>
            </w:r>
          </w:p>
        </w:tc>
        <w:tc>
          <w:tcPr>
            <w:tcW w:w="11548" w:type="dxa"/>
            <w:tcBorders>
              <w:bottom w:val="single" w:sz="4" w:space="0" w:color="auto"/>
            </w:tcBorders>
            <w:vAlign w:val="center"/>
          </w:tcPr>
          <w:p w:rsidR="005957D9" w:rsidRPr="00C44AA5" w:rsidRDefault="005957D9" w:rsidP="00F9446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Czapka zimowa dziana uszyta z jednego elementu, ocieplana. </w:t>
            </w:r>
          </w:p>
          <w:p w:rsidR="005957D9" w:rsidRPr="00C44AA5" w:rsidRDefault="005957D9" w:rsidP="00F9446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sz w:val="20"/>
                <w:szCs w:val="20"/>
                <w:lang w:eastAsia="pl-PL"/>
              </w:rPr>
              <w:t>Parametry tkaniny wierzchniej:</w:t>
            </w:r>
          </w:p>
          <w:p w:rsidR="005957D9" w:rsidRPr="00C44AA5" w:rsidRDefault="005957D9" w:rsidP="00350C57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skład: akryl 70-100%, gramatura </w:t>
            </w:r>
            <w:r w:rsidRPr="00017A16">
              <w:rPr>
                <w:rFonts w:ascii="Arial" w:hAnsi="Arial" w:cs="Arial"/>
                <w:sz w:val="20"/>
                <w:szCs w:val="20"/>
                <w:lang w:eastAsia="pl-PL"/>
              </w:rPr>
              <w:t>0,070 - 0,075 kg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C44AA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350-500 g/m², wełna 0-30%</w:t>
            </w:r>
          </w:p>
          <w:p w:rsidR="005957D9" w:rsidRPr="00C44AA5" w:rsidRDefault="005957D9" w:rsidP="00F9446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957D9" w:rsidRPr="00C44AA5" w:rsidTr="005957D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957D9" w:rsidRPr="00C44AA5" w:rsidRDefault="0074541F" w:rsidP="002D781E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C21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vAlign w:val="center"/>
          </w:tcPr>
          <w:p w:rsidR="005957D9" w:rsidRPr="00DC257F" w:rsidRDefault="005957D9" w:rsidP="002D781E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Okulary przeciwsłoneczne /polaryzacyjne/</w:t>
            </w:r>
          </w:p>
        </w:tc>
        <w:tc>
          <w:tcPr>
            <w:tcW w:w="11548" w:type="dxa"/>
            <w:tcBorders>
              <w:bottom w:val="single" w:sz="4" w:space="0" w:color="auto"/>
            </w:tcBorders>
            <w:vAlign w:val="center"/>
          </w:tcPr>
          <w:p w:rsidR="005957D9" w:rsidRPr="00C44AA5" w:rsidRDefault="005957D9" w:rsidP="00F911A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Lekkie okulary z filtrem polaryzacyjnym. Oprawka: poliwęglan. </w:t>
            </w:r>
          </w:p>
          <w:p w:rsidR="005957D9" w:rsidRPr="00C44AA5" w:rsidRDefault="005957D9" w:rsidP="00F911AC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Soczewki: polaryzacyjne, przyciemniane. Gumowe noski i wstawki w zausznikach. Filtr UV 400. </w:t>
            </w:r>
          </w:p>
          <w:p w:rsidR="005957D9" w:rsidRDefault="005957D9" w:rsidP="00637FF2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44AA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Kategoria szkieł i przepuszczalność światła: kat. 3 - intensywne światło słoneczne — 8%-18%.</w:t>
            </w:r>
            <w:r w:rsidRPr="00C44AA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ab/>
            </w:r>
          </w:p>
          <w:p w:rsidR="005957D9" w:rsidRDefault="005957D9" w:rsidP="00771C8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Muszą spełniać wymagania </w:t>
            </w:r>
            <w:r w:rsidRPr="00771C8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Rozporządzenia Parlamentu Europejskiego i Rady (UE) 2016/425 z dnia 9 marca 2016 r. w sprawie środków ochrony indywidualnej oraz uchylenia dyrektywy Rady 89/686/EWG.</w:t>
            </w:r>
          </w:p>
          <w:p w:rsidR="005957D9" w:rsidRPr="00C44AA5" w:rsidRDefault="005957D9" w:rsidP="00771C8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Muszą posiadać znak CE.</w:t>
            </w:r>
          </w:p>
        </w:tc>
      </w:tr>
      <w:tr w:rsidR="0074541F" w:rsidRPr="00892A39" w:rsidTr="005957D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0F1637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1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0F1637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>Rękawice robocze z wytrzymałej powlekanej dzianiny. Muszą posiadać znak CE.</w:t>
            </w:r>
          </w:p>
          <w:p w:rsidR="0074541F" w:rsidRPr="000F1637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 xml:space="preserve">Muszą spełniać wymagania </w:t>
            </w:r>
            <w:r w:rsidRPr="007409B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Rozporządzenia Parlamentu Europejskiego i Rady (UE) 2016/425 z dnia 9 marca 2016 r. w sprawie środków ochrony indywidualnej oraz uchylenia dyrektywy Rady 89/686/EWG.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 xml:space="preserve">Zgodne z normami EN420 i EN388. </w:t>
            </w: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</w:tc>
      </w:tr>
      <w:tr w:rsidR="0074541F" w:rsidRPr="00C261EA" w:rsidTr="005957D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4541F" w:rsidRPr="00C63102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</w:tcBorders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Rękawice ocieplane</w:t>
            </w:r>
          </w:p>
        </w:tc>
        <w:tc>
          <w:tcPr>
            <w:tcW w:w="11548" w:type="dxa"/>
            <w:tcBorders>
              <w:top w:val="single" w:sz="4" w:space="0" w:color="auto"/>
            </w:tcBorders>
            <w:vAlign w:val="center"/>
          </w:tcPr>
          <w:p w:rsidR="0074541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63102">
              <w:rPr>
                <w:rFonts w:ascii="Arial" w:hAnsi="Arial" w:cs="Arial"/>
                <w:sz w:val="20"/>
                <w:szCs w:val="20"/>
                <w:lang w:eastAsia="pl-PL"/>
              </w:rPr>
              <w:t xml:space="preserve">Rękawice ocieplane ze zdejmowaną i nakładaną klapką na 4 palce ( za wyjątkiem kciuka ), wykonane z elastycznej przędzy. Zdejmowana osłona zapinana rzepem do grzbietu rękawicy. Na wewnętrznej stronie dłoni materiał skórzany zwiększający pewność chwytu.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Muszą posiadać z</w:t>
            </w:r>
            <w:r w:rsidRPr="00C63102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nak CE. </w:t>
            </w:r>
          </w:p>
          <w:p w:rsidR="0074541F" w:rsidRPr="00C63102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3F9C">
              <w:rPr>
                <w:rFonts w:ascii="Arial" w:hAnsi="Arial" w:cs="Arial"/>
                <w:sz w:val="20"/>
                <w:szCs w:val="20"/>
                <w:lang w:eastAsia="pl-PL"/>
              </w:rPr>
              <w:t xml:space="preserve">Muszą spełniać wymagania Rozporządzenia Parlamentu Europejskiego i Rady (UE) 2016/425 z dnia 9 marca 2016 r. w sprawie środków ochrony indywidualnej oraz uchylenia dyrektywy Rady 89/686/EWG. </w:t>
            </w:r>
          </w:p>
        </w:tc>
      </w:tr>
      <w:tr w:rsidR="0074541F" w:rsidRPr="003545EA" w:rsidTr="005957D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104804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541F" w:rsidRPr="00104804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1548" w:type="dxa"/>
            <w:tcBorders>
              <w:top w:val="single" w:sz="4" w:space="0" w:color="auto"/>
            </w:tcBorders>
            <w:vAlign w:val="center"/>
          </w:tcPr>
          <w:p w:rsidR="0074541F" w:rsidRPr="00104804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804">
              <w:rPr>
                <w:rFonts w:ascii="Arial" w:hAnsi="Arial" w:cs="Arial"/>
                <w:sz w:val="20"/>
                <w:szCs w:val="20"/>
                <w:lang w:eastAsia="pl-PL"/>
              </w:rPr>
              <w:t>Jednorazowa półmaska filtrująca do ochrony układu oddechowego przed pyłem, popiołem, dymem.</w:t>
            </w:r>
          </w:p>
          <w:p w:rsidR="0074541F" w:rsidRPr="00104804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804">
              <w:rPr>
                <w:rFonts w:ascii="Arial" w:hAnsi="Arial" w:cs="Arial"/>
                <w:sz w:val="20"/>
                <w:szCs w:val="20"/>
                <w:lang w:eastAsia="pl-PL"/>
              </w:rPr>
              <w:t>Zgodna z normą: PN-EN 149+A1:2010, Certyfikat CE.</w:t>
            </w:r>
          </w:p>
          <w:p w:rsidR="0074541F" w:rsidRPr="00104804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4541F" w:rsidRPr="000F1637" w:rsidTr="005957D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AE2549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 xml:space="preserve">Obuwie antypoślizgowe </w:t>
            </w:r>
          </w:p>
        </w:tc>
        <w:tc>
          <w:tcPr>
            <w:tcW w:w="11548" w:type="dxa"/>
            <w:tcBorders>
              <w:top w:val="single" w:sz="4" w:space="0" w:color="auto"/>
            </w:tcBorders>
            <w:vAlign w:val="center"/>
          </w:tcPr>
          <w:p w:rsidR="0074541F" w:rsidRPr="00AE254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E25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Materiał wierzchni: wodoodporna skóra bydlęca. Podeszwa: poliuretan i guma. </w:t>
            </w:r>
          </w:p>
          <w:p w:rsidR="0074541F" w:rsidRPr="00AE254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E2549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Podszewka z włókniny, wkładka zapewniająca cyrkulację powietrza. </w:t>
            </w:r>
            <w:r w:rsidRPr="006B3BB8">
              <w:rPr>
                <w:rFonts w:ascii="Arial" w:hAnsi="Arial" w:cs="Arial"/>
                <w:sz w:val="20"/>
                <w:szCs w:val="20"/>
                <w:lang w:eastAsia="pl-PL"/>
              </w:rPr>
              <w:t>Wodoodporne obuwie, bez dodatku substancji szkodliwych. Zapewniające pełną szczelność i komfort użytkowania. Antypoślizgowa podeszwa o dobrych właściwościach amortyzujących. Łatwe do utrzymania w czystości.  Certyfikat CE</w:t>
            </w:r>
          </w:p>
        </w:tc>
      </w:tr>
      <w:tr w:rsidR="0074541F" w:rsidRPr="00984B75" w:rsidTr="005957D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4541F" w:rsidRPr="00984B75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</w:tcBorders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1548" w:type="dxa"/>
            <w:tcBorders>
              <w:top w:val="single" w:sz="4" w:space="0" w:color="auto"/>
            </w:tcBorders>
            <w:vAlign w:val="center"/>
          </w:tcPr>
          <w:p w:rsidR="0074541F" w:rsidRPr="000F1637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>Rękawice robocze z wytrzymałej powlekanej dzianiny. Muszą posiadać znak CE.</w:t>
            </w:r>
          </w:p>
          <w:p w:rsidR="0074541F" w:rsidRPr="00984B75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 xml:space="preserve">Muszą spełniać wymagania </w:t>
            </w:r>
            <w:r w:rsidRPr="007409B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Rozporządzenia Parlamentu Europejskiego i Rady (UE) 2016/425 z dnia 9 marca 2016 r. w sprawie środków ochrony indywidualnej oraz uchylenia dyrektywy Rady 89/686/EWG.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0F1637">
              <w:rPr>
                <w:rFonts w:ascii="Arial" w:hAnsi="Arial" w:cs="Arial"/>
                <w:sz w:val="20"/>
                <w:szCs w:val="20"/>
                <w:lang w:eastAsia="pl-PL"/>
              </w:rPr>
              <w:t>Zgodne z normami EN420 i EN388.</w:t>
            </w:r>
          </w:p>
        </w:tc>
      </w:tr>
      <w:tr w:rsidR="0074541F" w:rsidRPr="00104804" w:rsidTr="00BF25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892A39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Ubranie całoroczne, tkanina z membraną oddychającą</w:t>
            </w:r>
          </w:p>
        </w:tc>
        <w:tc>
          <w:tcPr>
            <w:tcW w:w="1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Ubranie przeciwdeszczowe z membraną oddychającą, trzyczęściowe ( kurtka, bluza </w:t>
            </w:r>
            <w:proofErr w:type="spellStart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polarowa</w:t>
            </w:r>
            <w:proofErr w:type="spellEnd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, spodnie ) Kolor: ciemna zieleń. Damskie, męskie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Parametry tkaniny wierzchniej kurtki i spodni: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skład: 50-60% nylon, 40-50% poliester, gramatura 200-250 g/m², kolor: ciemna zieleń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Ubranie musi spełniać wymagania norm: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EN ISO 13688:2013 (PN EN ISO 13688:2013-12) Odzież Ochronna. Wymagania ogólne.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EN 343:2003+A1:2007, EN 343:2003+A1:2007/AC:2009 (PN-EN 343+A1:2008; PN-EN 343+A1:2007/AC:2009) Odzież ochronna.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Ochrona przed deszczem: - odporność na przenikanie wody (wodoszczelność) – kl. 3, - opór pary wodnej - klasa 3."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 xml:space="preserve">Kurtka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kurtka ze stójką,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- zapinana na zamek </w:t>
            </w:r>
            <w:proofErr w:type="spellStart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bryzgoszczelny</w:t>
            </w:r>
            <w:proofErr w:type="spellEnd"/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stały kaptur z regulacją obwodu i szerokości, możliwość schowania do stójki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na dole 2 wpuszczone kieszenie zapinane na zamki </w:t>
            </w:r>
            <w:proofErr w:type="spellStart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bryzgoszczelne</w:t>
            </w:r>
            <w:proofErr w:type="spellEnd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wewnątrz 2 kieszenie zapinane,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mankiety regulowane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W korpusie podszewka siatkowa 100% poliester.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Bluza z polaru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noszona niezależnie od kurtki,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zapinana na zamek z osłoną brody i szyi,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co najmniej 2 wpuszczone kieszenie zapinane na zamek,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obwód dołu regulowany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Tkanina, skład: 100% poliester, gramatura 250-300 g/m². Kolor: ciemna zieleń.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u w:val="single"/>
                <w:lang w:eastAsia="pl-PL"/>
              </w:rPr>
              <w:t>Spodnie</w:t>
            </w: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po bokach pasa wszyta taśma gumowa dopasowująca obwód,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- 2 kieszenie boczne wpuszczane,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co najmniej 1 kieszeń na udzie zapinana na zamek </w:t>
            </w:r>
            <w:proofErr w:type="spellStart"/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bryzgoszczelny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zaszewki profilujące na kolanach poprawiające swobodę ruchów,</w:t>
            </w:r>
          </w:p>
          <w:p w:rsidR="0074541F" w:rsidRPr="00892A39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92A39">
              <w:rPr>
                <w:rFonts w:ascii="Arial" w:hAnsi="Arial" w:cs="Arial"/>
                <w:sz w:val="20"/>
                <w:szCs w:val="20"/>
                <w:lang w:eastAsia="pl-PL"/>
              </w:rPr>
              <w:t>- wewnątrz spodni siatkowa podszewka.</w:t>
            </w:r>
          </w:p>
        </w:tc>
      </w:tr>
      <w:tr w:rsidR="0074541F" w:rsidRPr="00832C85" w:rsidTr="001048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104804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74541F" w:rsidRPr="00104804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Nakładki antypoślizgowe na buty -raki</w:t>
            </w:r>
          </w:p>
        </w:tc>
        <w:tc>
          <w:tcPr>
            <w:tcW w:w="1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104804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4804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Raki Paskowe</w:t>
            </w:r>
            <w:r w:rsidRPr="0010480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</w:t>
            </w:r>
            <w:r w:rsidRPr="00104804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>koszykowe)</w:t>
            </w:r>
            <w:r w:rsidRPr="00104804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74541F" w:rsidRPr="00832C85" w:rsidTr="001048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3545EA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Czepek pod hełm ochronny</w:t>
            </w:r>
          </w:p>
        </w:tc>
        <w:tc>
          <w:tcPr>
            <w:tcW w:w="1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3545EA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545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Ciepły czepek do stosowania pod hełm ochronny, wykonany z trwałej dzianiny. </w:t>
            </w:r>
          </w:p>
          <w:p w:rsidR="0074541F" w:rsidRPr="003545EA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545EA">
              <w:rPr>
                <w:rFonts w:ascii="Arial" w:hAnsi="Arial" w:cs="Arial"/>
                <w:sz w:val="20"/>
                <w:szCs w:val="20"/>
                <w:lang w:eastAsia="pl-PL"/>
              </w:rPr>
              <w:t>Osłaniający głowę, uszy i kark przed zimnem. Skład: 100% akryl.</w:t>
            </w:r>
            <w:r w:rsidRPr="003545E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3545E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</w:tc>
      </w:tr>
      <w:tr w:rsidR="0074541F" w:rsidRPr="00832C85" w:rsidTr="001048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350C57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350C57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50C57">
              <w:rPr>
                <w:rFonts w:ascii="Arial" w:hAnsi="Arial" w:cs="Arial"/>
                <w:sz w:val="20"/>
                <w:szCs w:val="20"/>
                <w:lang w:eastAsia="pl-PL"/>
              </w:rPr>
              <w:t xml:space="preserve">Czapka w kolorze ciemnozielonym uszyta w formie dżokejki typu sportowego. Daszek obszyty dwustronnie tkaniną zasadniczą. Czapka musi posiadać 2-4 oczkowane otwory wentylacyjne. Regulowany obwód. </w:t>
            </w:r>
          </w:p>
          <w:p w:rsidR="0074541F" w:rsidRPr="00350C57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50C57">
              <w:rPr>
                <w:rFonts w:ascii="Arial" w:hAnsi="Arial" w:cs="Arial"/>
                <w:sz w:val="20"/>
                <w:szCs w:val="20"/>
                <w:lang w:eastAsia="pl-PL"/>
              </w:rPr>
              <w:t xml:space="preserve">Gramatura: 180-250 g/m². </w:t>
            </w:r>
          </w:p>
        </w:tc>
      </w:tr>
      <w:tr w:rsidR="0074541F" w:rsidRPr="00832C85" w:rsidTr="001048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C261EA" w:rsidRDefault="0074541F" w:rsidP="0074541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DC257F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C257F">
              <w:rPr>
                <w:rFonts w:ascii="Arial" w:hAnsi="Arial" w:cs="Arial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41F" w:rsidRPr="00C261EA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261E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Koszula flanelowa, skład 100% bawełna. </w:t>
            </w:r>
          </w:p>
          <w:p w:rsidR="0074541F" w:rsidRPr="00C261EA" w:rsidRDefault="0074541F" w:rsidP="0074541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261EA">
              <w:rPr>
                <w:rFonts w:ascii="Arial" w:hAnsi="Arial" w:cs="Arial"/>
                <w:sz w:val="20"/>
                <w:szCs w:val="20"/>
                <w:lang w:eastAsia="pl-PL"/>
              </w:rPr>
              <w:t>Zgodna z normami: EN ISO 13688:2013 (PN EN ISO 13688:2013-12) Odzież Ochronna. Wymagania ogólne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EN ISO 12947-2:2016</w:t>
            </w:r>
            <w:r w:rsidRPr="00C261EA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Musi posiadać znak CE.</w:t>
            </w:r>
            <w:r w:rsidRPr="00C261E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C261EA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</w:tc>
      </w:tr>
    </w:tbl>
    <w:p w:rsidR="005C6B2B" w:rsidRDefault="005C6B2B" w:rsidP="00526E76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5C6B2B" w:rsidRDefault="005C6B2B" w:rsidP="00526E76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sectPr w:rsidR="005C6B2B" w:rsidSect="00850969">
      <w:pgSz w:w="16838" w:h="11906" w:orient="landscape"/>
      <w:pgMar w:top="1276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927F8"/>
    <w:multiLevelType w:val="hybridMultilevel"/>
    <w:tmpl w:val="710C3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E48BC"/>
    <w:multiLevelType w:val="hybridMultilevel"/>
    <w:tmpl w:val="70446C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BF"/>
    <w:rsid w:val="00003761"/>
    <w:rsid w:val="00004146"/>
    <w:rsid w:val="00004170"/>
    <w:rsid w:val="00015580"/>
    <w:rsid w:val="00017A16"/>
    <w:rsid w:val="0004511D"/>
    <w:rsid w:val="00052071"/>
    <w:rsid w:val="00055B1B"/>
    <w:rsid w:val="0006002A"/>
    <w:rsid w:val="00060448"/>
    <w:rsid w:val="00063F18"/>
    <w:rsid w:val="0006520B"/>
    <w:rsid w:val="000674F6"/>
    <w:rsid w:val="00076787"/>
    <w:rsid w:val="00086852"/>
    <w:rsid w:val="00095CD2"/>
    <w:rsid w:val="00096707"/>
    <w:rsid w:val="00096B1D"/>
    <w:rsid w:val="00097EF4"/>
    <w:rsid w:val="00097F3C"/>
    <w:rsid w:val="000A4D8B"/>
    <w:rsid w:val="000B5F74"/>
    <w:rsid w:val="000B7523"/>
    <w:rsid w:val="000D0124"/>
    <w:rsid w:val="000E3F57"/>
    <w:rsid w:val="000E75CD"/>
    <w:rsid w:val="000F1637"/>
    <w:rsid w:val="000F3E07"/>
    <w:rsid w:val="000F776B"/>
    <w:rsid w:val="00101423"/>
    <w:rsid w:val="00104804"/>
    <w:rsid w:val="00111B48"/>
    <w:rsid w:val="00116C39"/>
    <w:rsid w:val="001178B5"/>
    <w:rsid w:val="001227BB"/>
    <w:rsid w:val="001246C9"/>
    <w:rsid w:val="001266BF"/>
    <w:rsid w:val="00154F03"/>
    <w:rsid w:val="001564C7"/>
    <w:rsid w:val="00156F73"/>
    <w:rsid w:val="00160A3C"/>
    <w:rsid w:val="00164AE4"/>
    <w:rsid w:val="00167AE8"/>
    <w:rsid w:val="00172387"/>
    <w:rsid w:val="00172502"/>
    <w:rsid w:val="00177525"/>
    <w:rsid w:val="00182B82"/>
    <w:rsid w:val="0018653E"/>
    <w:rsid w:val="00193F7B"/>
    <w:rsid w:val="001968CF"/>
    <w:rsid w:val="00196D70"/>
    <w:rsid w:val="001A0BC6"/>
    <w:rsid w:val="001B56C3"/>
    <w:rsid w:val="001B6AAC"/>
    <w:rsid w:val="001C7479"/>
    <w:rsid w:val="001D4E19"/>
    <w:rsid w:val="001D5827"/>
    <w:rsid w:val="001F16CB"/>
    <w:rsid w:val="00211AA9"/>
    <w:rsid w:val="00213097"/>
    <w:rsid w:val="00216C36"/>
    <w:rsid w:val="00216D15"/>
    <w:rsid w:val="00216F6D"/>
    <w:rsid w:val="00223FCF"/>
    <w:rsid w:val="002258B2"/>
    <w:rsid w:val="00237478"/>
    <w:rsid w:val="002418B7"/>
    <w:rsid w:val="00244665"/>
    <w:rsid w:val="00261D35"/>
    <w:rsid w:val="0026439A"/>
    <w:rsid w:val="00267946"/>
    <w:rsid w:val="00275266"/>
    <w:rsid w:val="00285E49"/>
    <w:rsid w:val="00290676"/>
    <w:rsid w:val="002910E0"/>
    <w:rsid w:val="00292332"/>
    <w:rsid w:val="00293443"/>
    <w:rsid w:val="002B38AA"/>
    <w:rsid w:val="002B5BEB"/>
    <w:rsid w:val="002C47E3"/>
    <w:rsid w:val="002D781E"/>
    <w:rsid w:val="002F32AD"/>
    <w:rsid w:val="002F5522"/>
    <w:rsid w:val="0030149E"/>
    <w:rsid w:val="003042BE"/>
    <w:rsid w:val="003141E3"/>
    <w:rsid w:val="0031582F"/>
    <w:rsid w:val="00320CBD"/>
    <w:rsid w:val="003251F3"/>
    <w:rsid w:val="00350C57"/>
    <w:rsid w:val="003545EA"/>
    <w:rsid w:val="00356828"/>
    <w:rsid w:val="00366D4B"/>
    <w:rsid w:val="00370480"/>
    <w:rsid w:val="0037461F"/>
    <w:rsid w:val="003816BC"/>
    <w:rsid w:val="00382F6D"/>
    <w:rsid w:val="00385B2D"/>
    <w:rsid w:val="0038748E"/>
    <w:rsid w:val="00391743"/>
    <w:rsid w:val="003A2632"/>
    <w:rsid w:val="003A772A"/>
    <w:rsid w:val="003B6B99"/>
    <w:rsid w:val="003D0B50"/>
    <w:rsid w:val="003D0DEC"/>
    <w:rsid w:val="003D1161"/>
    <w:rsid w:val="003D23C5"/>
    <w:rsid w:val="003D49F3"/>
    <w:rsid w:val="003D7564"/>
    <w:rsid w:val="003F1009"/>
    <w:rsid w:val="00401329"/>
    <w:rsid w:val="00405208"/>
    <w:rsid w:val="00410D52"/>
    <w:rsid w:val="00413D04"/>
    <w:rsid w:val="00423267"/>
    <w:rsid w:val="0042386D"/>
    <w:rsid w:val="00431B6F"/>
    <w:rsid w:val="00444A1F"/>
    <w:rsid w:val="00451980"/>
    <w:rsid w:val="00452CC0"/>
    <w:rsid w:val="00454804"/>
    <w:rsid w:val="00456C88"/>
    <w:rsid w:val="00462025"/>
    <w:rsid w:val="00466301"/>
    <w:rsid w:val="00470021"/>
    <w:rsid w:val="00480C7B"/>
    <w:rsid w:val="0048453E"/>
    <w:rsid w:val="004914A7"/>
    <w:rsid w:val="00491BBB"/>
    <w:rsid w:val="004957E6"/>
    <w:rsid w:val="004A0C23"/>
    <w:rsid w:val="004C12B2"/>
    <w:rsid w:val="004C12C3"/>
    <w:rsid w:val="004C5887"/>
    <w:rsid w:val="004D4543"/>
    <w:rsid w:val="004D6497"/>
    <w:rsid w:val="004D6F19"/>
    <w:rsid w:val="004E26AF"/>
    <w:rsid w:val="004F386F"/>
    <w:rsid w:val="004F69A4"/>
    <w:rsid w:val="004F74E3"/>
    <w:rsid w:val="004F7C3F"/>
    <w:rsid w:val="00512A5A"/>
    <w:rsid w:val="005206E3"/>
    <w:rsid w:val="005222C8"/>
    <w:rsid w:val="0052388B"/>
    <w:rsid w:val="00525B9F"/>
    <w:rsid w:val="00526E76"/>
    <w:rsid w:val="005349AC"/>
    <w:rsid w:val="00545CEB"/>
    <w:rsid w:val="00555310"/>
    <w:rsid w:val="00557B26"/>
    <w:rsid w:val="00573905"/>
    <w:rsid w:val="00583806"/>
    <w:rsid w:val="00593D34"/>
    <w:rsid w:val="005957D9"/>
    <w:rsid w:val="00595CB1"/>
    <w:rsid w:val="005B611F"/>
    <w:rsid w:val="005C0B3C"/>
    <w:rsid w:val="005C1E15"/>
    <w:rsid w:val="005C246C"/>
    <w:rsid w:val="005C2C69"/>
    <w:rsid w:val="005C3D1F"/>
    <w:rsid w:val="005C4716"/>
    <w:rsid w:val="005C6B2B"/>
    <w:rsid w:val="005C7A07"/>
    <w:rsid w:val="005D122B"/>
    <w:rsid w:val="005E0E40"/>
    <w:rsid w:val="005E46C7"/>
    <w:rsid w:val="00600DE1"/>
    <w:rsid w:val="00602AC4"/>
    <w:rsid w:val="00605413"/>
    <w:rsid w:val="00605F02"/>
    <w:rsid w:val="0060602E"/>
    <w:rsid w:val="0060607B"/>
    <w:rsid w:val="00624CA3"/>
    <w:rsid w:val="00624F53"/>
    <w:rsid w:val="006263AD"/>
    <w:rsid w:val="006339E6"/>
    <w:rsid w:val="00637AFE"/>
    <w:rsid w:val="00637FF2"/>
    <w:rsid w:val="00640882"/>
    <w:rsid w:val="0065418E"/>
    <w:rsid w:val="006604EA"/>
    <w:rsid w:val="00661848"/>
    <w:rsid w:val="006619C6"/>
    <w:rsid w:val="0066200E"/>
    <w:rsid w:val="00665955"/>
    <w:rsid w:val="00666403"/>
    <w:rsid w:val="0066685F"/>
    <w:rsid w:val="00673F69"/>
    <w:rsid w:val="0068500E"/>
    <w:rsid w:val="00692301"/>
    <w:rsid w:val="00692E4C"/>
    <w:rsid w:val="006936EF"/>
    <w:rsid w:val="006A5322"/>
    <w:rsid w:val="006B3BB8"/>
    <w:rsid w:val="006C2DC3"/>
    <w:rsid w:val="006C431A"/>
    <w:rsid w:val="006C5AA0"/>
    <w:rsid w:val="006C65A6"/>
    <w:rsid w:val="006D53C9"/>
    <w:rsid w:val="006E1617"/>
    <w:rsid w:val="006E2C53"/>
    <w:rsid w:val="006E616A"/>
    <w:rsid w:val="006E6764"/>
    <w:rsid w:val="00706BD7"/>
    <w:rsid w:val="0071035B"/>
    <w:rsid w:val="00711DDC"/>
    <w:rsid w:val="00725AE5"/>
    <w:rsid w:val="007349A6"/>
    <w:rsid w:val="007355E0"/>
    <w:rsid w:val="007358C6"/>
    <w:rsid w:val="00736585"/>
    <w:rsid w:val="00740317"/>
    <w:rsid w:val="007409BA"/>
    <w:rsid w:val="0074541F"/>
    <w:rsid w:val="00746376"/>
    <w:rsid w:val="0076445B"/>
    <w:rsid w:val="0076592E"/>
    <w:rsid w:val="007671BA"/>
    <w:rsid w:val="007713F5"/>
    <w:rsid w:val="00771C85"/>
    <w:rsid w:val="00780012"/>
    <w:rsid w:val="00785F97"/>
    <w:rsid w:val="00790233"/>
    <w:rsid w:val="00790FC3"/>
    <w:rsid w:val="007932EC"/>
    <w:rsid w:val="007A33E6"/>
    <w:rsid w:val="007A4BEB"/>
    <w:rsid w:val="007A6429"/>
    <w:rsid w:val="007B27F3"/>
    <w:rsid w:val="007B3562"/>
    <w:rsid w:val="007C424B"/>
    <w:rsid w:val="007C4D86"/>
    <w:rsid w:val="007D05C6"/>
    <w:rsid w:val="007E01CC"/>
    <w:rsid w:val="007E0A22"/>
    <w:rsid w:val="007E6CF5"/>
    <w:rsid w:val="007F6F12"/>
    <w:rsid w:val="0080419B"/>
    <w:rsid w:val="00811B99"/>
    <w:rsid w:val="008337E4"/>
    <w:rsid w:val="0083638F"/>
    <w:rsid w:val="008450E4"/>
    <w:rsid w:val="00850969"/>
    <w:rsid w:val="00851053"/>
    <w:rsid w:val="00854B28"/>
    <w:rsid w:val="00871A25"/>
    <w:rsid w:val="0088248A"/>
    <w:rsid w:val="00892A39"/>
    <w:rsid w:val="008A7062"/>
    <w:rsid w:val="008B1F6E"/>
    <w:rsid w:val="008C11E1"/>
    <w:rsid w:val="008C212B"/>
    <w:rsid w:val="008C700B"/>
    <w:rsid w:val="008D6E95"/>
    <w:rsid w:val="008D75F1"/>
    <w:rsid w:val="008E6E2E"/>
    <w:rsid w:val="008F2666"/>
    <w:rsid w:val="008F5B88"/>
    <w:rsid w:val="009010C3"/>
    <w:rsid w:val="0090322F"/>
    <w:rsid w:val="0091371E"/>
    <w:rsid w:val="00920E4C"/>
    <w:rsid w:val="00922050"/>
    <w:rsid w:val="00923078"/>
    <w:rsid w:val="00925271"/>
    <w:rsid w:val="00926268"/>
    <w:rsid w:val="009277B3"/>
    <w:rsid w:val="0093480C"/>
    <w:rsid w:val="00935B58"/>
    <w:rsid w:val="009400EF"/>
    <w:rsid w:val="00954EDE"/>
    <w:rsid w:val="00961161"/>
    <w:rsid w:val="009643BC"/>
    <w:rsid w:val="0097066D"/>
    <w:rsid w:val="00972F23"/>
    <w:rsid w:val="00982375"/>
    <w:rsid w:val="009849D0"/>
    <w:rsid w:val="00984B75"/>
    <w:rsid w:val="0098714F"/>
    <w:rsid w:val="00992485"/>
    <w:rsid w:val="009A1406"/>
    <w:rsid w:val="009A4098"/>
    <w:rsid w:val="009B1E1E"/>
    <w:rsid w:val="009C0838"/>
    <w:rsid w:val="009C0D0C"/>
    <w:rsid w:val="009C26F0"/>
    <w:rsid w:val="009C3D10"/>
    <w:rsid w:val="009C60B1"/>
    <w:rsid w:val="009D1F5E"/>
    <w:rsid w:val="009D2B8C"/>
    <w:rsid w:val="009D662E"/>
    <w:rsid w:val="009E4872"/>
    <w:rsid w:val="009F509F"/>
    <w:rsid w:val="009F6AF7"/>
    <w:rsid w:val="009F71ED"/>
    <w:rsid w:val="00A002EA"/>
    <w:rsid w:val="00A01253"/>
    <w:rsid w:val="00A11005"/>
    <w:rsid w:val="00A14BE8"/>
    <w:rsid w:val="00A166B6"/>
    <w:rsid w:val="00A23683"/>
    <w:rsid w:val="00A2512F"/>
    <w:rsid w:val="00A336A8"/>
    <w:rsid w:val="00A452C8"/>
    <w:rsid w:val="00A55AFE"/>
    <w:rsid w:val="00A764FE"/>
    <w:rsid w:val="00A95F29"/>
    <w:rsid w:val="00AA2324"/>
    <w:rsid w:val="00AA7B1F"/>
    <w:rsid w:val="00AB2EE4"/>
    <w:rsid w:val="00AB7A75"/>
    <w:rsid w:val="00AC5A0D"/>
    <w:rsid w:val="00AD0919"/>
    <w:rsid w:val="00AD0E98"/>
    <w:rsid w:val="00AD2D9F"/>
    <w:rsid w:val="00AD3F46"/>
    <w:rsid w:val="00AD4EBF"/>
    <w:rsid w:val="00AE2549"/>
    <w:rsid w:val="00AE382A"/>
    <w:rsid w:val="00B0149C"/>
    <w:rsid w:val="00B0356C"/>
    <w:rsid w:val="00B04080"/>
    <w:rsid w:val="00B04B7B"/>
    <w:rsid w:val="00B12E43"/>
    <w:rsid w:val="00B141EC"/>
    <w:rsid w:val="00B22D45"/>
    <w:rsid w:val="00B33C83"/>
    <w:rsid w:val="00B44516"/>
    <w:rsid w:val="00B54AF6"/>
    <w:rsid w:val="00B7675B"/>
    <w:rsid w:val="00B86425"/>
    <w:rsid w:val="00B92010"/>
    <w:rsid w:val="00B95C7F"/>
    <w:rsid w:val="00BA1633"/>
    <w:rsid w:val="00BB240C"/>
    <w:rsid w:val="00BC37BF"/>
    <w:rsid w:val="00BF224C"/>
    <w:rsid w:val="00C158A3"/>
    <w:rsid w:val="00C21996"/>
    <w:rsid w:val="00C224C5"/>
    <w:rsid w:val="00C24A13"/>
    <w:rsid w:val="00C261EA"/>
    <w:rsid w:val="00C273E8"/>
    <w:rsid w:val="00C30857"/>
    <w:rsid w:val="00C44AA5"/>
    <w:rsid w:val="00C56AB9"/>
    <w:rsid w:val="00C63102"/>
    <w:rsid w:val="00C647A9"/>
    <w:rsid w:val="00C65D3B"/>
    <w:rsid w:val="00C71322"/>
    <w:rsid w:val="00C7516A"/>
    <w:rsid w:val="00C7543D"/>
    <w:rsid w:val="00C76948"/>
    <w:rsid w:val="00C80114"/>
    <w:rsid w:val="00CB25AE"/>
    <w:rsid w:val="00CB5C55"/>
    <w:rsid w:val="00CB5C99"/>
    <w:rsid w:val="00CD000D"/>
    <w:rsid w:val="00CD1621"/>
    <w:rsid w:val="00CD5A4E"/>
    <w:rsid w:val="00CD60D0"/>
    <w:rsid w:val="00CE6381"/>
    <w:rsid w:val="00CE6966"/>
    <w:rsid w:val="00CF5C85"/>
    <w:rsid w:val="00D00664"/>
    <w:rsid w:val="00D01EFD"/>
    <w:rsid w:val="00D0413A"/>
    <w:rsid w:val="00D21DC6"/>
    <w:rsid w:val="00D22E6E"/>
    <w:rsid w:val="00D25D49"/>
    <w:rsid w:val="00D26503"/>
    <w:rsid w:val="00D4057B"/>
    <w:rsid w:val="00D40F88"/>
    <w:rsid w:val="00D421D7"/>
    <w:rsid w:val="00D46071"/>
    <w:rsid w:val="00D463D9"/>
    <w:rsid w:val="00D5567E"/>
    <w:rsid w:val="00D563D3"/>
    <w:rsid w:val="00D63FD2"/>
    <w:rsid w:val="00D64C2F"/>
    <w:rsid w:val="00D75280"/>
    <w:rsid w:val="00D8349A"/>
    <w:rsid w:val="00D87302"/>
    <w:rsid w:val="00D90369"/>
    <w:rsid w:val="00DA0396"/>
    <w:rsid w:val="00DA6041"/>
    <w:rsid w:val="00DB2C25"/>
    <w:rsid w:val="00DB726F"/>
    <w:rsid w:val="00DC0F01"/>
    <w:rsid w:val="00DC257F"/>
    <w:rsid w:val="00DC75BF"/>
    <w:rsid w:val="00DC7753"/>
    <w:rsid w:val="00DD3AF0"/>
    <w:rsid w:val="00DE2D1E"/>
    <w:rsid w:val="00DE421F"/>
    <w:rsid w:val="00DE4F57"/>
    <w:rsid w:val="00DE6D48"/>
    <w:rsid w:val="00DF0E89"/>
    <w:rsid w:val="00DF6508"/>
    <w:rsid w:val="00E01314"/>
    <w:rsid w:val="00E0277C"/>
    <w:rsid w:val="00E111C0"/>
    <w:rsid w:val="00E2183C"/>
    <w:rsid w:val="00E40796"/>
    <w:rsid w:val="00E41BB1"/>
    <w:rsid w:val="00E50378"/>
    <w:rsid w:val="00E6023A"/>
    <w:rsid w:val="00E610E5"/>
    <w:rsid w:val="00E6267D"/>
    <w:rsid w:val="00E76F2B"/>
    <w:rsid w:val="00E9631E"/>
    <w:rsid w:val="00EA345A"/>
    <w:rsid w:val="00EB02A8"/>
    <w:rsid w:val="00EC1E19"/>
    <w:rsid w:val="00EC6E52"/>
    <w:rsid w:val="00ED41A7"/>
    <w:rsid w:val="00EE0B73"/>
    <w:rsid w:val="00EE3D98"/>
    <w:rsid w:val="00EF5E14"/>
    <w:rsid w:val="00EF5FFF"/>
    <w:rsid w:val="00F00E96"/>
    <w:rsid w:val="00F22D50"/>
    <w:rsid w:val="00F2338C"/>
    <w:rsid w:val="00F25157"/>
    <w:rsid w:val="00F42E86"/>
    <w:rsid w:val="00F46500"/>
    <w:rsid w:val="00F50493"/>
    <w:rsid w:val="00F5620E"/>
    <w:rsid w:val="00F604AA"/>
    <w:rsid w:val="00F71355"/>
    <w:rsid w:val="00F722CD"/>
    <w:rsid w:val="00F729A0"/>
    <w:rsid w:val="00F911AC"/>
    <w:rsid w:val="00F94460"/>
    <w:rsid w:val="00F968D0"/>
    <w:rsid w:val="00FA0D3E"/>
    <w:rsid w:val="00FA3B86"/>
    <w:rsid w:val="00FB2D5B"/>
    <w:rsid w:val="00FB3CF1"/>
    <w:rsid w:val="00FB4D35"/>
    <w:rsid w:val="00FC3EC3"/>
    <w:rsid w:val="00FD3F9C"/>
    <w:rsid w:val="00FE29B7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67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564"/>
    <w:pPr>
      <w:ind w:left="720"/>
      <w:contextualSpacing/>
    </w:pPr>
  </w:style>
  <w:style w:type="character" w:styleId="Pogrubienie">
    <w:name w:val="Strong"/>
    <w:uiPriority w:val="22"/>
    <w:qFormat/>
    <w:rsid w:val="001048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F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67D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564"/>
    <w:pPr>
      <w:ind w:left="720"/>
      <w:contextualSpacing/>
    </w:pPr>
  </w:style>
  <w:style w:type="character" w:styleId="Pogrubienie">
    <w:name w:val="Strong"/>
    <w:uiPriority w:val="22"/>
    <w:qFormat/>
    <w:rsid w:val="001048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F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EB6D0-0C42-4976-89C5-04351E42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2203</Words>
  <Characters>13220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Jachimowski</dc:creator>
  <cp:lastModifiedBy>Grzegorz Tompalski - Nadleśnictwo Kańczuga</cp:lastModifiedBy>
  <cp:revision>7</cp:revision>
  <cp:lastPrinted>2022-02-22T09:52:00Z</cp:lastPrinted>
  <dcterms:created xsi:type="dcterms:W3CDTF">2022-03-16T10:15:00Z</dcterms:created>
  <dcterms:modified xsi:type="dcterms:W3CDTF">2022-04-13T09:46:00Z</dcterms:modified>
</cp:coreProperties>
</file>