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E3B2" w14:textId="10F66F67" w:rsidR="00054CB4" w:rsidRPr="000D3B4A" w:rsidRDefault="00455D41">
      <w:pPr>
        <w:rPr>
          <w:rFonts w:ascii="Arial" w:hAnsi="Arial" w:cs="Arial"/>
        </w:rPr>
      </w:pPr>
      <w:r w:rsidRPr="000D3B4A">
        <w:rPr>
          <w:rFonts w:ascii="Arial" w:hAnsi="Arial" w:cs="Arial"/>
        </w:rPr>
        <w:t>OPIS SZAFEK DEPOZYTOWYCH:</w:t>
      </w:r>
    </w:p>
    <w:p w14:paraId="3242A066" w14:textId="5A6A94C9" w:rsidR="00455D41" w:rsidRPr="000D3B4A" w:rsidRDefault="00455D41" w:rsidP="00455D41">
      <w:pPr>
        <w:rPr>
          <w:rFonts w:ascii="Arial" w:hAnsi="Arial" w:cs="Arial"/>
        </w:rPr>
      </w:pPr>
      <w:r w:rsidRPr="000D3B4A">
        <w:rPr>
          <w:rFonts w:ascii="Arial" w:hAnsi="Arial" w:cs="Arial"/>
        </w:rPr>
        <w:t>W tabeli opisana jest ilość skrytek potrzebnych na każdą z wymienionych lokalizacji wraz z datą dostawy i odbioru. Skrytki mogą się składać z modułów 12 lub 6 skryptowych, które mogą być ze sobą łączone.</w:t>
      </w:r>
    </w:p>
    <w:p w14:paraId="6216B982" w14:textId="301AE6B3" w:rsidR="00455D41" w:rsidRPr="000D3B4A" w:rsidRDefault="00455D41" w:rsidP="00455D41">
      <w:pPr>
        <w:rPr>
          <w:rFonts w:ascii="Arial" w:hAnsi="Arial" w:cs="Arial"/>
        </w:rPr>
      </w:pPr>
      <w:r w:rsidRPr="000D3B4A">
        <w:rPr>
          <w:rFonts w:ascii="Arial" w:hAnsi="Arial" w:cs="Arial"/>
        </w:rPr>
        <w:t>Parametry skrytek:</w:t>
      </w:r>
    </w:p>
    <w:p w14:paraId="0BA2DAFB" w14:textId="77777777" w:rsidR="00455D41" w:rsidRPr="000D3B4A" w:rsidRDefault="00455D41" w:rsidP="00455D41">
      <w:pPr>
        <w:rPr>
          <w:rFonts w:ascii="Arial" w:hAnsi="Arial" w:cs="Arial"/>
        </w:rPr>
      </w:pPr>
      <w:r w:rsidRPr="000D3B4A">
        <w:rPr>
          <w:rFonts w:ascii="Arial" w:hAnsi="Arial" w:cs="Arial"/>
        </w:rPr>
        <w:t xml:space="preserve">- wielkość minimalna 45x35x50 cm (wysokość x szerokość x głębokość), </w:t>
      </w:r>
    </w:p>
    <w:p w14:paraId="27B9A654" w14:textId="77777777" w:rsidR="00455D41" w:rsidRPr="000D3B4A" w:rsidRDefault="00455D41" w:rsidP="00455D41">
      <w:pPr>
        <w:rPr>
          <w:rFonts w:ascii="Arial" w:hAnsi="Arial" w:cs="Arial"/>
        </w:rPr>
      </w:pPr>
      <w:r w:rsidRPr="000D3B4A">
        <w:rPr>
          <w:rFonts w:ascii="Arial" w:hAnsi="Arial" w:cs="Arial"/>
        </w:rPr>
        <w:t xml:space="preserve">- wielkość maksymalna 60x35x60cm </w:t>
      </w:r>
    </w:p>
    <w:p w14:paraId="184EA048" w14:textId="77777777" w:rsidR="00455D41" w:rsidRPr="000D3B4A" w:rsidRDefault="00455D41" w:rsidP="00455D41">
      <w:pPr>
        <w:rPr>
          <w:rFonts w:ascii="Arial" w:hAnsi="Arial" w:cs="Arial"/>
        </w:rPr>
      </w:pPr>
      <w:r w:rsidRPr="000D3B4A">
        <w:rPr>
          <w:rFonts w:ascii="Arial" w:hAnsi="Arial" w:cs="Arial"/>
        </w:rPr>
        <w:t xml:space="preserve">- materiał stal lub inny który wytrzyma ciężar około 30 kg na skrytkę, </w:t>
      </w:r>
    </w:p>
    <w:p w14:paraId="7D475C32" w14:textId="1BA022F2" w:rsidR="00455D41" w:rsidRPr="009A5F27" w:rsidRDefault="00455D41" w:rsidP="00455D41">
      <w:pPr>
        <w:rPr>
          <w:rFonts w:ascii="Arial" w:hAnsi="Arial" w:cs="Arial"/>
          <w:strike/>
        </w:rPr>
      </w:pPr>
      <w:r w:rsidRPr="000D3B4A">
        <w:rPr>
          <w:rFonts w:ascii="Arial" w:hAnsi="Arial" w:cs="Arial"/>
        </w:rPr>
        <w:t>- kolor dowolny</w:t>
      </w:r>
    </w:p>
    <w:p w14:paraId="2C97605E" w14:textId="4E1AF28F" w:rsidR="009A5F27" w:rsidRPr="005E4C4D" w:rsidRDefault="009A5F27" w:rsidP="009A5F27">
      <w:pPr>
        <w:rPr>
          <w:rFonts w:ascii="Arial" w:hAnsi="Arial" w:cs="Arial"/>
          <w:b/>
          <w:bCs/>
          <w:shd w:val="clear" w:color="auto" w:fill="FFFFFF"/>
        </w:rPr>
      </w:pPr>
      <w:r w:rsidRPr="009A5F27">
        <w:rPr>
          <w:rFonts w:ascii="Arial" w:hAnsi="Arial" w:cs="Arial"/>
          <w:color w:val="FF0000"/>
          <w:shd w:val="clear" w:color="auto" w:fill="FFFFFF"/>
        </w:rPr>
        <w:t xml:space="preserve">- </w:t>
      </w:r>
      <w:r w:rsidRPr="005E4C4D">
        <w:rPr>
          <w:rFonts w:ascii="Arial" w:hAnsi="Arial" w:cs="Arial"/>
          <w:b/>
          <w:bCs/>
          <w:shd w:val="clear" w:color="auto" w:fill="FFFFFF"/>
        </w:rPr>
        <w:t>opcja preferowana -  zamki szyfrowe</w:t>
      </w:r>
    </w:p>
    <w:p w14:paraId="2FC855B1" w14:textId="6ADD9931" w:rsidR="000D3B4A" w:rsidRPr="005E4C4D" w:rsidRDefault="000D3B4A" w:rsidP="00455D41">
      <w:pPr>
        <w:rPr>
          <w:rFonts w:ascii="Arial" w:hAnsi="Arial" w:cs="Arial"/>
          <w:b/>
          <w:bCs/>
          <w:shd w:val="clear" w:color="auto" w:fill="FFFFFF"/>
        </w:rPr>
      </w:pPr>
      <w:r w:rsidRPr="005E4C4D">
        <w:rPr>
          <w:rFonts w:ascii="Arial" w:hAnsi="Arial" w:cs="Arial"/>
          <w:b/>
          <w:bCs/>
          <w:shd w:val="clear" w:color="auto" w:fill="FFFFFF"/>
        </w:rPr>
        <w:t>- opcja</w:t>
      </w:r>
      <w:r w:rsidR="009A5F27" w:rsidRPr="005E4C4D">
        <w:rPr>
          <w:rFonts w:ascii="Arial" w:hAnsi="Arial" w:cs="Arial"/>
          <w:b/>
          <w:bCs/>
          <w:shd w:val="clear" w:color="auto" w:fill="FFFFFF"/>
        </w:rPr>
        <w:t xml:space="preserve"> dopuszczalna - </w:t>
      </w:r>
      <w:r w:rsidRPr="005E4C4D">
        <w:rPr>
          <w:rFonts w:ascii="Arial" w:hAnsi="Arial" w:cs="Arial"/>
          <w:b/>
          <w:bCs/>
          <w:shd w:val="clear" w:color="auto" w:fill="FFFFFF"/>
        </w:rPr>
        <w:t>: zamki na kłódkę kodowaną szyfrem na każdą szafkę, Wykonawca dodaje 10% kłódek awaryjnych na każdą lokalizację</w:t>
      </w:r>
    </w:p>
    <w:p w14:paraId="15B9817E" w14:textId="45A6F904" w:rsidR="000D3B4A" w:rsidRDefault="000D3B4A" w:rsidP="00455D4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wentylacja - opcjonalna</w:t>
      </w:r>
    </w:p>
    <w:p w14:paraId="12FF2E70" w14:textId="48F06A3E" w:rsidR="000D3B4A" w:rsidRDefault="000D3B4A" w:rsidP="00455D4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Obrazek poglądowy – 1 szafa składająca się z 12 skrytek zamykanych</w:t>
      </w:r>
    </w:p>
    <w:p w14:paraId="39FDDB55" w14:textId="447F3244" w:rsidR="005E4C4D" w:rsidRPr="000D3B4A" w:rsidRDefault="005E4C4D" w:rsidP="00455D41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Wykonawca zobowiązany będzie dostarczyć, zamontować i zdemontować skrytki we wskazanych w umowie terminach</w:t>
      </w:r>
    </w:p>
    <w:p w14:paraId="36A9A3EC" w14:textId="097FD37F" w:rsidR="00455D41" w:rsidRDefault="00455D41">
      <w:r>
        <w:rPr>
          <w:noProof/>
        </w:rPr>
        <w:drawing>
          <wp:inline distT="0" distB="0" distL="0" distR="0" wp14:anchorId="61042F0A" wp14:editId="11118AA7">
            <wp:extent cx="4121150" cy="4555572"/>
            <wp:effectExtent l="0" t="0" r="0" b="0"/>
            <wp:docPr id="1952706803" name="Obraz 1" descr="Obraz zawierający szaf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06803" name="Obraz 1" descr="Obraz zawierający szaf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649" cy="457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41"/>
    <w:rsid w:val="00054CB4"/>
    <w:rsid w:val="000D3B4A"/>
    <w:rsid w:val="003058EB"/>
    <w:rsid w:val="00433FCB"/>
    <w:rsid w:val="00455D41"/>
    <w:rsid w:val="005E4C4D"/>
    <w:rsid w:val="009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CFD"/>
  <w15:chartTrackingRefBased/>
  <w15:docId w15:val="{1313E0AF-E6D5-4740-AD6F-767B037C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Misiak</dc:creator>
  <cp:keywords/>
  <dc:description/>
  <cp:lastModifiedBy>Ewa Lasoń</cp:lastModifiedBy>
  <cp:revision>2</cp:revision>
  <dcterms:created xsi:type="dcterms:W3CDTF">2023-06-03T12:43:00Z</dcterms:created>
  <dcterms:modified xsi:type="dcterms:W3CDTF">2023-06-03T12:43:00Z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2023-06-02T18:47:12Z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a72c27b8-adf1-47a8-b13d-bf79dddc724b</vt:lpwstr>
  </property>
  <property fmtid="{D5CDD505-2E9C-101B-9397-08002B2CF9AE}" pid="8" name="MSIP_Label_defa4170-0d19-0005-0004-bc88714345d2_ContentBits">
    <vt:lpwstr>0</vt:lpwstr>
  </property>
</Properties>
</file>