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7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101644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.02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101644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1959A9" w:rsidRPr="007F5F4F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7F5F4F" w:rsidRDefault="00101644" w:rsidP="00B3565C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684D03" w:rsidRPr="00684D03">
        <w:rPr>
          <w:rFonts w:ascii="Cambria" w:eastAsia="Times New Roman" w:hAnsi="Cambria" w:cs="Times New Roman"/>
          <w:b/>
          <w:sz w:val="24"/>
          <w:szCs w:val="24"/>
          <w:lang w:eastAsia="pl-PL"/>
        </w:rPr>
        <w:t>Szkolenia w ramach projektu "Uczelnia dostępna - program rozwoju Politechniki Lubelskiej"</w:t>
      </w:r>
      <w:r w:rsidR="00684D03">
        <w:rPr>
          <w:rFonts w:ascii="Cambria" w:eastAsiaTheme="minorHAnsi" w:hAnsi="Cambria" w:cs="Cambria"/>
          <w:color w:val="000000"/>
          <w:sz w:val="20"/>
          <w:szCs w:val="20"/>
        </w:rPr>
        <w:t xml:space="preserve"> </w:t>
      </w:r>
      <w:r w:rsidR="00F8436F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trybie podstawowym z uwzględnieniem przepisów stosowanych przy udzielaniu zamówień na usługi społeczne i inne szczególne usługi zgodnie z art. 275 pkt.1 w związku z art. 359 pkt 2 ustawy </w:t>
      </w:r>
      <w:proofErr w:type="spellStart"/>
      <w:r w:rsidR="00F8436F" w:rsidRPr="007F5F4F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="00F8436F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101644" w:rsidRPr="00B80FEA" w:rsidRDefault="00101644" w:rsidP="00B3565C">
      <w:pPr>
        <w:widowControl/>
        <w:suppressAutoHyphens/>
        <w:autoSpaceDE/>
        <w:autoSpaceDN/>
        <w:spacing w:before="240" w:after="120" w:line="276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>Na podstawie art. 222 ust. 5 ustawy 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617"/>
        <w:gridCol w:w="2580"/>
      </w:tblGrid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Nazwa (firma) i adres </w:t>
            </w: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Wykonawcy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Cena brutto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D3487A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01644" w:rsidRPr="000654AB" w:rsidRDefault="00101644" w:rsidP="00D3487A">
            <w:pPr>
              <w:pStyle w:val="Default"/>
              <w:spacing w:before="120" w:after="60"/>
              <w:jc w:val="center"/>
              <w:rPr>
                <w:color w:val="auto"/>
                <w:sz w:val="22"/>
                <w:szCs w:val="22"/>
              </w:rPr>
            </w:pPr>
          </w:p>
          <w:p w:rsidR="00101644" w:rsidRPr="000654AB" w:rsidRDefault="00D3487A" w:rsidP="00D3487A">
            <w:pPr>
              <w:pStyle w:val="Default"/>
              <w:spacing w:before="120" w:after="6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</w:pPr>
            <w:r w:rsidRPr="000654AB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 xml:space="preserve">DEJKO Joanna Studium </w:t>
            </w:r>
            <w:r w:rsidR="00B3565C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D</w:t>
            </w:r>
            <w:r w:rsidRPr="000654AB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oskonalenia Zdolności Poznawczych</w:t>
            </w:r>
          </w:p>
          <w:p w:rsidR="00D3487A" w:rsidRPr="000654AB" w:rsidRDefault="00D3487A" w:rsidP="00D3487A">
            <w:pPr>
              <w:pStyle w:val="Default"/>
              <w:spacing w:before="120" w:after="6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</w:pPr>
            <w:r w:rsidRPr="000654AB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Stoczek 9, 21-077 Spiczyn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Część 1 – </w:t>
            </w:r>
            <w:r w:rsidR="00D3487A" w:rsidRPr="000654AB">
              <w:rPr>
                <w:rFonts w:ascii="Cambria" w:eastAsia="Times New Roman" w:hAnsi="Cambria" w:cs="Times New Roman"/>
                <w:lang w:eastAsia="zh-CN"/>
              </w:rPr>
              <w:t>2 864 zł</w:t>
            </w:r>
          </w:p>
          <w:p w:rsidR="00D3487A" w:rsidRPr="000654AB" w:rsidRDefault="00D3487A" w:rsidP="00D3487A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2 – 3 816 zł</w:t>
            </w:r>
          </w:p>
          <w:p w:rsidR="00D3487A" w:rsidRPr="000654AB" w:rsidRDefault="00D3487A" w:rsidP="00D3487A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3 – 1 432 zł</w:t>
            </w:r>
          </w:p>
          <w:p w:rsidR="00D3487A" w:rsidRPr="000654AB" w:rsidRDefault="00D3487A" w:rsidP="00D3487A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4 – 3 816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D3487A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01644" w:rsidRPr="000654AB" w:rsidRDefault="00D3487A" w:rsidP="00D3487A">
            <w:pPr>
              <w:pStyle w:val="Default"/>
              <w:spacing w:before="120" w:after="6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POTEST Sp. z o.o.</w:t>
            </w:r>
          </w:p>
          <w:p w:rsidR="00D3487A" w:rsidRPr="000654AB" w:rsidRDefault="00D3487A" w:rsidP="00D3487A">
            <w:pPr>
              <w:pStyle w:val="Default"/>
              <w:spacing w:before="120" w:after="6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Al. Racławickie 33/26a, 20-049 Lublin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D3487A" w:rsidP="00D3487A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2 – 6 440 zł</w:t>
            </w:r>
          </w:p>
          <w:p w:rsidR="00D3487A" w:rsidRPr="000654AB" w:rsidRDefault="00D3487A" w:rsidP="00D3487A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4 – 6 440 zł</w:t>
            </w:r>
          </w:p>
          <w:p w:rsidR="00D3487A" w:rsidRPr="000654AB" w:rsidRDefault="00D3487A" w:rsidP="00D3487A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6 – 4 700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101644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01644" w:rsidRPr="000654AB" w:rsidRDefault="00D3487A" w:rsidP="00D3487A">
            <w:pPr>
              <w:pStyle w:val="Default"/>
              <w:spacing w:before="12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 xml:space="preserve">BASIS Beata </w:t>
            </w:r>
            <w:proofErr w:type="spellStart"/>
            <w:r w:rsidRPr="000654AB">
              <w:rPr>
                <w:color w:val="auto"/>
                <w:sz w:val="22"/>
                <w:szCs w:val="22"/>
              </w:rPr>
              <w:t>Szynkaruk</w:t>
            </w:r>
            <w:proofErr w:type="spellEnd"/>
          </w:p>
          <w:p w:rsidR="00D3487A" w:rsidRPr="000654AB" w:rsidRDefault="00D3487A" w:rsidP="00D3487A">
            <w:pPr>
              <w:pStyle w:val="Default"/>
              <w:spacing w:before="12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Ul. St. Barcewicza 1/16, 05-820 Piastów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D3487A" w:rsidP="00D3487A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1 – 3 800 zł</w:t>
            </w:r>
          </w:p>
          <w:p w:rsidR="00D3487A" w:rsidRPr="000654AB" w:rsidRDefault="00D3487A" w:rsidP="00D3487A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2 – 5 800 zł</w:t>
            </w:r>
          </w:p>
          <w:p w:rsidR="00D3487A" w:rsidRPr="000654AB" w:rsidRDefault="00D3487A" w:rsidP="00D3487A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3 – 2 600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101644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01644" w:rsidRPr="000654AB" w:rsidRDefault="00D3487A" w:rsidP="00F9323C">
            <w:pPr>
              <w:pStyle w:val="Default"/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654AB">
              <w:rPr>
                <w:color w:val="auto"/>
                <w:sz w:val="22"/>
                <w:szCs w:val="22"/>
              </w:rPr>
              <w:t>TechElf</w:t>
            </w:r>
            <w:proofErr w:type="spellEnd"/>
            <w:r w:rsidRPr="000654AB">
              <w:rPr>
                <w:color w:val="auto"/>
                <w:sz w:val="22"/>
                <w:szCs w:val="22"/>
              </w:rPr>
              <w:t xml:space="preserve"> Sp. z o.o.</w:t>
            </w:r>
          </w:p>
          <w:p w:rsidR="00D3487A" w:rsidRPr="000654AB" w:rsidRDefault="00F9323C" w:rsidP="00F9323C">
            <w:pPr>
              <w:pStyle w:val="Default"/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Ul. Mazowiecka 11/49, 00-052 Warszawa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F9323C" w:rsidP="00F9323C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1 – 5 360 zł</w:t>
            </w:r>
          </w:p>
          <w:p w:rsidR="00F9323C" w:rsidRPr="000654AB" w:rsidRDefault="00F9323C" w:rsidP="00F9323C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2 – 7 992 zł</w:t>
            </w:r>
          </w:p>
          <w:p w:rsidR="00F9323C" w:rsidRPr="000654AB" w:rsidRDefault="00F9323C" w:rsidP="00F9323C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3 – 3 320 zł</w:t>
            </w:r>
          </w:p>
          <w:p w:rsidR="00F9323C" w:rsidRPr="000654AB" w:rsidRDefault="00F9323C" w:rsidP="00F9323C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4 – 8 256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101644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01644" w:rsidRPr="000654AB" w:rsidRDefault="00F9323C" w:rsidP="00F9323C">
            <w:pPr>
              <w:pStyle w:val="Default"/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OPTIMA Centrum Rozwoju  i kształcenia Kadr s.c.</w:t>
            </w:r>
            <w:r w:rsidR="00B3565C">
              <w:rPr>
                <w:color w:val="auto"/>
                <w:sz w:val="22"/>
                <w:szCs w:val="22"/>
              </w:rPr>
              <w:br/>
            </w:r>
            <w:bookmarkStart w:id="0" w:name="_GoBack"/>
            <w:bookmarkEnd w:id="0"/>
            <w:r w:rsidRPr="000654AB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0654AB">
              <w:rPr>
                <w:color w:val="auto"/>
                <w:sz w:val="22"/>
                <w:szCs w:val="22"/>
              </w:rPr>
              <w:t>Schilf</w:t>
            </w:r>
            <w:proofErr w:type="spellEnd"/>
            <w:r w:rsidRPr="000654AB">
              <w:rPr>
                <w:color w:val="auto"/>
                <w:sz w:val="22"/>
                <w:szCs w:val="22"/>
              </w:rPr>
              <w:t xml:space="preserve">, I. </w:t>
            </w:r>
            <w:proofErr w:type="spellStart"/>
            <w:r w:rsidRPr="000654AB">
              <w:rPr>
                <w:color w:val="auto"/>
                <w:sz w:val="22"/>
                <w:szCs w:val="22"/>
              </w:rPr>
              <w:t>Białasik</w:t>
            </w:r>
            <w:proofErr w:type="spellEnd"/>
          </w:p>
          <w:p w:rsidR="00F9323C" w:rsidRPr="000654AB" w:rsidRDefault="00F9323C" w:rsidP="00F9323C">
            <w:pPr>
              <w:pStyle w:val="Default"/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Ul. Mikołaja Reja 13/15, 81-874 Sopot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F9323C" w:rsidP="00F9323C">
            <w:pPr>
              <w:widowControl/>
              <w:suppressAutoHyphens/>
              <w:autoSpaceDE/>
              <w:autoSpaceDN/>
              <w:spacing w:before="60" w:after="6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1 – 7 550 zł</w:t>
            </w:r>
          </w:p>
          <w:p w:rsidR="00F9323C" w:rsidRPr="000654AB" w:rsidRDefault="00F9323C" w:rsidP="00F9323C">
            <w:pPr>
              <w:widowControl/>
              <w:suppressAutoHyphens/>
              <w:autoSpaceDE/>
              <w:autoSpaceDN/>
              <w:spacing w:before="60" w:after="6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2 – 12 450 zł</w:t>
            </w:r>
          </w:p>
          <w:p w:rsidR="00F9323C" w:rsidRPr="000654AB" w:rsidRDefault="00F9323C" w:rsidP="00F9323C">
            <w:pPr>
              <w:widowControl/>
              <w:suppressAutoHyphens/>
              <w:autoSpaceDE/>
              <w:autoSpaceDN/>
              <w:spacing w:before="60" w:after="6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3 – 4 350 zł</w:t>
            </w:r>
          </w:p>
          <w:p w:rsidR="00F9323C" w:rsidRPr="000654AB" w:rsidRDefault="00F9323C" w:rsidP="00F9323C">
            <w:pPr>
              <w:widowControl/>
              <w:suppressAutoHyphens/>
              <w:autoSpaceDE/>
              <w:autoSpaceDN/>
              <w:spacing w:before="60" w:after="6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4 – 12 450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101644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01644" w:rsidRPr="000654AB" w:rsidRDefault="00F9323C" w:rsidP="00F9323C">
            <w:pPr>
              <w:pStyle w:val="Default"/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Strefa Rozwoju Danuta Rynkiewicz</w:t>
            </w:r>
          </w:p>
          <w:p w:rsidR="00F9323C" w:rsidRPr="000654AB" w:rsidRDefault="00F9323C" w:rsidP="00F9323C">
            <w:pPr>
              <w:pStyle w:val="Default"/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Ul. Emilii Plater 1A/53, 05-500 Piaseczno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F9323C" w:rsidP="00F9323C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1 – 3 400 zł</w:t>
            </w:r>
          </w:p>
          <w:p w:rsidR="00F9323C" w:rsidRPr="000654AB" w:rsidRDefault="00F9323C" w:rsidP="00F9323C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2 – 5 400 zł</w:t>
            </w:r>
          </w:p>
          <w:p w:rsidR="00F9323C" w:rsidRPr="000654AB" w:rsidRDefault="00F9323C" w:rsidP="00F9323C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3 – 2 800 zł</w:t>
            </w:r>
          </w:p>
          <w:p w:rsidR="00F9323C" w:rsidRPr="000654AB" w:rsidRDefault="00F9323C" w:rsidP="00F9323C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4 – 5 400 zł</w:t>
            </w:r>
          </w:p>
          <w:p w:rsidR="00F9323C" w:rsidRPr="000654AB" w:rsidRDefault="00F9323C" w:rsidP="00F9323C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5 – 3 500 zł</w:t>
            </w:r>
          </w:p>
          <w:p w:rsidR="00F9323C" w:rsidRPr="000654AB" w:rsidRDefault="00F9323C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6 – 4 900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101644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01644" w:rsidRPr="000654AB" w:rsidRDefault="003B11C0" w:rsidP="003B11C0">
            <w:pPr>
              <w:pStyle w:val="Default"/>
              <w:spacing w:before="120" w:after="6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Stowarzyszenie na Rzecz Równego Dostępu do Kształcenia „Twoje Nowe Możliwości”</w:t>
            </w:r>
          </w:p>
          <w:p w:rsidR="003B11C0" w:rsidRPr="000654AB" w:rsidRDefault="003B11C0" w:rsidP="003B11C0">
            <w:pPr>
              <w:pStyle w:val="Default"/>
              <w:spacing w:before="120" w:after="6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Ul. Grabiszyńska 163 lok. 210-215, 53-439 Wrocław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3B11C0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1 – 4 600 zł</w:t>
            </w:r>
          </w:p>
          <w:p w:rsidR="003B11C0" w:rsidRPr="000654AB" w:rsidRDefault="003B11C0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2 – 13 800 zł</w:t>
            </w:r>
          </w:p>
          <w:p w:rsidR="003B11C0" w:rsidRPr="000654AB" w:rsidRDefault="003B11C0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3 – 4 600 zł</w:t>
            </w:r>
          </w:p>
          <w:p w:rsidR="003B11C0" w:rsidRPr="000654AB" w:rsidRDefault="003B11C0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4 – 13 800 zł</w:t>
            </w:r>
          </w:p>
          <w:p w:rsidR="003B11C0" w:rsidRPr="000654AB" w:rsidRDefault="003B11C0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6 – 9 200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101644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01644" w:rsidRPr="000654AB" w:rsidRDefault="003B11C0" w:rsidP="003B11C0">
            <w:pPr>
              <w:pStyle w:val="Default"/>
              <w:spacing w:before="120" w:after="6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Zespół Ekspertów Manager Pelczar Sp. j.</w:t>
            </w:r>
          </w:p>
          <w:p w:rsidR="003B11C0" w:rsidRPr="000654AB" w:rsidRDefault="003B11C0" w:rsidP="003B11C0">
            <w:pPr>
              <w:pStyle w:val="Default"/>
              <w:spacing w:before="120" w:after="6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Ul. Czyżówka 14 lok 0.9, 30-526 Kraków</w:t>
            </w:r>
          </w:p>
          <w:p w:rsidR="003B11C0" w:rsidRPr="000654AB" w:rsidRDefault="003B11C0" w:rsidP="009635F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:rsidR="00101644" w:rsidRPr="000654AB" w:rsidRDefault="003B11C0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1 – 8 870 zł</w:t>
            </w:r>
          </w:p>
          <w:p w:rsidR="003B11C0" w:rsidRPr="000654AB" w:rsidRDefault="003B11C0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2 – 13 870 zł</w:t>
            </w:r>
          </w:p>
          <w:p w:rsidR="003B11C0" w:rsidRPr="000654AB" w:rsidRDefault="003B11C0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3 – 4 840 zł</w:t>
            </w:r>
          </w:p>
          <w:p w:rsidR="003B11C0" w:rsidRPr="000654AB" w:rsidRDefault="003B11C0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4 – 13 280 zł</w:t>
            </w:r>
          </w:p>
          <w:p w:rsidR="003B11C0" w:rsidRPr="000654AB" w:rsidRDefault="003B11C0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5 – 5 840 zł</w:t>
            </w:r>
          </w:p>
          <w:p w:rsidR="003B11C0" w:rsidRPr="000654AB" w:rsidRDefault="003B11C0" w:rsidP="003B11C0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Część 6 – 13 740 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101644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01644" w:rsidRPr="000654AB" w:rsidRDefault="003B11C0" w:rsidP="003B11C0">
            <w:pPr>
              <w:pStyle w:val="Default"/>
              <w:spacing w:before="120" w:after="6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Fundacja Polska Bez Barier</w:t>
            </w:r>
          </w:p>
          <w:p w:rsidR="003B11C0" w:rsidRPr="000654AB" w:rsidRDefault="003B11C0" w:rsidP="003B11C0">
            <w:pPr>
              <w:pStyle w:val="Default"/>
              <w:spacing w:before="120" w:after="6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 xml:space="preserve">Ul. </w:t>
            </w:r>
            <w:proofErr w:type="spellStart"/>
            <w:r w:rsidRPr="000654AB">
              <w:rPr>
                <w:color w:val="auto"/>
                <w:sz w:val="22"/>
                <w:szCs w:val="22"/>
              </w:rPr>
              <w:t>Kickiego</w:t>
            </w:r>
            <w:proofErr w:type="spellEnd"/>
            <w:r w:rsidRPr="000654AB">
              <w:rPr>
                <w:color w:val="auto"/>
                <w:sz w:val="22"/>
                <w:szCs w:val="22"/>
              </w:rPr>
              <w:t xml:space="preserve"> 11/54, 04-397 Warszawa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3B11C0" w:rsidP="000654AB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Część </w:t>
            </w:r>
            <w:r w:rsidR="000654AB" w:rsidRPr="000654AB">
              <w:rPr>
                <w:rFonts w:ascii="Cambria" w:eastAsia="Times New Roman" w:hAnsi="Cambria" w:cs="Times New Roman"/>
                <w:lang w:eastAsia="zh-CN"/>
              </w:rPr>
              <w:t xml:space="preserve">1 </w:t>
            </w:r>
            <w:r w:rsidRPr="000654AB">
              <w:rPr>
                <w:rFonts w:ascii="Cambria" w:eastAsia="Times New Roman" w:hAnsi="Cambria" w:cs="Times New Roman"/>
                <w:lang w:eastAsia="zh-CN"/>
              </w:rPr>
              <w:t>– 10 000 zł</w:t>
            </w:r>
          </w:p>
          <w:p w:rsidR="003B11C0" w:rsidRPr="000654AB" w:rsidRDefault="003B11C0" w:rsidP="000654AB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2 – 15 000 zł</w:t>
            </w:r>
          </w:p>
          <w:p w:rsidR="003B11C0" w:rsidRPr="000654AB" w:rsidRDefault="003B11C0" w:rsidP="000654AB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Część 3 </w:t>
            </w:r>
            <w:r w:rsidR="000654AB" w:rsidRPr="000654AB">
              <w:rPr>
                <w:rFonts w:ascii="Cambria" w:eastAsia="Times New Roman" w:hAnsi="Cambria" w:cs="Times New Roman"/>
                <w:lang w:eastAsia="zh-CN"/>
              </w:rPr>
              <w:t>–</w:t>
            </w: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 </w:t>
            </w:r>
            <w:r w:rsidR="000654AB" w:rsidRPr="000654AB">
              <w:rPr>
                <w:rFonts w:ascii="Cambria" w:eastAsia="Times New Roman" w:hAnsi="Cambria" w:cs="Times New Roman"/>
                <w:lang w:eastAsia="zh-CN"/>
              </w:rPr>
              <w:t>5 000 zł</w:t>
            </w:r>
          </w:p>
          <w:p w:rsidR="000654AB" w:rsidRPr="000654AB" w:rsidRDefault="000654AB" w:rsidP="000654AB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Cześć 4 – 15 000 zł</w:t>
            </w:r>
          </w:p>
          <w:p w:rsidR="000654AB" w:rsidRPr="000654AB" w:rsidRDefault="000654AB" w:rsidP="000654AB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Cześć 5 – 5 000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101644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101644" w:rsidRPr="000654AB" w:rsidRDefault="000654AB" w:rsidP="000654AB">
            <w:pPr>
              <w:pStyle w:val="Default"/>
              <w:spacing w:before="120" w:after="6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 xml:space="preserve">ADEPT Sp. z o.o. </w:t>
            </w:r>
            <w:proofErr w:type="spellStart"/>
            <w:r w:rsidRPr="000654AB">
              <w:rPr>
                <w:color w:val="auto"/>
                <w:sz w:val="22"/>
                <w:szCs w:val="22"/>
              </w:rPr>
              <w:t>s.k</w:t>
            </w:r>
            <w:proofErr w:type="spellEnd"/>
            <w:r w:rsidRPr="000654AB">
              <w:rPr>
                <w:color w:val="auto"/>
                <w:sz w:val="22"/>
                <w:szCs w:val="22"/>
              </w:rPr>
              <w:t>.</w:t>
            </w:r>
          </w:p>
          <w:p w:rsidR="000654AB" w:rsidRPr="000654AB" w:rsidRDefault="000654AB" w:rsidP="000654AB">
            <w:pPr>
              <w:pStyle w:val="Default"/>
              <w:spacing w:before="120" w:after="60"/>
              <w:jc w:val="center"/>
              <w:rPr>
                <w:color w:val="auto"/>
                <w:sz w:val="22"/>
                <w:szCs w:val="22"/>
              </w:rPr>
            </w:pPr>
            <w:r w:rsidRPr="000654AB">
              <w:rPr>
                <w:color w:val="auto"/>
                <w:sz w:val="22"/>
                <w:szCs w:val="22"/>
              </w:rPr>
              <w:t>Ul. Zacna 26, 80-283 Gdańsk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0654AB" w:rsidP="000654AB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Cześć 1 – 4 670 zł</w:t>
            </w:r>
          </w:p>
          <w:p w:rsidR="000654AB" w:rsidRPr="000654AB" w:rsidRDefault="000654AB" w:rsidP="000654AB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Cześć 2 – 8 097 zł</w:t>
            </w:r>
          </w:p>
          <w:p w:rsidR="000654AB" w:rsidRPr="000654AB" w:rsidRDefault="000654AB" w:rsidP="000654AB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Cześć 3 – 2 370 zł</w:t>
            </w:r>
          </w:p>
          <w:p w:rsidR="000654AB" w:rsidRPr="000654AB" w:rsidRDefault="000654AB" w:rsidP="000654AB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Część 4 – 8 097 zł</w:t>
            </w:r>
          </w:p>
          <w:p w:rsidR="000654AB" w:rsidRPr="000654AB" w:rsidRDefault="000654AB" w:rsidP="000654AB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Częś</w:t>
            </w:r>
            <w:r>
              <w:rPr>
                <w:rFonts w:ascii="Cambria" w:eastAsia="Times New Roman" w:hAnsi="Cambria" w:cs="Times New Roman"/>
                <w:lang w:eastAsia="zh-CN"/>
              </w:rPr>
              <w:t>ć 6 – 8 050 zł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654AB" w:rsidRPr="000654AB" w:rsidRDefault="000654AB" w:rsidP="000654AB">
      <w:pPr>
        <w:spacing w:line="360" w:lineRule="auto"/>
        <w:ind w:left="5387"/>
        <w:jc w:val="right"/>
        <w:rPr>
          <w:rFonts w:ascii="Cambria" w:hAnsi="Cambria"/>
          <w:b/>
          <w:i/>
          <w:szCs w:val="20"/>
        </w:rPr>
      </w:pPr>
      <w:r w:rsidRPr="000654AB">
        <w:rPr>
          <w:rFonts w:ascii="Cambria" w:hAnsi="Cambria"/>
          <w:b/>
          <w:i/>
          <w:szCs w:val="20"/>
        </w:rPr>
        <w:t>Kanclerz Politechniki Lubelskiej</w:t>
      </w:r>
    </w:p>
    <w:p w:rsidR="000654AB" w:rsidRPr="000654AB" w:rsidRDefault="000654AB" w:rsidP="000654AB">
      <w:pPr>
        <w:spacing w:line="360" w:lineRule="auto"/>
        <w:jc w:val="both"/>
        <w:rPr>
          <w:rFonts w:ascii="Cambria" w:hAnsi="Cambria"/>
          <w:szCs w:val="20"/>
        </w:rPr>
      </w:pPr>
    </w:p>
    <w:p w:rsidR="000654AB" w:rsidRPr="000654AB" w:rsidRDefault="000654AB" w:rsidP="000654AB">
      <w:pPr>
        <w:widowControl/>
        <w:autoSpaceDE/>
        <w:jc w:val="center"/>
        <w:rPr>
          <w:rFonts w:ascii="Cambria" w:hAnsi="Cambria"/>
          <w:b/>
          <w:i/>
          <w:szCs w:val="20"/>
        </w:rPr>
      </w:pPr>
      <w:r w:rsidRPr="000654AB">
        <w:rPr>
          <w:rFonts w:ascii="Cambria" w:hAnsi="Cambria"/>
          <w:b/>
          <w:bCs/>
          <w:i/>
          <w:szCs w:val="20"/>
        </w:rPr>
        <w:t xml:space="preserve">                                                                                                                                       mgr inż. Mirosław ŻUBER</w:t>
      </w:r>
    </w:p>
    <w:p w:rsidR="00EC26FB" w:rsidRPr="007F5F4F" w:rsidRDefault="00EC26FB">
      <w:pPr>
        <w:rPr>
          <w:rFonts w:ascii="Cambria" w:hAnsi="Cambria"/>
        </w:rPr>
      </w:pPr>
    </w:p>
    <w:sectPr w:rsidR="00EC26FB" w:rsidRPr="007F5F4F" w:rsidSect="001A4EF0">
      <w:headerReference w:type="default" r:id="rId7"/>
      <w:footerReference w:type="default" r:id="rId8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45" w:rsidRDefault="00293845" w:rsidP="001959A9">
      <w:r>
        <w:separator/>
      </w:r>
    </w:p>
  </w:endnote>
  <w:endnote w:type="continuationSeparator" w:id="0">
    <w:p w:rsidR="00293845" w:rsidRDefault="00293845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8CA" w:rsidRPr="001068CA" w:rsidRDefault="001068CA" w:rsidP="001068CA">
    <w:pPr>
      <w:tabs>
        <w:tab w:val="center" w:pos="4536"/>
        <w:tab w:val="right" w:pos="9072"/>
      </w:tabs>
      <w:suppressAutoHyphens/>
      <w:autoSpaceDE/>
      <w:jc w:val="center"/>
      <w:textAlignment w:val="baseline"/>
      <w:rPr>
        <w:rFonts w:ascii="Times New Roman" w:eastAsia="Times New Roman" w:hAnsi="Times New Roman" w:cs="Times New Roman"/>
        <w:kern w:val="3"/>
        <w:sz w:val="20"/>
        <w:szCs w:val="20"/>
        <w:lang w:eastAsia="pl-PL"/>
      </w:rPr>
    </w:pPr>
    <w:r w:rsidRPr="001068CA">
      <w:rPr>
        <w:rFonts w:ascii="Times New Roman" w:eastAsia="Times New Roman" w:hAnsi="Times New Roman" w:cs="Times New Roman"/>
        <w:noProof/>
        <w:kern w:val="3"/>
        <w:sz w:val="18"/>
        <w:szCs w:val="18"/>
        <w:lang w:eastAsia="pl-PL"/>
      </w:rPr>
      <w:drawing>
        <wp:inline distT="0" distB="0" distL="0" distR="0">
          <wp:extent cx="3914775" cy="542925"/>
          <wp:effectExtent l="0" t="0" r="9525" b="9525"/>
          <wp:docPr id="1" name="Obraz 1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8CA" w:rsidRDefault="00106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45" w:rsidRDefault="00293845" w:rsidP="001959A9">
      <w:r>
        <w:separator/>
      </w:r>
    </w:p>
  </w:footnote>
  <w:footnote w:type="continuationSeparator" w:id="0">
    <w:p w:rsidR="00293845" w:rsidRDefault="00293845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51547"/>
    <w:rsid w:val="000654AB"/>
    <w:rsid w:val="000B7F01"/>
    <w:rsid w:val="00101644"/>
    <w:rsid w:val="001068CA"/>
    <w:rsid w:val="001959A9"/>
    <w:rsid w:val="001A4EF0"/>
    <w:rsid w:val="00241974"/>
    <w:rsid w:val="00263E6F"/>
    <w:rsid w:val="00293845"/>
    <w:rsid w:val="002C1108"/>
    <w:rsid w:val="002D2F91"/>
    <w:rsid w:val="00305874"/>
    <w:rsid w:val="003A41FE"/>
    <w:rsid w:val="003B11C0"/>
    <w:rsid w:val="00527E69"/>
    <w:rsid w:val="005A2FAF"/>
    <w:rsid w:val="005E64A8"/>
    <w:rsid w:val="00661E25"/>
    <w:rsid w:val="00681594"/>
    <w:rsid w:val="00684D03"/>
    <w:rsid w:val="006F68A7"/>
    <w:rsid w:val="00710876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4485B"/>
    <w:rsid w:val="00897D21"/>
    <w:rsid w:val="009427FD"/>
    <w:rsid w:val="0098229B"/>
    <w:rsid w:val="009A3699"/>
    <w:rsid w:val="00A02EF5"/>
    <w:rsid w:val="00A349B6"/>
    <w:rsid w:val="00A75029"/>
    <w:rsid w:val="00A833F3"/>
    <w:rsid w:val="00B3565C"/>
    <w:rsid w:val="00BB2528"/>
    <w:rsid w:val="00BB5D14"/>
    <w:rsid w:val="00BC6224"/>
    <w:rsid w:val="00CB69EC"/>
    <w:rsid w:val="00D30E64"/>
    <w:rsid w:val="00D3487A"/>
    <w:rsid w:val="00D47ACB"/>
    <w:rsid w:val="00DD2110"/>
    <w:rsid w:val="00DD3E80"/>
    <w:rsid w:val="00E27A44"/>
    <w:rsid w:val="00E43B8A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FB044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3</cp:revision>
  <cp:lastPrinted>2022-02-21T11:44:00Z</cp:lastPrinted>
  <dcterms:created xsi:type="dcterms:W3CDTF">2022-02-21T11:44:00Z</dcterms:created>
  <dcterms:modified xsi:type="dcterms:W3CDTF">2022-02-21T12:00:00Z</dcterms:modified>
</cp:coreProperties>
</file>