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DFC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422BB05C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 – sprzęt)</w:t>
      </w:r>
    </w:p>
    <w:p w14:paraId="2119A10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25F424BD" w14:textId="658981F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0043058C" w14:textId="488088CF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59CC194B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2B3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BF5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2A140F8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21CD" w14:textId="6F0B826F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16F19289" w14:textId="06394CB6" w:rsidR="0074174E" w:rsidRPr="0074174E" w:rsidRDefault="00432D55" w:rsidP="007417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74174E" w:rsidRPr="0074174E">
              <w:rPr>
                <w:rFonts w:asciiTheme="minorHAnsi" w:hAnsiTheme="minorHAnsi" w:cstheme="minorHAnsi"/>
              </w:rPr>
              <w:t>l. Piotra Skargi 9-11</w:t>
            </w:r>
          </w:p>
          <w:p w14:paraId="4C8F5C2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4BE0101F" w14:textId="32CFEBFC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574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93BBC0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A8F07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1D1D2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F455E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E907E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863F1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4D28E3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34B54B3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5EA4292C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ACC5E3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6D484185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20AFE584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0672B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BC9C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295F7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2A3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FE01E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B1CE1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097E6E9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4C38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D21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968B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08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8742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DE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5DDB874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6450B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A7F5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3D8D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83F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19EB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741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1E717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FA294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0DB1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104E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11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7886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01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CB96903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7DBE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BDF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95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0A3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4AD4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74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22C771A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E9AD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702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B6EF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BDB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4259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0D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1EC4E1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1CB0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5C5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20B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EF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325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8AF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2BFBE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BA8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1D95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BCCC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BC0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A0C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CCC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1064231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826153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oświadcza, że:</w:t>
      </w:r>
    </w:p>
    <w:p w14:paraId="48098AEB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31233755" w14:textId="77777777" w:rsidR="0074174E" w:rsidRPr="0074174E" w:rsidRDefault="0074174E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Wykonawca dokonał instalacji i uruchomienia w/w urządzeń w dniu ……………………………………, </w:t>
      </w:r>
    </w:p>
    <w:p w14:paraId="2F0E892D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5BB16042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3EC6A6CF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65FA1D14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65DA" w14:textId="1ACB84B8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</w:rPr>
        <w:t>Wykonawca w dniach …………………………………….. przeprowadził szkolenie z zakresu prawidłowej obsługi i podstawowych zasad eksploatacji i konserwacji w/w urządzeń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>Załącznik nr 1</w:t>
      </w:r>
      <w:r>
        <w:rPr>
          <w:rFonts w:asciiTheme="minorHAnsi" w:hAnsiTheme="minorHAnsi" w:cstheme="minorHAnsi"/>
          <w:b/>
          <w:bCs/>
        </w:rPr>
        <w:t xml:space="preserve">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26623104" w14:textId="5FAF38C7" w:rsid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Dostarczony Sprzęt jest zgodny w zakresie ilościowym i rzeczowym oraz spełnia wszystkie parametry techniczne i inne wymogi określone szczegółowo w SWZ,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3C531237" w14:textId="40252AEB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Wykonawca </w:t>
      </w:r>
      <w:r w:rsidRPr="0074174E">
        <w:rPr>
          <w:rFonts w:asciiTheme="minorHAnsi" w:hAnsiTheme="minorHAnsi" w:cstheme="minorHAnsi"/>
        </w:rPr>
        <w:t xml:space="preserve">przeprowadził </w:t>
      </w:r>
      <w:r>
        <w:rPr>
          <w:rFonts w:asciiTheme="minorHAnsi" w:hAnsiTheme="minorHAnsi" w:cstheme="minorHAnsi"/>
        </w:rPr>
        <w:t>integrację sprzętu z systemem RIS/PACS Zamawiającego</w:t>
      </w:r>
      <w:r w:rsidRPr="0074174E">
        <w:rPr>
          <w:rFonts w:asciiTheme="minorHAnsi" w:hAnsiTheme="minorHAnsi" w:cstheme="minorHAnsi"/>
        </w:rPr>
        <w:t xml:space="preserve">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 xml:space="preserve"> 2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1FFF319C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lastRenderedPageBreak/>
        <w:t>Wykonawca przekazał Zamawiającemu wszystkie wymagane dokumenty określone w SWZ, Umowie oraz w załącznikach, sporządzone w języku polskim i prawidłowo uzupełnione;</w:t>
      </w:r>
    </w:p>
    <w:p w14:paraId="1C1EE845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wykonał inne obowiązki określone w Umowie, wg wiedzy Zamawiającego na dzień podpisania niniejszego protokołu;</w:t>
      </w:r>
    </w:p>
    <w:p w14:paraId="68C15430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nie wnosi zastrzeżeń do dostarczonego Sprzętu oraz wykonania innych obowiązków Wykonawcy</w:t>
      </w:r>
    </w:p>
    <w:p w14:paraId="5BC7AD52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1651149C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F9054C7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1F11214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oświadcza, że Sprzęt jest produktem fabrycznie nowym, a data jego produkcji nie jest wcześniejsza niż …………….. r.</w:t>
      </w:r>
    </w:p>
    <w:p w14:paraId="6F3733A1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 dnia podpisania niniejszego protokołu zostały dostarczone Zamawiającemu następujące dokumenty, do w/w Sprzętu (*zaznaczyć właściwe):</w:t>
      </w:r>
    </w:p>
    <w:p w14:paraId="33C48B38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161DB432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0C96954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paszporty techniczne (wypełnione po uruchomieniu Sprzętu);</w:t>
      </w:r>
    </w:p>
    <w:p w14:paraId="07E926E6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technicznych, kalibracji (zakres i terminy).</w:t>
      </w:r>
    </w:p>
    <w:p w14:paraId="16860D30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wykaz wszystkich podmiotów upoważnionych do wykonywania czynności obsługi serwisowej Sprzętu;</w:t>
      </w:r>
    </w:p>
    <w:p w14:paraId="2FB4B6CA" w14:textId="77777777" w:rsidR="0074174E" w:rsidRPr="0074174E" w:rsidRDefault="0074174E" w:rsidP="007417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całość dokumentacji przekazywanej przez producenta</w:t>
      </w:r>
    </w:p>
    <w:p w14:paraId="42D540BE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0A219F4E" w14:textId="77777777" w:rsidR="0074174E" w:rsidRPr="0074174E" w:rsidRDefault="0074174E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odmawia podpisania Protokołu (wstrzymuje czynności odbiorowe) z uwagi na:</w:t>
      </w:r>
    </w:p>
    <w:p w14:paraId="46E9247D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</w:t>
      </w:r>
    </w:p>
    <w:p w14:paraId="7929AF3E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…………………………………………………………………………………………………………………….……………………………………………………………………………………………………………………….…</w:t>
      </w:r>
    </w:p>
    <w:p w14:paraId="4F34C393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0B485F52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C787" w14:textId="3A6772ED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ZAMAWIAJĄCY </w:t>
            </w: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 xml:space="preserve">(Sekcja 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Aparatury Medycznej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59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05405D41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2E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4C664A9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0CAEE9D8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85C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8338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927122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AF10BE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C63A38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584FB1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9A23A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1F9F15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4FC8C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486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7B70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E87EA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F47F9D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748837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E9898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4E23EA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7DC484F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772F254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6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58F2EB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00248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87420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8FC528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2F7761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7A10C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7E31DA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EF65F3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704E8D58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8411C5D" w14:textId="7D16D74D" w:rsid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Załącznikami do niniejszego protokołu</w:t>
      </w:r>
      <w:r w:rsidR="004338B9">
        <w:rPr>
          <w:rFonts w:asciiTheme="minorHAnsi" w:hAnsiTheme="minorHAnsi" w:cstheme="minorHAnsi"/>
          <w:b/>
          <w:bCs/>
        </w:rPr>
        <w:t xml:space="preserve"> zdawczo-odbiorczego</w:t>
      </w:r>
      <w:r>
        <w:rPr>
          <w:rFonts w:asciiTheme="minorHAnsi" w:hAnsiTheme="minorHAnsi" w:cstheme="minorHAnsi"/>
          <w:b/>
          <w:bCs/>
        </w:rPr>
        <w:t xml:space="preserve"> są:</w:t>
      </w:r>
    </w:p>
    <w:p w14:paraId="303E58C1" w14:textId="45D99467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szkolenia </w:t>
      </w:r>
      <w:r w:rsidR="00DB25BB">
        <w:rPr>
          <w:rFonts w:asciiTheme="minorHAnsi" w:hAnsiTheme="minorHAnsi" w:cstheme="minorHAnsi"/>
          <w:b/>
          <w:bCs/>
        </w:rPr>
        <w:t>(*jeżeli dotycz)</w:t>
      </w:r>
    </w:p>
    <w:p w14:paraId="0C14DBE5" w14:textId="534C058B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Protokół zdawcza- odbiorczy integracji z systemem RIS/PACS Zamawiającego</w:t>
      </w:r>
      <w:r w:rsidR="00DB25BB">
        <w:rPr>
          <w:rFonts w:asciiTheme="minorHAnsi" w:hAnsiTheme="minorHAnsi" w:cstheme="minorHAnsi"/>
          <w:b/>
          <w:bCs/>
        </w:rPr>
        <w:t xml:space="preserve"> (*jeżeli dotyczy)</w:t>
      </w:r>
    </w:p>
    <w:p w14:paraId="04A64465" w14:textId="77777777" w:rsidR="00DB25BB" w:rsidRPr="0074174E" w:rsidRDefault="00DB25BB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1ED73068" w14:textId="50F3CED1" w:rsidR="0074174E" w:rsidRP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 Załącznik 1 do </w:t>
      </w:r>
      <w:r w:rsidR="0031699C">
        <w:rPr>
          <w:rFonts w:asciiTheme="minorHAnsi" w:hAnsiTheme="minorHAnsi" w:cstheme="minorHAnsi"/>
          <w:b/>
          <w:bCs/>
        </w:rPr>
        <w:t>Protokołu zdawczo-odbiorczego</w:t>
      </w:r>
    </w:p>
    <w:p w14:paraId="4068D9E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17D3244" w14:textId="77777777" w:rsidR="0074174E" w:rsidRPr="0074174E" w:rsidRDefault="0074174E" w:rsidP="0074174E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SZKOLENIA </w:t>
      </w:r>
    </w:p>
    <w:p w14:paraId="0AFE1407" w14:textId="77777777" w:rsidR="0074174E" w:rsidRP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6161E250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024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E87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7ED6232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3818" w14:textId="50E2EC8C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16EB1FC" w14:textId="1DBACD63" w:rsidR="0074174E" w:rsidRPr="0074174E" w:rsidRDefault="00432D55" w:rsidP="007417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74174E" w:rsidRPr="0074174E">
              <w:rPr>
                <w:rFonts w:asciiTheme="minorHAnsi" w:hAnsiTheme="minorHAnsi" w:cstheme="minorHAnsi"/>
              </w:rPr>
              <w:t>l. Piotra Skargi 9-11</w:t>
            </w:r>
          </w:p>
          <w:p w14:paraId="7EAECC0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AEE502E" w14:textId="1F9376B1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FBE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C79DAA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C612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EBDF7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8BAA50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B5AD7F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1AE17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D484C7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79A9B6C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80F3275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7A0FA19F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44B838F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Przeprowadzono szkolenie z zakresu obsługi i konserwacji sprzętu medycznego ujętego w protokole zdawczo-odbiorczym do umowy nr :………………………………………………………………………………………......</w:t>
      </w:r>
    </w:p>
    <w:p w14:paraId="6A6F0EDC" w14:textId="77777777" w:rsidR="0074174E" w:rsidRPr="0074174E" w:rsidRDefault="0074174E" w:rsidP="0074174E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5159" w:type="pct"/>
        <w:tblInd w:w="-5" w:type="dxa"/>
        <w:tblLook w:val="00A0" w:firstRow="1" w:lastRow="0" w:firstColumn="1" w:lastColumn="0" w:noHBand="0" w:noVBand="0"/>
      </w:tblPr>
      <w:tblGrid>
        <w:gridCol w:w="563"/>
        <w:gridCol w:w="5391"/>
        <w:gridCol w:w="3396"/>
      </w:tblGrid>
      <w:tr w:rsidR="0074174E" w:rsidRPr="0074174E" w14:paraId="10158576" w14:textId="77777777" w:rsidTr="0074174E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9FCA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EF16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000E37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Osoba uczestnicząca w szkoleniu – personel Zamawiającego</w:t>
            </w:r>
          </w:p>
          <w:p w14:paraId="1D2382F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(imię i nazwisko)</w:t>
            </w:r>
          </w:p>
          <w:p w14:paraId="7664B1D8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7A3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Podpis                   </w:t>
            </w:r>
          </w:p>
        </w:tc>
      </w:tr>
      <w:tr w:rsidR="0074174E" w:rsidRPr="0074174E" w14:paraId="1C204AE7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DB2D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1E98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6F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D1A512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3DF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E3C92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CAC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ED0CDD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886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08F5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F2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4A059A1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75E0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004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44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69B4E21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7F111D41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4E9C3B93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5AA66512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C80483E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2C5DAD1E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5129" w14:textId="7BEBA751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552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35CEA3E6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E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801E9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24EC2C9F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173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0D25F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197B5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42CF48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AD248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C5F07D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BC90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610C168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7C96E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9B7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6ED847E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100A24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05E42B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32B79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3BA8D93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6D61931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4E91500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7B723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CBF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A2E62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B641FB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B21762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BE01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51E4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9A930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AAA5A6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45A3D3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137892FA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0F5CC8DD" w14:textId="77777777" w:rsidR="0074174E" w:rsidRDefault="0074174E">
      <w:pPr>
        <w:rPr>
          <w:rFonts w:asciiTheme="minorHAnsi" w:hAnsiTheme="minorHAnsi" w:cstheme="minorHAnsi"/>
        </w:rPr>
      </w:pPr>
    </w:p>
    <w:p w14:paraId="3B159991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FB02BF" w14:textId="081E6B4A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2 do Protokołu zdawczo-odbiorczego</w:t>
      </w:r>
    </w:p>
    <w:p w14:paraId="4606C8AE" w14:textId="77777777" w:rsidR="00432D55" w:rsidRPr="0074174E" w:rsidRDefault="00432D55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0E6F398" w14:textId="4B818548" w:rsidR="0031699C" w:rsidRPr="0074174E" w:rsidRDefault="0031699C" w:rsidP="0031699C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</w:t>
      </w:r>
      <w:r w:rsidR="007307D3">
        <w:rPr>
          <w:rFonts w:asciiTheme="minorHAnsi" w:hAnsiTheme="minorHAnsi" w:cstheme="minorHAnsi"/>
          <w:b/>
          <w:bCs/>
        </w:rPr>
        <w:t xml:space="preserve">ZDAWCZO-ODBIORCZY INTEGRACJI </w:t>
      </w:r>
      <w:r w:rsidRPr="0074174E">
        <w:rPr>
          <w:rFonts w:asciiTheme="minorHAnsi" w:hAnsiTheme="minorHAnsi" w:cstheme="minorHAnsi"/>
          <w:b/>
          <w:bCs/>
        </w:rPr>
        <w:t xml:space="preserve"> </w:t>
      </w:r>
    </w:p>
    <w:p w14:paraId="671C117E" w14:textId="77777777" w:rsidR="0031699C" w:rsidRPr="0074174E" w:rsidRDefault="0031699C" w:rsidP="0031699C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31699C" w:rsidRPr="0074174E" w14:paraId="3F3ABC06" w14:textId="77777777" w:rsidTr="0037302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F19B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9131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31699C" w:rsidRPr="0074174E" w14:paraId="4E6823B4" w14:textId="77777777" w:rsidTr="0037302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0700" w14:textId="22660F2E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EB55627" w14:textId="69CB3602" w:rsidR="0031699C" w:rsidRPr="0074174E" w:rsidRDefault="00432D55" w:rsidP="003730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31699C" w:rsidRPr="0074174E">
              <w:rPr>
                <w:rFonts w:asciiTheme="minorHAnsi" w:hAnsiTheme="minorHAnsi" w:cstheme="minorHAnsi"/>
              </w:rPr>
              <w:t>l. Piotra Skargi 9-11</w:t>
            </w:r>
          </w:p>
          <w:p w14:paraId="4DB6F720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F33621C" w14:textId="77777777" w:rsidR="0031699C" w:rsidRPr="0074174E" w:rsidRDefault="0031699C" w:rsidP="0037302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C40E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9393EE6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42EFA76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94B52D7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9B5D101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F1FF777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86583D8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97FD9BA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58D06965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4423F67" w14:textId="6063C54E" w:rsidR="007307D3" w:rsidRPr="007307D3" w:rsidRDefault="007307D3" w:rsidP="007B48A9">
      <w:pPr>
        <w:pStyle w:val="western"/>
        <w:spacing w:after="119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Wykonawca zgłasza, a Zamawiający potwierdza prawidłowe funkcjonowanie integracj</w:t>
      </w:r>
      <w:r w:rsidR="007B48A9">
        <w:rPr>
          <w:rFonts w:asciiTheme="minorHAnsi" w:hAnsiTheme="minorHAnsi" w:cstheme="minorHAnsi"/>
          <w:bCs/>
          <w:sz w:val="20"/>
          <w:szCs w:val="20"/>
        </w:rPr>
        <w:t>i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 pomiędzy aparatem………………</w:t>
      </w:r>
      <w:r w:rsidR="007B48A9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…………………………………………………………………………………………………………………….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dostarczonym i zainstalowanym w pomieszczeniach Zamawiającego, a systemem RIS/PACS działającym u Zamawiającego (</w:t>
      </w:r>
      <w:proofErr w:type="spellStart"/>
      <w:r w:rsidR="007B48A9" w:rsidRPr="007307D3">
        <w:rPr>
          <w:rFonts w:asciiTheme="minorHAnsi" w:hAnsiTheme="minorHAnsi" w:cstheme="minorHAnsi"/>
          <w:bCs/>
          <w:sz w:val="20"/>
          <w:szCs w:val="20"/>
        </w:rPr>
        <w:t>prod</w:t>
      </w:r>
      <w:proofErr w:type="spellEnd"/>
      <w:r w:rsidR="007B48A9" w:rsidRPr="007307D3">
        <w:rPr>
          <w:rFonts w:asciiTheme="minorHAnsi" w:hAnsiTheme="minorHAnsi" w:cstheme="minorHAnsi"/>
          <w:bCs/>
          <w:sz w:val="20"/>
          <w:szCs w:val="20"/>
        </w:rPr>
        <w:t>. PIXEL Technology)</w:t>
      </w:r>
      <w:r w:rsidR="007B48A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307D3">
        <w:rPr>
          <w:rFonts w:asciiTheme="minorHAnsi" w:hAnsiTheme="minorHAnsi" w:cstheme="minorHAnsi"/>
          <w:bCs/>
          <w:sz w:val="20"/>
          <w:szCs w:val="20"/>
        </w:rPr>
        <w:t>poprzez wykazanie:</w:t>
      </w:r>
    </w:p>
    <w:p w14:paraId="2C873CBE" w14:textId="1A969F6F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Prawidłowego odkładanie się obrazów w systemie PACS,</w:t>
      </w:r>
    </w:p>
    <w:p w14:paraId="5B321545" w14:textId="4B16D944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Prawidłowego generowanie się list roboczych na aparacie</w:t>
      </w:r>
      <w:r w:rsidR="007B48A9">
        <w:rPr>
          <w:rFonts w:asciiTheme="minorHAnsi" w:hAnsiTheme="minorHAnsi" w:cstheme="minorHAnsi"/>
          <w:sz w:val="20"/>
          <w:szCs w:val="20"/>
        </w:rPr>
        <w:t>,</w:t>
      </w:r>
    </w:p>
    <w:p w14:paraId="2B66E683" w14:textId="4173903D" w:rsidR="007307D3" w:rsidRDefault="007307D3" w:rsidP="007307D3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7307D3">
        <w:rPr>
          <w:rFonts w:asciiTheme="minorHAnsi" w:hAnsiTheme="minorHAnsi" w:cstheme="minorHAnsi"/>
        </w:rPr>
        <w:t xml:space="preserve">Przejmowania wyników badań przez system HIS (AMMS </w:t>
      </w:r>
      <w:proofErr w:type="spellStart"/>
      <w:r w:rsidRPr="007307D3">
        <w:rPr>
          <w:rFonts w:asciiTheme="minorHAnsi" w:hAnsiTheme="minorHAnsi" w:cstheme="minorHAnsi"/>
        </w:rPr>
        <w:t>prod</w:t>
      </w:r>
      <w:proofErr w:type="spellEnd"/>
      <w:r w:rsidRPr="007307D3">
        <w:rPr>
          <w:rFonts w:asciiTheme="minorHAnsi" w:hAnsiTheme="minorHAnsi" w:cstheme="minorHAnsi"/>
        </w:rPr>
        <w:t>. ASSECO) czyli uwidocznienie wyniku opisanego w RIS w odpowiednich miejscach systemu AMMS oraz uwidocznienie linku do obrazu zlokalizowanego w PACS w systemie AMMS</w:t>
      </w:r>
    </w:p>
    <w:p w14:paraId="0A41CF63" w14:textId="77777777" w:rsidR="007B48A9" w:rsidRPr="007307D3" w:rsidRDefault="007B48A9" w:rsidP="007B48A9">
      <w:pPr>
        <w:pStyle w:val="Akapitzlist"/>
        <w:tabs>
          <w:tab w:val="left" w:pos="709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1802"/>
        <w:gridCol w:w="1707"/>
        <w:gridCol w:w="3989"/>
      </w:tblGrid>
      <w:tr w:rsidR="007307D3" w:rsidRPr="007307D3" w14:paraId="5E5CA42C" w14:textId="77777777" w:rsidTr="007B48A9">
        <w:tc>
          <w:tcPr>
            <w:tcW w:w="1564" w:type="dxa"/>
            <w:vMerge w:val="restart"/>
          </w:tcPr>
          <w:p w14:paraId="705EBCE4" w14:textId="792572D0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Integracja aparatu z systemem RIS/PACS Zamawiającego</w:t>
            </w:r>
            <w:r w:rsidR="007B48A9">
              <w:rPr>
                <w:rFonts w:asciiTheme="minorHAnsi" w:hAnsiTheme="minorHAnsi" w:cstheme="minorHAnsi"/>
              </w:rPr>
              <w:t xml:space="preserve"> potwierdzona Licencją </w:t>
            </w:r>
            <w:r w:rsidRPr="007307D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</w:tcPr>
          <w:p w14:paraId="7D815FA6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prawidłowe odkładanie się obrazów w PACS</w:t>
            </w:r>
            <w:r w:rsidRPr="007307D3">
              <w:rPr>
                <w:rFonts w:asciiTheme="minorHAnsi" w:hAnsiTheme="minorHAnsi" w:cstheme="minorHAnsi"/>
              </w:rPr>
              <w:t xml:space="preserve"> (TAK/NIE)</w:t>
            </w:r>
          </w:p>
        </w:tc>
        <w:tc>
          <w:tcPr>
            <w:tcW w:w="1707" w:type="dxa"/>
          </w:tcPr>
          <w:p w14:paraId="673F6800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prawidłowe generowanie się list roboczych na aparatach</w:t>
            </w:r>
          </w:p>
          <w:p w14:paraId="0685BC38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(TAK/NIE)</w:t>
            </w:r>
          </w:p>
        </w:tc>
        <w:tc>
          <w:tcPr>
            <w:tcW w:w="3989" w:type="dxa"/>
          </w:tcPr>
          <w:p w14:paraId="53925941" w14:textId="77777777" w:rsidR="007307D3" w:rsidRPr="007307D3" w:rsidRDefault="007307D3" w:rsidP="0037302E">
            <w:pPr>
              <w:tabs>
                <w:tab w:val="left" w:pos="709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przejmowanie wyników przez system HIS (AMMS) – uwidocznienie wyniku opisowego w odpowiednich miejscach systemu oraz uwidocznienie linku do obrazu zlokalizowanego w PACS.</w:t>
            </w:r>
          </w:p>
          <w:p w14:paraId="3076F332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(TAK/NIE)</w:t>
            </w:r>
          </w:p>
        </w:tc>
      </w:tr>
      <w:tr w:rsidR="007307D3" w:rsidRPr="007307D3" w14:paraId="151DED7A" w14:textId="77777777" w:rsidTr="007B48A9">
        <w:trPr>
          <w:trHeight w:val="921"/>
        </w:trPr>
        <w:tc>
          <w:tcPr>
            <w:tcW w:w="1564" w:type="dxa"/>
            <w:vMerge/>
          </w:tcPr>
          <w:p w14:paraId="2313121D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</w:tcPr>
          <w:p w14:paraId="2DAAAC1E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7" w:type="dxa"/>
          </w:tcPr>
          <w:p w14:paraId="0799BC9D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89" w:type="dxa"/>
          </w:tcPr>
          <w:p w14:paraId="2FE591FA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54232F" w14:textId="77777777" w:rsidR="007307D3" w:rsidRPr="007307D3" w:rsidRDefault="007307D3" w:rsidP="007307D3">
      <w:pPr>
        <w:pStyle w:val="western"/>
        <w:spacing w:after="119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Załącznikiem do niniejszego protokołu zdawczo-odbiorczego jest:</w:t>
      </w:r>
    </w:p>
    <w:p w14:paraId="63D68C1A" w14:textId="77777777" w:rsidR="007307D3" w:rsidRPr="007B48A9" w:rsidRDefault="007307D3" w:rsidP="007B48A9">
      <w:pPr>
        <w:tabs>
          <w:tab w:val="left" w:pos="709"/>
        </w:tabs>
        <w:spacing w:after="119" w:line="360" w:lineRule="auto"/>
        <w:jc w:val="both"/>
        <w:rPr>
          <w:rFonts w:asciiTheme="minorHAnsi" w:hAnsiTheme="minorHAnsi" w:cstheme="minorHAnsi"/>
          <w:bCs/>
        </w:rPr>
      </w:pPr>
      <w:r w:rsidRPr="007B48A9">
        <w:rPr>
          <w:rFonts w:asciiTheme="minorHAnsi" w:hAnsiTheme="minorHAnsi" w:cstheme="minorHAnsi"/>
          <w:sz w:val="18"/>
          <w:szCs w:val="18"/>
        </w:rPr>
        <w:t>Licencja na integrację aparatu -  bezterminowa, z obowiązkiem jej przeniesienia na Zamawiającego,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B48A9" w:rsidRPr="0074174E" w14:paraId="5E77562F" w14:textId="77777777" w:rsidTr="0037302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B2D4" w14:textId="77777777" w:rsidR="007B48A9" w:rsidRPr="0074174E" w:rsidRDefault="007B48A9" w:rsidP="0037302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20FF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12C99009" w14:textId="77777777" w:rsidR="007B48A9" w:rsidRPr="0074174E" w:rsidRDefault="007B48A9" w:rsidP="0037302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61FD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05671402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B48A9" w:rsidRPr="0074174E" w14:paraId="4D5870CF" w14:textId="77777777" w:rsidTr="0037302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3187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A2C376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31614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36DD1B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1302B1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F5B168C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47CAEF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2E50CC64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CBDD491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C06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1310CE6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C8AE37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AD06BF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8C9CEF9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115F8CD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2F6C237" w14:textId="77777777" w:rsidR="007B48A9" w:rsidRPr="0074174E" w:rsidRDefault="007B48A9" w:rsidP="0037302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5F85877A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0AB48CF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FFD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EA7E8B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97C039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AB61B54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7435070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C71BA3E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202C96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2FF4FEAF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4DB54FE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160C4CB2" w14:textId="77777777" w:rsidR="0031699C" w:rsidRPr="0074174E" w:rsidRDefault="0031699C">
      <w:pPr>
        <w:rPr>
          <w:rFonts w:asciiTheme="minorHAnsi" w:hAnsiTheme="minorHAnsi" w:cstheme="minorHAnsi"/>
        </w:rPr>
      </w:pPr>
    </w:p>
    <w:sectPr w:rsidR="0031699C" w:rsidRPr="00741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C4F81728"/>
    <w:lvl w:ilvl="0" w:tplc="98A8CEF0">
      <w:start w:val="1"/>
      <w:numFmt w:val="upperLetter"/>
      <w:lvlText w:val="%1."/>
      <w:lvlJc w:val="left"/>
      <w:pPr>
        <w:ind w:left="64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3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657140">
    <w:abstractNumId w:val="0"/>
  </w:num>
  <w:num w:numId="3" w16cid:durableId="36854983">
    <w:abstractNumId w:val="1"/>
  </w:num>
  <w:num w:numId="4" w16cid:durableId="85507546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1351038">
    <w:abstractNumId w:val="2"/>
  </w:num>
  <w:num w:numId="6" w16cid:durableId="1340233548">
    <w:abstractNumId w:val="0"/>
  </w:num>
  <w:num w:numId="7" w16cid:durableId="576718470">
    <w:abstractNumId w:val="3"/>
  </w:num>
  <w:num w:numId="8" w16cid:durableId="1840656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4E"/>
    <w:rsid w:val="0031699C"/>
    <w:rsid w:val="00432D55"/>
    <w:rsid w:val="004338B9"/>
    <w:rsid w:val="007307D3"/>
    <w:rsid w:val="0074174E"/>
    <w:rsid w:val="007B48A9"/>
    <w:rsid w:val="00842C10"/>
    <w:rsid w:val="00904751"/>
    <w:rsid w:val="00AC08E8"/>
    <w:rsid w:val="00DB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7543"/>
  <w15:chartTrackingRefBased/>
  <w15:docId w15:val="{20920548-630B-4A63-8FD2-66D1896B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  <w14:ligatures w14:val="standardContextual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Szelągiewicz</dc:creator>
  <cp:keywords/>
  <dc:description/>
  <cp:lastModifiedBy>Beata Dębska</cp:lastModifiedBy>
  <cp:revision>7</cp:revision>
  <dcterms:created xsi:type="dcterms:W3CDTF">2024-06-05T09:41:00Z</dcterms:created>
  <dcterms:modified xsi:type="dcterms:W3CDTF">2024-09-04T07:59:00Z</dcterms:modified>
</cp:coreProperties>
</file>