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96061" w14:textId="2D771F0F" w:rsidR="00FD6EDA" w:rsidRPr="00704866" w:rsidRDefault="00113D37" w:rsidP="00FD6EDA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OI</w:t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>.0413</w:t>
      </w:r>
      <w:r w:rsidR="00E444A8" w:rsidRPr="00704866">
        <w:rPr>
          <w:rFonts w:ascii="Times New Roman" w:hAnsi="Times New Roman"/>
          <w:sz w:val="24"/>
          <w:szCs w:val="24"/>
          <w:lang w:eastAsia="pl-PL"/>
        </w:rPr>
        <w:t>.</w:t>
      </w:r>
      <w:r w:rsidR="002D7573">
        <w:rPr>
          <w:rFonts w:ascii="Times New Roman" w:hAnsi="Times New Roman"/>
          <w:sz w:val="24"/>
          <w:szCs w:val="24"/>
          <w:lang w:eastAsia="pl-PL"/>
        </w:rPr>
        <w:t>1</w:t>
      </w:r>
      <w:r w:rsidR="00574341">
        <w:rPr>
          <w:rFonts w:ascii="Times New Roman" w:hAnsi="Times New Roman"/>
          <w:sz w:val="24"/>
          <w:szCs w:val="24"/>
          <w:lang w:eastAsia="pl-PL"/>
        </w:rPr>
        <w:t>7</w:t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>.20</w:t>
      </w:r>
      <w:r w:rsidR="00634AD0">
        <w:rPr>
          <w:rFonts w:ascii="Times New Roman" w:hAnsi="Times New Roman"/>
          <w:sz w:val="24"/>
          <w:szCs w:val="24"/>
          <w:lang w:eastAsia="pl-PL"/>
        </w:rPr>
        <w:t>2</w:t>
      </w:r>
      <w:r w:rsidR="002D7573">
        <w:rPr>
          <w:rFonts w:ascii="Times New Roman" w:hAnsi="Times New Roman"/>
          <w:sz w:val="24"/>
          <w:szCs w:val="24"/>
          <w:lang w:eastAsia="pl-PL"/>
        </w:rPr>
        <w:t>2</w:t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ab/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ab/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ab/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ab/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ab/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ab/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ab/>
      </w:r>
      <w:r w:rsidR="00401421">
        <w:rPr>
          <w:rFonts w:ascii="Times New Roman" w:hAnsi="Times New Roman"/>
          <w:sz w:val="24"/>
          <w:szCs w:val="24"/>
          <w:lang w:eastAsia="pl-PL"/>
        </w:rPr>
        <w:t xml:space="preserve">           </w:t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 xml:space="preserve">Jarosław, </w:t>
      </w:r>
      <w:r w:rsidR="00574341">
        <w:rPr>
          <w:rFonts w:ascii="Times New Roman" w:hAnsi="Times New Roman"/>
          <w:sz w:val="24"/>
          <w:szCs w:val="24"/>
          <w:lang w:eastAsia="pl-PL"/>
        </w:rPr>
        <w:t>18</w:t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>.</w:t>
      </w:r>
      <w:r w:rsidR="00574341">
        <w:rPr>
          <w:rFonts w:ascii="Times New Roman" w:hAnsi="Times New Roman"/>
          <w:sz w:val="24"/>
          <w:szCs w:val="24"/>
          <w:lang w:eastAsia="pl-PL"/>
        </w:rPr>
        <w:t>10</w:t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>.20</w:t>
      </w:r>
      <w:r w:rsidR="00634AD0">
        <w:rPr>
          <w:rFonts w:ascii="Times New Roman" w:hAnsi="Times New Roman"/>
          <w:sz w:val="24"/>
          <w:szCs w:val="24"/>
          <w:lang w:eastAsia="pl-PL"/>
        </w:rPr>
        <w:t>2</w:t>
      </w:r>
      <w:r w:rsidR="002D7573">
        <w:rPr>
          <w:rFonts w:ascii="Times New Roman" w:hAnsi="Times New Roman"/>
          <w:sz w:val="24"/>
          <w:szCs w:val="24"/>
          <w:lang w:eastAsia="pl-PL"/>
        </w:rPr>
        <w:t>2</w:t>
      </w:r>
      <w:r w:rsidR="00634AD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D6EDA" w:rsidRPr="00704866">
        <w:rPr>
          <w:rFonts w:ascii="Times New Roman" w:hAnsi="Times New Roman"/>
          <w:sz w:val="24"/>
          <w:szCs w:val="24"/>
          <w:lang w:eastAsia="pl-PL"/>
        </w:rPr>
        <w:t>r.</w:t>
      </w:r>
    </w:p>
    <w:p w14:paraId="1FB3622D" w14:textId="77777777" w:rsidR="00FD6EDA" w:rsidRPr="00704866" w:rsidRDefault="00FD6EDA" w:rsidP="00FD6EDA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14:paraId="491DB117" w14:textId="0B18D620" w:rsidR="00F611CE" w:rsidRDefault="00401421" w:rsidP="00397828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Zał</w:t>
      </w:r>
      <w:proofErr w:type="spellEnd"/>
      <w:r>
        <w:rPr>
          <w:rFonts w:ascii="Times New Roman" w:hAnsi="Times New Roman"/>
          <w:sz w:val="24"/>
          <w:szCs w:val="24"/>
        </w:rPr>
        <w:t xml:space="preserve"> 1. Opis przedmiotu zamówienia</w:t>
      </w:r>
    </w:p>
    <w:tbl>
      <w:tblPr>
        <w:tblW w:w="10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4191"/>
        <w:gridCol w:w="2598"/>
        <w:gridCol w:w="2023"/>
        <w:gridCol w:w="1257"/>
      </w:tblGrid>
      <w:tr w:rsidR="002D6417" w:rsidRPr="002D6417" w14:paraId="60611ACB" w14:textId="77777777" w:rsidTr="002D6417">
        <w:trPr>
          <w:trHeight w:val="83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240407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b/>
                <w:bCs/>
                <w:color w:val="0D0D0D"/>
                <w:lang w:eastAsia="pl-PL"/>
              </w:rPr>
              <w:t>l.p.</w:t>
            </w:r>
          </w:p>
        </w:tc>
        <w:tc>
          <w:tcPr>
            <w:tcW w:w="41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BB2F26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D0D0D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b/>
                <w:bCs/>
                <w:color w:val="0D0D0D"/>
                <w:lang w:eastAsia="pl-PL"/>
              </w:rPr>
              <w:t>Urządzenie</w:t>
            </w:r>
          </w:p>
        </w:tc>
        <w:tc>
          <w:tcPr>
            <w:tcW w:w="25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0C9DE5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b/>
                <w:bCs/>
                <w:color w:val="0D0D0D"/>
                <w:lang w:eastAsia="pl-PL"/>
              </w:rPr>
              <w:t>Wydajność minimalna (dla zamienników wg norm : ISO 19752 - tonery monochromatyczne, ISO 19798 - tonery kolorowe)</w:t>
            </w:r>
          </w:p>
        </w:tc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1232E8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b/>
                <w:bCs/>
                <w:color w:val="0D0D0D"/>
                <w:lang w:eastAsia="pl-PL"/>
              </w:rPr>
              <w:t>Uwagi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D37CA84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b/>
                <w:bCs/>
                <w:color w:val="FFFFFF"/>
                <w:lang w:eastAsia="pl-PL"/>
              </w:rPr>
              <w:t>do zamówienia</w:t>
            </w:r>
          </w:p>
        </w:tc>
      </w:tr>
      <w:tr w:rsidR="002D6417" w:rsidRPr="002D6417" w14:paraId="4F874C4D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4DCCDE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92270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AE898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9FB1E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376F4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2D6417" w:rsidRPr="002D6417" w14:paraId="0BF65423" w14:textId="77777777" w:rsidTr="002D6417">
        <w:trPr>
          <w:trHeight w:val="34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701C3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B5CE0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Canon i-SENSYS LBP6670dn - toner </w:t>
            </w:r>
            <w:proofErr w:type="spellStart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black</w:t>
            </w:r>
            <w:proofErr w:type="spellEnd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(CRG-719H)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6B858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6400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ADFF0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Zamiennik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DB71B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</w:p>
        </w:tc>
      </w:tr>
      <w:tr w:rsidR="002D6417" w:rsidRPr="002D6417" w14:paraId="391DFEAA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068794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BE979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87CFB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F819A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BB14E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2D6417" w:rsidRPr="002D6417" w14:paraId="1576B2DB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F8704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B7454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HP </w:t>
            </w:r>
            <w:proofErr w:type="spellStart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Color</w:t>
            </w:r>
            <w:proofErr w:type="spellEnd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proofErr w:type="spellStart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LaserJet</w:t>
            </w:r>
            <w:proofErr w:type="spellEnd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M553dn (508X )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A861E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12500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8114E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CA018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2D6417" w:rsidRPr="002D6417" w14:paraId="7C829097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B83209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438C6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2AB91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CB6E4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0FACF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2D6417" w:rsidRPr="002D6417" w14:paraId="4F2846B6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1F64E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2D524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LEXMARK MX622ADE - toner </w:t>
            </w:r>
            <w:proofErr w:type="spellStart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black</w:t>
            </w:r>
            <w:proofErr w:type="spellEnd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(56F2X00)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7B8DF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20000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C00FB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E58FB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</w:p>
        </w:tc>
      </w:tr>
      <w:tr w:rsidR="002D6417" w:rsidRPr="002D6417" w14:paraId="0D7CECBD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2D906E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A9D69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589A1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DC015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E89E5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2D6417" w:rsidRPr="002D6417" w14:paraId="6CA3F23A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2BA46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0B7F7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LEXMARK MX622ADE - toner </w:t>
            </w:r>
            <w:proofErr w:type="spellStart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black</w:t>
            </w:r>
            <w:proofErr w:type="spellEnd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(56F2000)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E62D5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6000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278FF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88C87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</w:p>
        </w:tc>
      </w:tr>
      <w:tr w:rsidR="002D6417" w:rsidRPr="002D6417" w14:paraId="606CB118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909D72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4FA5B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523A9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609D8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4A28D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2D6417" w:rsidRPr="002D6417" w14:paraId="2DFB6C8A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2D690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E1AEA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LEXMARK MB2442adwe  - toner </w:t>
            </w:r>
            <w:proofErr w:type="spellStart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black</w:t>
            </w:r>
            <w:proofErr w:type="spellEnd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(B242H00)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B8395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6 000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3DFA4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781CD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19</w:t>
            </w:r>
          </w:p>
        </w:tc>
      </w:tr>
      <w:tr w:rsidR="002D6417" w:rsidRPr="002D6417" w14:paraId="3E62216B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7FC686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FB4BB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550A9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43E5B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91688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2D6417" w:rsidRPr="002D6417" w14:paraId="1FE21E48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8E0AF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0791C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LEXMARK MX510 (56F0Z00 Black )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2F15A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60000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1DCCB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Bęben </w:t>
            </w:r>
            <w:proofErr w:type="spellStart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orginał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01C15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</w:tr>
      <w:tr w:rsidR="002D6417" w:rsidRPr="002D6417" w14:paraId="234EABC8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B08307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F7956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EB142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302BA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C5391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2D6417" w:rsidRPr="002D6417" w14:paraId="3B6CF7B3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0E3C9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F5E7A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LEXMARK MX510 toner (60F2H00 )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83A9A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10000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CD5F9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Zamiennik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99BDA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12</w:t>
            </w:r>
          </w:p>
        </w:tc>
      </w:tr>
      <w:tr w:rsidR="002D6417" w:rsidRPr="002D6417" w14:paraId="5D63998D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677175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870C4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AF22F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9CCE4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61C2C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2D6417" w:rsidRPr="002D6417" w14:paraId="75C9190B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6A0B2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8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FAAC7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lang w:eastAsia="pl-PL"/>
              </w:rPr>
              <w:t xml:space="preserve">Lexmark B2865 </w:t>
            </w:r>
            <w:proofErr w:type="spellStart"/>
            <w:r w:rsidRPr="002D6417">
              <w:rPr>
                <w:rFonts w:ascii="Times New Roman" w:eastAsia="Times New Roman" w:hAnsi="Times New Roman"/>
                <w:lang w:eastAsia="pl-PL"/>
              </w:rPr>
              <w:t>dw</w:t>
            </w:r>
            <w:proofErr w:type="spellEnd"/>
            <w:r w:rsidRPr="002D6417">
              <w:rPr>
                <w:rFonts w:ascii="Times New Roman" w:eastAsia="Times New Roman" w:hAnsi="Times New Roman"/>
                <w:lang w:eastAsia="pl-PL"/>
              </w:rPr>
              <w:t xml:space="preserve"> - toner (56F2H00 )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74D2A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lang w:eastAsia="pl-PL"/>
              </w:rPr>
              <w:t>15000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818ED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11FAE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2D6417" w:rsidRPr="002D6417" w14:paraId="6302B177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D2BC19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6E3B9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B057A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DE7EB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710F7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2D6417" w:rsidRPr="002D6417" w14:paraId="0C79F3BE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F04FC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9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F20D2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lang w:eastAsia="pl-PL"/>
              </w:rPr>
              <w:t xml:space="preserve">OKI MB562dnw - </w:t>
            </w:r>
            <w:proofErr w:type="spellStart"/>
            <w:r w:rsidRPr="002D6417">
              <w:rPr>
                <w:rFonts w:ascii="Times New Roman" w:eastAsia="Times New Roman" w:hAnsi="Times New Roman"/>
                <w:lang w:eastAsia="pl-PL"/>
              </w:rPr>
              <w:t>beben</w:t>
            </w:r>
            <w:proofErr w:type="spellEnd"/>
            <w:r w:rsidRPr="002D6417">
              <w:rPr>
                <w:rFonts w:ascii="Times New Roman" w:eastAsia="Times New Roman" w:hAnsi="Times New Roman"/>
                <w:lang w:eastAsia="pl-PL"/>
              </w:rPr>
              <w:t xml:space="preserve"> (44574302)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AFA11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lang w:eastAsia="pl-PL"/>
              </w:rPr>
              <w:t>25000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85FF4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Bęben </w:t>
            </w:r>
            <w:proofErr w:type="spellStart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orginał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5DE32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</w:tr>
      <w:tr w:rsidR="002D6417" w:rsidRPr="002D6417" w14:paraId="6687D12E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886FC1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40DA4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C0DD8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BD2F7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909C0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2D6417" w:rsidRPr="002D6417" w14:paraId="2947A2FD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0C807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10</w:t>
            </w:r>
          </w:p>
        </w:tc>
        <w:tc>
          <w:tcPr>
            <w:tcW w:w="419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FFFFFF"/>
            <w:noWrap/>
            <w:vAlign w:val="bottom"/>
            <w:hideMark/>
          </w:tcPr>
          <w:p w14:paraId="18B660C1" w14:textId="77777777" w:rsidR="002D6417" w:rsidRPr="002D6417" w:rsidRDefault="002D6417" w:rsidP="002D6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6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LEXMARK MC2535ADWE - toner </w:t>
            </w:r>
            <w:proofErr w:type="spellStart"/>
            <w:r w:rsidRPr="002D6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black</w:t>
            </w:r>
            <w:proofErr w:type="spellEnd"/>
            <w:r w:rsidRPr="002D6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(C252Uk0)</w:t>
            </w: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A8609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8000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4CA68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5C808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</w:tr>
      <w:tr w:rsidR="002D6417" w:rsidRPr="002D6417" w14:paraId="1FB3FA4B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4493B6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371C1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FBB47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0552D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09D01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2D6417" w:rsidRPr="002D6417" w14:paraId="16C4CFAA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5DB4C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11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ADA76" w14:textId="77777777" w:rsidR="002D6417" w:rsidRPr="002D6417" w:rsidRDefault="002D6417" w:rsidP="002D6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6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LEXMARK MC2535ADWE - toner </w:t>
            </w:r>
            <w:proofErr w:type="spellStart"/>
            <w:r w:rsidRPr="002D6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cyan</w:t>
            </w:r>
            <w:proofErr w:type="spellEnd"/>
            <w:r w:rsidRPr="002D6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(C242Xc0)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BB145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3500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C53B8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4A7C4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2D6417" w:rsidRPr="002D6417" w14:paraId="56011375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5F6ED9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C3640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A10AA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E144F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E10A2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2D6417" w:rsidRPr="002D6417" w14:paraId="2FC30786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44BF8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12</w:t>
            </w:r>
          </w:p>
        </w:tc>
        <w:tc>
          <w:tcPr>
            <w:tcW w:w="419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FFFFFF"/>
            <w:noWrap/>
            <w:vAlign w:val="bottom"/>
            <w:hideMark/>
          </w:tcPr>
          <w:p w14:paraId="76F3221C" w14:textId="77777777" w:rsidR="002D6417" w:rsidRPr="002D6417" w:rsidRDefault="002D6417" w:rsidP="002D6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6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LEXMARK MC2535ADWE - toner </w:t>
            </w:r>
            <w:proofErr w:type="spellStart"/>
            <w:r w:rsidRPr="002D6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yellow</w:t>
            </w:r>
            <w:proofErr w:type="spellEnd"/>
            <w:r w:rsidRPr="002D6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(C242Xy0)</w:t>
            </w: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09524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3500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6787E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9619F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2D6417" w:rsidRPr="002D6417" w14:paraId="2C2B0FD0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0475C5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6FB75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978C5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AD910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5F6D4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2D6417" w:rsidRPr="002D6417" w14:paraId="6EC090B5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A6E84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13</w:t>
            </w:r>
          </w:p>
        </w:tc>
        <w:tc>
          <w:tcPr>
            <w:tcW w:w="419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FFFFFF"/>
            <w:noWrap/>
            <w:vAlign w:val="bottom"/>
            <w:hideMark/>
          </w:tcPr>
          <w:p w14:paraId="2A3E6A2A" w14:textId="77777777" w:rsidR="002D6417" w:rsidRPr="002D6417" w:rsidRDefault="002D6417" w:rsidP="002D6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6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LEXMARK MC2535ADWE - toner </w:t>
            </w:r>
            <w:proofErr w:type="spellStart"/>
            <w:r w:rsidRPr="002D6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magenta</w:t>
            </w:r>
            <w:proofErr w:type="spellEnd"/>
            <w:r w:rsidRPr="002D64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(C242XM0)</w:t>
            </w: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B872E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3500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DB2D9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2FF14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2D6417" w:rsidRPr="002D6417" w14:paraId="0EFCF2B2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7C65EA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EAD14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2C7D5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9220E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C2750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2D6417" w:rsidRPr="002D6417" w14:paraId="2BA28873" w14:textId="77777777" w:rsidTr="002D6417">
        <w:trPr>
          <w:trHeight w:val="34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746D8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14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59E70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LEXMARK MC2535ADWE bęben 78C0ZV0 (</w:t>
            </w:r>
            <w:proofErr w:type="spellStart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cyan</w:t>
            </w:r>
            <w:proofErr w:type="spellEnd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proofErr w:type="spellStart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magenta</w:t>
            </w:r>
            <w:proofErr w:type="spellEnd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proofErr w:type="spellStart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yellow</w:t>
            </w:r>
            <w:proofErr w:type="spellEnd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proofErr w:type="spellStart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black</w:t>
            </w:r>
            <w:proofErr w:type="spellEnd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)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C23F4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125000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C0562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74DDB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2D6417" w:rsidRPr="002D6417" w14:paraId="7009FC97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597EF8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8A5BF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B45F6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7C356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D9355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2D6417" w:rsidRPr="002D6417" w14:paraId="7BF3E443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C2F75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15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5660F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OKI 843 - toner - </w:t>
            </w:r>
            <w:proofErr w:type="spellStart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black</w:t>
            </w:r>
            <w:proofErr w:type="spellEnd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(46443104)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91D05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10000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B4545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D5CF4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</w:tr>
      <w:tr w:rsidR="002D6417" w:rsidRPr="002D6417" w14:paraId="5AF9B56A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88E68F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1DE7A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0E90E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985CB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E9011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2D6417" w:rsidRPr="002D6417" w14:paraId="59870D66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18A29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16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E1AE4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OKI 843 - toner - </w:t>
            </w:r>
            <w:proofErr w:type="spellStart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cyan</w:t>
            </w:r>
            <w:proofErr w:type="spellEnd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(464431103)</w:t>
            </w:r>
          </w:p>
        </w:tc>
        <w:tc>
          <w:tcPr>
            <w:tcW w:w="259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2A680E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D6417">
              <w:rPr>
                <w:rFonts w:eastAsia="Times New Roman" w:cs="Calibri"/>
                <w:color w:val="000000"/>
                <w:lang w:eastAsia="pl-PL"/>
              </w:rPr>
              <w:t>7000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6C903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A4F74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2D6417" w:rsidRPr="002D6417" w14:paraId="33E25073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19F06D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94E6D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29AB7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646A1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07AC2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2D6417" w:rsidRPr="002D6417" w14:paraId="31CC6751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51BCE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17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86102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OKI 843 - toner - </w:t>
            </w:r>
            <w:proofErr w:type="spellStart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yellow</w:t>
            </w:r>
            <w:proofErr w:type="spellEnd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(46443101)</w:t>
            </w:r>
          </w:p>
        </w:tc>
        <w:tc>
          <w:tcPr>
            <w:tcW w:w="259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FFFFFF"/>
            <w:noWrap/>
            <w:vAlign w:val="bottom"/>
            <w:hideMark/>
          </w:tcPr>
          <w:p w14:paraId="612E8C40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D6417">
              <w:rPr>
                <w:rFonts w:eastAsia="Times New Roman" w:cs="Calibri"/>
                <w:color w:val="000000"/>
                <w:lang w:eastAsia="pl-PL"/>
              </w:rPr>
              <w:t>7000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75D46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22117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2D6417" w:rsidRPr="002D6417" w14:paraId="2D410485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A460DA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4372F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5AB17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160DB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D97B0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2D6417" w:rsidRPr="002D6417" w14:paraId="02DBDE2B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72408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18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E05D8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OKI 843 - toner - </w:t>
            </w:r>
            <w:proofErr w:type="spellStart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magenta</w:t>
            </w:r>
            <w:proofErr w:type="spellEnd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(46443102)</w:t>
            </w:r>
          </w:p>
        </w:tc>
        <w:tc>
          <w:tcPr>
            <w:tcW w:w="259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FFFFFF"/>
            <w:noWrap/>
            <w:vAlign w:val="bottom"/>
            <w:hideMark/>
          </w:tcPr>
          <w:p w14:paraId="39031F7D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D6417">
              <w:rPr>
                <w:rFonts w:eastAsia="Times New Roman" w:cs="Calibri"/>
                <w:color w:val="000000"/>
                <w:lang w:eastAsia="pl-PL"/>
              </w:rPr>
              <w:t>7000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BC717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19E89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2D6417" w:rsidRPr="002D6417" w14:paraId="356E6339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E6B66B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0F372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865AF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1BB6D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FF7B4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2D6417" w:rsidRPr="002D6417" w14:paraId="03DBD722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14956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19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75AF4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OKI 843 - </w:t>
            </w:r>
            <w:proofErr w:type="spellStart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beben</w:t>
            </w:r>
            <w:proofErr w:type="spellEnd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- </w:t>
            </w:r>
            <w:proofErr w:type="spellStart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black</w:t>
            </w:r>
            <w:proofErr w:type="spellEnd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(46438004)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9465D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30000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D4436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EB112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2D6417" w:rsidRPr="002D6417" w14:paraId="7BE36DF4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D8F3CB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D6E50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DDC68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D90D1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998B0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2D6417" w:rsidRPr="002D6417" w14:paraId="435C642C" w14:textId="77777777" w:rsidTr="002D6417">
        <w:trPr>
          <w:trHeight w:val="1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E178F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20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AB4C5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OKI 843 - </w:t>
            </w:r>
            <w:proofErr w:type="spellStart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beben</w:t>
            </w:r>
            <w:proofErr w:type="spellEnd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- </w:t>
            </w:r>
            <w:proofErr w:type="spellStart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cyan</w:t>
            </w:r>
            <w:proofErr w:type="spellEnd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(46438003)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55D204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D6417">
              <w:rPr>
                <w:rFonts w:eastAsia="Times New Roman" w:cs="Calibri"/>
                <w:color w:val="000000"/>
                <w:lang w:eastAsia="pl-PL"/>
              </w:rPr>
              <w:t>30000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6C53C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96A37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2D6417" w:rsidRPr="002D6417" w14:paraId="00E93F2B" w14:textId="77777777" w:rsidTr="002D6417">
        <w:trPr>
          <w:trHeight w:val="17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  <w:hideMark/>
          </w:tcPr>
          <w:p w14:paraId="4A7BBB8F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7D7330C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DFB85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A3704F2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57369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2D6417" w:rsidRPr="002D6417" w14:paraId="5D19864F" w14:textId="77777777" w:rsidTr="002D6417">
        <w:trPr>
          <w:trHeight w:val="1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8F4B2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21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FFA40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OKI 843 - </w:t>
            </w:r>
            <w:proofErr w:type="spellStart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beben</w:t>
            </w:r>
            <w:proofErr w:type="spellEnd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- </w:t>
            </w:r>
            <w:proofErr w:type="spellStart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yellow</w:t>
            </w:r>
            <w:proofErr w:type="spellEnd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(46438001)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704752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D6417">
              <w:rPr>
                <w:rFonts w:eastAsia="Times New Roman" w:cs="Calibri"/>
                <w:color w:val="000000"/>
                <w:lang w:eastAsia="pl-PL"/>
              </w:rPr>
              <w:t>30000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D03B9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493DE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2D6417" w:rsidRPr="002D6417" w14:paraId="3F9BE327" w14:textId="77777777" w:rsidTr="002D6417">
        <w:trPr>
          <w:trHeight w:val="17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427CA9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531D2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4F146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8D5CE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F35B2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2D6417" w:rsidRPr="002D6417" w14:paraId="4F104CD6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621D0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22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C0FD1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OKI 843 - </w:t>
            </w:r>
            <w:proofErr w:type="spellStart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beben</w:t>
            </w:r>
            <w:proofErr w:type="spellEnd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- </w:t>
            </w:r>
            <w:proofErr w:type="spellStart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magenta</w:t>
            </w:r>
            <w:proofErr w:type="spellEnd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(46438002)</w:t>
            </w:r>
          </w:p>
        </w:tc>
        <w:tc>
          <w:tcPr>
            <w:tcW w:w="259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FFFFFF"/>
            <w:noWrap/>
            <w:vAlign w:val="bottom"/>
            <w:hideMark/>
          </w:tcPr>
          <w:p w14:paraId="046783F2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D6417">
              <w:rPr>
                <w:rFonts w:eastAsia="Times New Roman" w:cs="Calibri"/>
                <w:color w:val="000000"/>
                <w:lang w:eastAsia="pl-PL"/>
              </w:rPr>
              <w:t>30000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D852D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AD3E8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2D6417" w:rsidRPr="002D6417" w14:paraId="2D4DB239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609A9D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84FF3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01217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2DD16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881EF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2D6417" w:rsidRPr="002D6417" w14:paraId="6862027C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B0D0D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23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0651E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Kyocera ECOSYS M6630 - TK-5270K (</w:t>
            </w:r>
            <w:proofErr w:type="spellStart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black</w:t>
            </w:r>
            <w:proofErr w:type="spellEnd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)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40EFB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8000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FA048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4AF9D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</w:tr>
      <w:tr w:rsidR="002D6417" w:rsidRPr="002D6417" w14:paraId="56018100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0630D5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C106D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F1683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F959A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B1215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2D6417" w:rsidRPr="002D6417" w14:paraId="08DA2384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EC0E2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24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A5673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Kyocera ECOSYS M6630 - TK-5270Y (</w:t>
            </w:r>
            <w:proofErr w:type="spellStart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yellow</w:t>
            </w:r>
            <w:proofErr w:type="spellEnd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)</w:t>
            </w:r>
          </w:p>
        </w:tc>
        <w:tc>
          <w:tcPr>
            <w:tcW w:w="259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FFFFFF"/>
            <w:noWrap/>
            <w:vAlign w:val="bottom"/>
            <w:hideMark/>
          </w:tcPr>
          <w:p w14:paraId="30D34408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D6417">
              <w:rPr>
                <w:rFonts w:eastAsia="Times New Roman" w:cs="Calibri"/>
                <w:color w:val="000000"/>
                <w:lang w:eastAsia="pl-PL"/>
              </w:rPr>
              <w:t>6000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5C0F9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8D0AC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2D6417" w:rsidRPr="002D6417" w14:paraId="58A7D5F0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9127F1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609BD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0728B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74B5D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2F4D8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2D6417" w:rsidRPr="002D6417" w14:paraId="425EEEE8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73F5D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25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6B132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Kyocera ECOSYS M6630 - TK-5270M (</w:t>
            </w:r>
            <w:proofErr w:type="spellStart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magenta</w:t>
            </w:r>
            <w:proofErr w:type="spellEnd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) </w:t>
            </w:r>
          </w:p>
        </w:tc>
        <w:tc>
          <w:tcPr>
            <w:tcW w:w="259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FFFFFF"/>
            <w:noWrap/>
            <w:vAlign w:val="bottom"/>
            <w:hideMark/>
          </w:tcPr>
          <w:p w14:paraId="66589FE8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D6417">
              <w:rPr>
                <w:rFonts w:eastAsia="Times New Roman" w:cs="Calibri"/>
                <w:color w:val="000000"/>
                <w:lang w:eastAsia="pl-PL"/>
              </w:rPr>
              <w:t>6000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B71D4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AB717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2D6417" w:rsidRPr="002D6417" w14:paraId="1748F0A4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00165E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6F70E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0A4EE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43E4A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67239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2D6417" w:rsidRPr="002D6417" w14:paraId="3A5E7A45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487B0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26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6490C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Kyocera ECOSYS M6630 - TK-5270C (</w:t>
            </w:r>
            <w:proofErr w:type="spellStart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cyan</w:t>
            </w:r>
            <w:proofErr w:type="spellEnd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)</w:t>
            </w:r>
          </w:p>
        </w:tc>
        <w:tc>
          <w:tcPr>
            <w:tcW w:w="259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FFFFFF"/>
            <w:noWrap/>
            <w:vAlign w:val="bottom"/>
            <w:hideMark/>
          </w:tcPr>
          <w:p w14:paraId="55FD3098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D6417">
              <w:rPr>
                <w:rFonts w:eastAsia="Times New Roman" w:cs="Calibri"/>
                <w:color w:val="000000"/>
                <w:lang w:eastAsia="pl-PL"/>
              </w:rPr>
              <w:t>6000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E0BE3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AE70C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2D6417" w:rsidRPr="002D6417" w14:paraId="7EEB3175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858AC6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9B0C2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EF2B7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25A95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9C298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2D6417" w:rsidRPr="002D6417" w14:paraId="7239A812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5599B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27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B4BC6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lang w:eastAsia="pl-PL"/>
              </w:rPr>
              <w:t>Xerox VL B7025 - toner 106R03396 (</w:t>
            </w:r>
            <w:proofErr w:type="spellStart"/>
            <w:r w:rsidRPr="002D6417">
              <w:rPr>
                <w:rFonts w:ascii="Times New Roman" w:eastAsia="Times New Roman" w:hAnsi="Times New Roman"/>
                <w:lang w:eastAsia="pl-PL"/>
              </w:rPr>
              <w:t>black</w:t>
            </w:r>
            <w:proofErr w:type="spellEnd"/>
            <w:r w:rsidRPr="002D6417">
              <w:rPr>
                <w:rFonts w:ascii="Times New Roman" w:eastAsia="Times New Roman" w:hAnsi="Times New Roman"/>
                <w:lang w:eastAsia="pl-PL"/>
              </w:rPr>
              <w:t>)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6DB2C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30000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30492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329DB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</w:p>
        </w:tc>
      </w:tr>
      <w:tr w:rsidR="002D6417" w:rsidRPr="002D6417" w14:paraId="60A1E1C0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F1C1DC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6F08F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77D68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2E85A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8C246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2D6417" w:rsidRPr="002D6417" w14:paraId="1056A9F8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E7949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28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FCCFE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Xerox VL B7025 - bęben 113R00779 (</w:t>
            </w:r>
            <w:proofErr w:type="spellStart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black</w:t>
            </w:r>
            <w:proofErr w:type="spellEnd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)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8268F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80000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C0036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Bęben Oryginał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0DD4D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2D6417" w:rsidRPr="002D6417" w14:paraId="73AE62B0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C33E26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41457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D33F6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F1C7D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4C320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2D6417" w:rsidRPr="002D6417" w14:paraId="40BD2D41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CDF65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29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2D711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Xerox </w:t>
            </w:r>
            <w:proofErr w:type="spellStart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Versalink</w:t>
            </w:r>
            <w:proofErr w:type="spellEnd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B405 (106R03585)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19BEB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24600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739D9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Toner zamiennik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30B81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</w:p>
        </w:tc>
      </w:tr>
      <w:tr w:rsidR="002D6417" w:rsidRPr="002D6417" w14:paraId="7F791DC4" w14:textId="77777777" w:rsidTr="002D6417">
        <w:trPr>
          <w:trHeight w:val="1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7DE4D7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0D7DB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5DEE6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4FE6F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1E348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2D6417" w:rsidRPr="002D6417" w14:paraId="0FB1783C" w14:textId="77777777" w:rsidTr="002D6417">
        <w:trPr>
          <w:trHeight w:val="34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7D586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30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7501E" w14:textId="77777777" w:rsidR="002D6417" w:rsidRPr="002D6417" w:rsidRDefault="002D6417" w:rsidP="002D6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Canon i-SENSYS MF553dw-  3008C002 (</w:t>
            </w:r>
            <w:proofErr w:type="spellStart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black</w:t>
            </w:r>
            <w:proofErr w:type="spellEnd"/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) CRG-056HBK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971F5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21000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57C6E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Oryginał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332D1" w14:textId="77777777" w:rsidR="002D6417" w:rsidRPr="002D6417" w:rsidRDefault="002D6417" w:rsidP="002D6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D6417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</w:tr>
    </w:tbl>
    <w:p w14:paraId="2A329581" w14:textId="77777777" w:rsidR="00F611CE" w:rsidRDefault="00F611CE" w:rsidP="00F611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611CE" w:rsidSect="004014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A1414"/>
    <w:multiLevelType w:val="hybridMultilevel"/>
    <w:tmpl w:val="DE9A3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613F5"/>
    <w:multiLevelType w:val="hybridMultilevel"/>
    <w:tmpl w:val="AB1E4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E5A66"/>
    <w:multiLevelType w:val="hybridMultilevel"/>
    <w:tmpl w:val="37367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2760E"/>
    <w:multiLevelType w:val="hybridMultilevel"/>
    <w:tmpl w:val="96B66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C63B3"/>
    <w:multiLevelType w:val="hybridMultilevel"/>
    <w:tmpl w:val="BEF077F8"/>
    <w:lvl w:ilvl="0" w:tplc="9D3693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B5EB7"/>
    <w:multiLevelType w:val="hybridMultilevel"/>
    <w:tmpl w:val="ECB69820"/>
    <w:lvl w:ilvl="0" w:tplc="CB4238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040BB"/>
    <w:multiLevelType w:val="hybridMultilevel"/>
    <w:tmpl w:val="2FBA5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668595">
    <w:abstractNumId w:val="2"/>
  </w:num>
  <w:num w:numId="2" w16cid:durableId="378364938">
    <w:abstractNumId w:val="1"/>
  </w:num>
  <w:num w:numId="3" w16cid:durableId="185365912">
    <w:abstractNumId w:val="0"/>
  </w:num>
  <w:num w:numId="4" w16cid:durableId="937560434">
    <w:abstractNumId w:val="6"/>
  </w:num>
  <w:num w:numId="5" w16cid:durableId="291443301">
    <w:abstractNumId w:val="5"/>
  </w:num>
  <w:num w:numId="6" w16cid:durableId="1064376755">
    <w:abstractNumId w:val="4"/>
  </w:num>
  <w:num w:numId="7" w16cid:durableId="173156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D8"/>
    <w:rsid w:val="00004F14"/>
    <w:rsid w:val="000B2207"/>
    <w:rsid w:val="000D0246"/>
    <w:rsid w:val="0011026E"/>
    <w:rsid w:val="00113D37"/>
    <w:rsid w:val="00154365"/>
    <w:rsid w:val="00186EBB"/>
    <w:rsid w:val="00195608"/>
    <w:rsid w:val="00197936"/>
    <w:rsid w:val="001B6378"/>
    <w:rsid w:val="001F1B5E"/>
    <w:rsid w:val="00220ED1"/>
    <w:rsid w:val="00223D18"/>
    <w:rsid w:val="002264E8"/>
    <w:rsid w:val="0027445B"/>
    <w:rsid w:val="00294638"/>
    <w:rsid w:val="002B04D3"/>
    <w:rsid w:val="002D6417"/>
    <w:rsid w:val="002D7573"/>
    <w:rsid w:val="002F30CD"/>
    <w:rsid w:val="0030331B"/>
    <w:rsid w:val="003171FE"/>
    <w:rsid w:val="00397828"/>
    <w:rsid w:val="003E3AF4"/>
    <w:rsid w:val="003F3338"/>
    <w:rsid w:val="00401421"/>
    <w:rsid w:val="004332B9"/>
    <w:rsid w:val="00452EAD"/>
    <w:rsid w:val="004C6E44"/>
    <w:rsid w:val="004E45E7"/>
    <w:rsid w:val="004F64B1"/>
    <w:rsid w:val="004F65BA"/>
    <w:rsid w:val="004F6678"/>
    <w:rsid w:val="004F69C1"/>
    <w:rsid w:val="00515DF2"/>
    <w:rsid w:val="0054444F"/>
    <w:rsid w:val="00545A33"/>
    <w:rsid w:val="0055746F"/>
    <w:rsid w:val="00574341"/>
    <w:rsid w:val="005A4A3D"/>
    <w:rsid w:val="005D33BB"/>
    <w:rsid w:val="00610843"/>
    <w:rsid w:val="00634AD0"/>
    <w:rsid w:val="00653AC2"/>
    <w:rsid w:val="00673054"/>
    <w:rsid w:val="00685758"/>
    <w:rsid w:val="006C424E"/>
    <w:rsid w:val="00704866"/>
    <w:rsid w:val="007811C8"/>
    <w:rsid w:val="007959BA"/>
    <w:rsid w:val="007C7D31"/>
    <w:rsid w:val="00803D48"/>
    <w:rsid w:val="00815487"/>
    <w:rsid w:val="00831D0A"/>
    <w:rsid w:val="008436EE"/>
    <w:rsid w:val="008615C6"/>
    <w:rsid w:val="008C3D45"/>
    <w:rsid w:val="008D68E7"/>
    <w:rsid w:val="009427D8"/>
    <w:rsid w:val="00954AD8"/>
    <w:rsid w:val="00955887"/>
    <w:rsid w:val="009573E0"/>
    <w:rsid w:val="0097606B"/>
    <w:rsid w:val="0098335E"/>
    <w:rsid w:val="009D16AA"/>
    <w:rsid w:val="009D4303"/>
    <w:rsid w:val="009E0B95"/>
    <w:rsid w:val="009E302D"/>
    <w:rsid w:val="00A12275"/>
    <w:rsid w:val="00A16FEE"/>
    <w:rsid w:val="00A26998"/>
    <w:rsid w:val="00A36975"/>
    <w:rsid w:val="00A7316C"/>
    <w:rsid w:val="00AD724B"/>
    <w:rsid w:val="00B4397E"/>
    <w:rsid w:val="00B44E9F"/>
    <w:rsid w:val="00B52B9E"/>
    <w:rsid w:val="00B56E5B"/>
    <w:rsid w:val="00B93E1B"/>
    <w:rsid w:val="00BA283A"/>
    <w:rsid w:val="00BB1BF8"/>
    <w:rsid w:val="00BC0F58"/>
    <w:rsid w:val="00BD7BFD"/>
    <w:rsid w:val="00C264C2"/>
    <w:rsid w:val="00CA7CCB"/>
    <w:rsid w:val="00CE5D40"/>
    <w:rsid w:val="00CF6175"/>
    <w:rsid w:val="00CF7780"/>
    <w:rsid w:val="00D01140"/>
    <w:rsid w:val="00D33F80"/>
    <w:rsid w:val="00D76104"/>
    <w:rsid w:val="00D902E0"/>
    <w:rsid w:val="00DA5039"/>
    <w:rsid w:val="00DB4047"/>
    <w:rsid w:val="00DB7E24"/>
    <w:rsid w:val="00DC21EA"/>
    <w:rsid w:val="00DD5E0F"/>
    <w:rsid w:val="00DF1AE9"/>
    <w:rsid w:val="00DF619E"/>
    <w:rsid w:val="00E22D31"/>
    <w:rsid w:val="00E359B6"/>
    <w:rsid w:val="00E444A8"/>
    <w:rsid w:val="00E92FFF"/>
    <w:rsid w:val="00EB449A"/>
    <w:rsid w:val="00ED023B"/>
    <w:rsid w:val="00F40062"/>
    <w:rsid w:val="00F54C60"/>
    <w:rsid w:val="00F611CE"/>
    <w:rsid w:val="00F73291"/>
    <w:rsid w:val="00F76B6E"/>
    <w:rsid w:val="00F81CF5"/>
    <w:rsid w:val="00FC7ED0"/>
    <w:rsid w:val="00FD6EDA"/>
    <w:rsid w:val="00FD7158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6D323"/>
  <w15:docId w15:val="{05D5C102-C9F1-4346-BEDF-6D258F71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EDA"/>
    <w:rPr>
      <w:rFonts w:ascii="Calibri" w:eastAsia="Calibri" w:hAnsi="Calibri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5E0F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45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69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5E0F"/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Bezodstpw">
    <w:name w:val="No Spacing"/>
    <w:uiPriority w:val="1"/>
    <w:qFormat/>
    <w:rsid w:val="00FD6EDA"/>
    <w:pPr>
      <w:spacing w:after="0" w:line="240" w:lineRule="auto"/>
    </w:pPr>
    <w:rPr>
      <w:rFonts w:ascii="Calibri" w:eastAsia="Calibri" w:hAnsi="Calibri"/>
      <w:sz w:val="22"/>
    </w:rPr>
  </w:style>
  <w:style w:type="character" w:styleId="Pogrubienie">
    <w:name w:val="Strong"/>
    <w:basedOn w:val="Domylnaczcionkaakapitu"/>
    <w:uiPriority w:val="22"/>
    <w:qFormat/>
    <w:rsid w:val="00FD6EDA"/>
    <w:rPr>
      <w:b/>
      <w:bCs/>
    </w:rPr>
  </w:style>
  <w:style w:type="character" w:customStyle="1" w:styleId="spelle">
    <w:name w:val="spelle"/>
    <w:basedOn w:val="Domylnaczcionkaakapitu"/>
    <w:rsid w:val="00BA283A"/>
  </w:style>
  <w:style w:type="paragraph" w:styleId="Akapitzlist">
    <w:name w:val="List Paragraph"/>
    <w:basedOn w:val="Normalny"/>
    <w:uiPriority w:val="34"/>
    <w:qFormat/>
    <w:rsid w:val="008D68E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744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opis">
    <w:name w:val="opis"/>
    <w:basedOn w:val="Normalny"/>
    <w:rsid w:val="002744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45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4E45E7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69C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table" w:styleId="Tabela-Siatka">
    <w:name w:val="Table Grid"/>
    <w:basedOn w:val="Standardowy"/>
    <w:uiPriority w:val="39"/>
    <w:rsid w:val="00E4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">
    <w:name w:val="text_n"/>
    <w:basedOn w:val="Domylnaczcionkaakapitu"/>
    <w:rsid w:val="00E444A8"/>
  </w:style>
  <w:style w:type="paragraph" w:styleId="Tekstdymka">
    <w:name w:val="Balloon Text"/>
    <w:basedOn w:val="Normalny"/>
    <w:link w:val="TekstdymkaZnak"/>
    <w:uiPriority w:val="99"/>
    <w:semiHidden/>
    <w:unhideWhenUsed/>
    <w:rsid w:val="0043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B9"/>
    <w:rPr>
      <w:rFonts w:ascii="Tahoma" w:eastAsia="Calibri" w:hAnsi="Tahoma" w:cs="Tahoma"/>
      <w:sz w:val="16"/>
      <w:szCs w:val="16"/>
    </w:rPr>
  </w:style>
  <w:style w:type="character" w:customStyle="1" w:styleId="lrzxr">
    <w:name w:val="lrzxr"/>
    <w:basedOn w:val="Domylnaczcionkaakapitu"/>
    <w:rsid w:val="00685758"/>
  </w:style>
  <w:style w:type="character" w:customStyle="1" w:styleId="size">
    <w:name w:val="size"/>
    <w:basedOn w:val="Domylnaczcionkaakapitu"/>
    <w:rsid w:val="00831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9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1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0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9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Jarosław</dc:creator>
  <cp:keywords/>
  <dc:description/>
  <cp:lastModifiedBy>PUP Jaroslaw</cp:lastModifiedBy>
  <cp:revision>4</cp:revision>
  <cp:lastPrinted>2022-10-18T11:44:00Z</cp:lastPrinted>
  <dcterms:created xsi:type="dcterms:W3CDTF">2022-10-18T11:24:00Z</dcterms:created>
  <dcterms:modified xsi:type="dcterms:W3CDTF">2022-10-18T11:44:00Z</dcterms:modified>
</cp:coreProperties>
</file>