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0" w:rsidRPr="0020030E" w:rsidRDefault="005F0130" w:rsidP="005F0130">
      <w:pPr>
        <w:widowControl w:val="0"/>
        <w:suppressAutoHyphens/>
        <w:autoSpaceDN w:val="0"/>
        <w:spacing w:after="0" w:line="240" w:lineRule="auto"/>
        <w:ind w:left="9639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</w:pPr>
      <w:r w:rsidRPr="0020030E"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  <w:t>Zamawiający:</w:t>
      </w:r>
    </w:p>
    <w:p w:rsidR="005F0130" w:rsidRPr="0020030E" w:rsidRDefault="005F0130" w:rsidP="005F0130">
      <w:pPr>
        <w:widowControl w:val="0"/>
        <w:suppressAutoHyphens/>
        <w:autoSpaceDN w:val="0"/>
        <w:spacing w:after="0" w:line="240" w:lineRule="auto"/>
        <w:ind w:left="9639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</w:pPr>
      <w:r w:rsidRPr="0020030E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Szpital Kliniczny </w:t>
      </w:r>
      <w:r w:rsidRPr="0020030E">
        <w:rPr>
          <w:rFonts w:ascii="Times New Roman" w:eastAsia="SimSun" w:hAnsi="Times New Roman" w:cs="Times New Roman"/>
          <w:kern w:val="3"/>
          <w:lang w:eastAsia="zh-CN" w:bidi="hi-IN"/>
        </w:rPr>
        <w:t xml:space="preserve">im. Karola </w:t>
      </w:r>
      <w:proofErr w:type="spellStart"/>
      <w:r w:rsidRPr="0020030E">
        <w:rPr>
          <w:rFonts w:ascii="Times New Roman" w:eastAsia="SimSun" w:hAnsi="Times New Roman" w:cs="Times New Roman"/>
          <w:kern w:val="3"/>
          <w:lang w:eastAsia="zh-CN" w:bidi="hi-IN"/>
        </w:rPr>
        <w:t>Jonschera</w:t>
      </w:r>
      <w:proofErr w:type="spellEnd"/>
      <w:r w:rsidRPr="0020030E">
        <w:rPr>
          <w:rFonts w:ascii="Times New Roman" w:eastAsia="SimSun" w:hAnsi="Times New Roman" w:cs="Times New Roman"/>
          <w:kern w:val="3"/>
          <w:lang w:eastAsia="zh-CN" w:bidi="hi-IN"/>
        </w:rPr>
        <w:t xml:space="preserve"> Uniwersytetu Medycznego im. Karola Marcinkowskiego w Poznaniu ul. Szpitalna 27/33, 60-572 Poznań</w:t>
      </w:r>
    </w:p>
    <w:p w:rsidR="005F0130" w:rsidRPr="0020030E" w:rsidRDefault="005F0130" w:rsidP="005F01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</w:pPr>
    </w:p>
    <w:p w:rsidR="005F0130" w:rsidRPr="0020030E" w:rsidRDefault="005F0130" w:rsidP="005F0130">
      <w:pPr>
        <w:keepNext/>
        <w:widowControl w:val="0"/>
        <w:tabs>
          <w:tab w:val="left" w:pos="0"/>
          <w:tab w:val="left" w:pos="60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, 宋体" w:hAnsi="Times New Roman" w:cs="Times New Roman"/>
          <w:b/>
          <w:bCs/>
          <w:color w:val="000000"/>
          <w:kern w:val="3"/>
          <w:lang w:eastAsia="zh-CN" w:bidi="hi-IN"/>
        </w:rPr>
      </w:pPr>
      <w:r w:rsidRPr="0020030E">
        <w:rPr>
          <w:rFonts w:ascii="Times New Roman" w:eastAsia="SimSun, 宋体" w:hAnsi="Times New Roman" w:cs="Times New Roman"/>
          <w:b/>
          <w:bCs/>
          <w:color w:val="000000"/>
          <w:kern w:val="3"/>
          <w:lang w:eastAsia="zh-CN" w:bidi="hi-IN"/>
        </w:rPr>
        <w:t>FORMULARZ OFERTOWY</w:t>
      </w:r>
    </w:p>
    <w:p w:rsidR="005F0130" w:rsidRDefault="005F0130" w:rsidP="005F013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20030E">
        <w:rPr>
          <w:rFonts w:ascii="Times New Roman" w:eastAsia="Calibri" w:hAnsi="Times New Roman" w:cs="Times New Roman"/>
          <w:bCs/>
          <w:sz w:val="20"/>
          <w:szCs w:val="20"/>
        </w:rPr>
        <w:t xml:space="preserve">Dotyczy postępowania o udzielenie zamówienia publicznego pn.: </w:t>
      </w:r>
      <w:r w:rsidRPr="0020030E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Dostawa (sukcesywna)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MLEKO</w:t>
      </w:r>
      <w:r w:rsidRPr="002003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płynne pasteryzowane</w:t>
      </w:r>
      <w:r w:rsidRPr="0020030E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dla Działu Żywienia Szpitala Klinicznego</w:t>
      </w:r>
    </w:p>
    <w:p w:rsidR="005F0130" w:rsidRPr="0020030E" w:rsidRDefault="005F0130" w:rsidP="005F013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20030E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im. K. </w:t>
      </w:r>
      <w:proofErr w:type="spellStart"/>
      <w:r w:rsidRPr="0020030E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Jonschera</w:t>
      </w:r>
      <w:proofErr w:type="spellEnd"/>
      <w:r w:rsidRPr="0020030E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UM w Poznaniu</w:t>
      </w:r>
    </w:p>
    <w:p w:rsidR="005F0130" w:rsidRPr="0020030E" w:rsidRDefault="005F0130" w:rsidP="005F013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F0130" w:rsidRPr="005F0130" w:rsidRDefault="005F0130" w:rsidP="005F0130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030E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5F0130" w:rsidRPr="0020030E" w:rsidRDefault="005F0130" w:rsidP="005F01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0030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:rsidR="005F0130" w:rsidRPr="0020030E" w:rsidRDefault="005F0130" w:rsidP="005F01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0030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prawna)</w:t>
      </w:r>
    </w:p>
    <w:p w:rsidR="005F0130" w:rsidRPr="0020030E" w:rsidRDefault="005F0130" w:rsidP="005F0130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0030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:rsidR="005F0130" w:rsidRPr="0020030E" w:rsidRDefault="005F0130" w:rsidP="005F0130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zh-CN"/>
        </w:rPr>
      </w:pPr>
      <w:r w:rsidRPr="0020030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:rsidR="005F0130" w:rsidRPr="0020030E" w:rsidRDefault="005F0130" w:rsidP="005F0130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de-DE" w:eastAsia="zh-CN"/>
        </w:rPr>
      </w:pPr>
      <w:r w:rsidRPr="0020030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NIP  : …………………….. </w:t>
      </w:r>
    </w:p>
    <w:p w:rsidR="005F0130" w:rsidRPr="0020030E" w:rsidRDefault="005F0130" w:rsidP="005F0130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20030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20030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:rsidR="005F0130" w:rsidRPr="0020030E" w:rsidRDefault="005F0130" w:rsidP="005F0130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0030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:rsidR="005F0130" w:rsidRPr="0020030E" w:rsidRDefault="005F0130" w:rsidP="005F0130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0030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zh-CN"/>
        </w:rPr>
        <w:t>Telefon:…………………</w:t>
      </w:r>
    </w:p>
    <w:p w:rsidR="005F0130" w:rsidRPr="0020030E" w:rsidRDefault="005F0130" w:rsidP="005F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130" w:rsidRPr="0020030E" w:rsidRDefault="005F0130" w:rsidP="005F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5F0130" w:rsidRPr="005F0130" w:rsidRDefault="005F0130" w:rsidP="005F0130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i/>
          <w:sz w:val="20"/>
          <w:szCs w:val="32"/>
          <w:lang w:eastAsia="pl-PL"/>
        </w:rPr>
      </w:pPr>
    </w:p>
    <w:p w:rsidR="005F0130" w:rsidRPr="0020030E" w:rsidRDefault="005F0130" w:rsidP="005F013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1559"/>
        <w:gridCol w:w="1559"/>
        <w:gridCol w:w="851"/>
        <w:gridCol w:w="2551"/>
        <w:gridCol w:w="2552"/>
      </w:tblGrid>
      <w:tr w:rsidR="005F0130" w:rsidRPr="0020030E" w:rsidTr="00D773D6">
        <w:trPr>
          <w:trHeight w:val="8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</w:p>
        </w:tc>
      </w:tr>
      <w:tr w:rsidR="005F0130" w:rsidRPr="0020030E" w:rsidTr="00D773D6">
        <w:trPr>
          <w:trHeight w:val="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30" w:rsidRPr="0020030E" w:rsidRDefault="005F0130" w:rsidP="00D7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Woda gazowana Żywiec Zdrój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130" w:rsidRPr="0020030E" w:rsidRDefault="005F0130" w:rsidP="00D773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30" w:rsidRPr="0020030E" w:rsidRDefault="005F0130" w:rsidP="00D7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0130" w:rsidRPr="0020030E" w:rsidRDefault="005F0130" w:rsidP="005F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130" w:rsidRPr="0020030E" w:rsidRDefault="005F0130" w:rsidP="005F01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</w:p>
    <w:p w:rsidR="005F0130" w:rsidRPr="0020030E" w:rsidRDefault="005F0130" w:rsidP="005F013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0030E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20030E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......................................................................................</w:t>
      </w:r>
    </w:p>
    <w:p w:rsidR="005F0130" w:rsidRPr="0020030E" w:rsidRDefault="005F0130" w:rsidP="005F013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data</w:t>
      </w:r>
      <w:r w:rsidRPr="0020030E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, podpis i pieczęć osoby/osób upoważnionej/</w:t>
      </w:r>
      <w:proofErr w:type="spellStart"/>
      <w:r w:rsidRPr="0020030E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ych</w:t>
      </w:r>
      <w:proofErr w:type="spellEnd"/>
    </w:p>
    <w:p w:rsidR="005F0130" w:rsidRPr="0020030E" w:rsidRDefault="005F0130" w:rsidP="005F013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 xml:space="preserve">                                                                                  do reprezentowania Wykonawc</w:t>
      </w:r>
      <w:r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y</w:t>
      </w:r>
      <w:bookmarkStart w:id="0" w:name="_GoBack"/>
      <w:bookmarkEnd w:id="0"/>
    </w:p>
    <w:p w:rsidR="005F0130" w:rsidRPr="0020030E" w:rsidRDefault="005F0130" w:rsidP="005F013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</w:t>
      </w:r>
    </w:p>
    <w:p w:rsidR="007758D0" w:rsidRDefault="007758D0"/>
    <w:sectPr w:rsidR="007758D0" w:rsidSect="005F01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5D9"/>
    <w:multiLevelType w:val="hybridMultilevel"/>
    <w:tmpl w:val="527604A0"/>
    <w:lvl w:ilvl="0" w:tplc="FFFFFFFF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30"/>
    <w:rsid w:val="005F0130"/>
    <w:rsid w:val="007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Grajek</dc:creator>
  <cp:lastModifiedBy>Marlena Grajek</cp:lastModifiedBy>
  <cp:revision>1</cp:revision>
  <dcterms:created xsi:type="dcterms:W3CDTF">2023-06-29T11:27:00Z</dcterms:created>
  <dcterms:modified xsi:type="dcterms:W3CDTF">2023-06-29T11:30:00Z</dcterms:modified>
</cp:coreProperties>
</file>