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548" w14:textId="0EA4226E"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EE560B">
        <w:rPr>
          <w:rFonts w:ascii="Times New Roman" w:hAnsi="Times New Roman"/>
        </w:rPr>
        <w:t>6</w:t>
      </w:r>
      <w:r w:rsidRPr="00B26468">
        <w:rPr>
          <w:rFonts w:ascii="Times New Roman" w:hAnsi="Times New Roman"/>
        </w:rPr>
        <w:t xml:space="preserve"> do SWZ</w:t>
      </w:r>
    </w:p>
    <w:p w14:paraId="329494A9" w14:textId="77777777"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14:paraId="0917F881" w14:textId="77777777" w:rsidR="00EA7820" w:rsidRPr="00B26468" w:rsidRDefault="00EA7820" w:rsidP="00EA7820">
      <w:pPr>
        <w:spacing w:after="0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dotyczący postępowania pn.: </w:t>
      </w:r>
    </w:p>
    <w:p w14:paraId="77A52FEC" w14:textId="77777777" w:rsidR="00EA7820" w:rsidRPr="00B26468" w:rsidRDefault="00EA7820" w:rsidP="00EA7820">
      <w:pPr>
        <w:spacing w:after="0"/>
        <w:jc w:val="center"/>
        <w:rPr>
          <w:rFonts w:ascii="Times New Roman" w:hAnsi="Times New Roman"/>
          <w:b/>
        </w:rPr>
      </w:pPr>
      <w:r w:rsidRPr="00B26468">
        <w:rPr>
          <w:rFonts w:ascii="Times New Roman" w:hAnsi="Times New Roman"/>
          <w:b/>
        </w:rPr>
        <w:t xml:space="preserve">Odbiór i zagospodarowanie odpadów komunalnych z nieruchomości zamieszkałych i niezamieszkałych na terenie Gminy Barlinek w okresie </w:t>
      </w:r>
    </w:p>
    <w:p w14:paraId="172C6061" w14:textId="5484D588" w:rsidR="00EA7820" w:rsidRPr="00B26468" w:rsidRDefault="00EA7820" w:rsidP="00EA7820">
      <w:pPr>
        <w:spacing w:after="0"/>
        <w:jc w:val="center"/>
        <w:rPr>
          <w:rFonts w:ascii="Times New Roman" w:hAnsi="Times New Roman"/>
          <w:b/>
        </w:rPr>
      </w:pPr>
      <w:r w:rsidRPr="00B26468">
        <w:rPr>
          <w:rFonts w:ascii="Times New Roman" w:hAnsi="Times New Roman"/>
          <w:b/>
        </w:rPr>
        <w:t>od 1 stycznia do 31 grudnia 202</w:t>
      </w:r>
      <w:r w:rsidR="00EE560B">
        <w:rPr>
          <w:rFonts w:ascii="Times New Roman" w:hAnsi="Times New Roman"/>
          <w:b/>
        </w:rPr>
        <w:t>3</w:t>
      </w:r>
      <w:r w:rsidRPr="00B26468">
        <w:rPr>
          <w:rFonts w:ascii="Times New Roman" w:hAnsi="Times New Roman"/>
          <w:b/>
        </w:rPr>
        <w:t xml:space="preserve"> roku.</w:t>
      </w:r>
    </w:p>
    <w:p w14:paraId="1C7A3598" w14:textId="77777777" w:rsidR="004E64BD" w:rsidRPr="00B26468" w:rsidRDefault="004E64BD" w:rsidP="00EA7820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Nazwa (Firma) Wykonawcy 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>…………………………</w:t>
      </w:r>
    </w:p>
    <w:p w14:paraId="1766BF38" w14:textId="77777777" w:rsidR="004E64BD" w:rsidRPr="00B26468" w:rsidRDefault="004E64BD" w:rsidP="004E64BD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Adres siedziby Wykonawcy ………………………………………………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 xml:space="preserve">……………… 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6"/>
        <w:gridCol w:w="3818"/>
        <w:gridCol w:w="2153"/>
        <w:gridCol w:w="2347"/>
        <w:gridCol w:w="2153"/>
        <w:gridCol w:w="1923"/>
        <w:gridCol w:w="2448"/>
      </w:tblGrid>
      <w:tr w:rsidR="00EE5AEC" w:rsidRPr="00B26468" w14:paraId="0C8BA6BE" w14:textId="77777777" w:rsidTr="00EA7820">
        <w:trPr>
          <w:trHeight w:val="408"/>
        </w:trPr>
        <w:tc>
          <w:tcPr>
            <w:tcW w:w="168" w:type="pct"/>
            <w:vMerge w:val="restart"/>
            <w:shd w:val="clear" w:color="auto" w:fill="F2F2F2"/>
            <w:vAlign w:val="center"/>
          </w:tcPr>
          <w:p w14:paraId="5BC287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/>
            <w:vAlign w:val="center"/>
          </w:tcPr>
          <w:p w14:paraId="50CBC67E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Rodzaj usług –</w:t>
            </w:r>
          </w:p>
          <w:p w14:paraId="348AAF9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informacje potwierdzające spełnianie warunku </w:t>
            </w: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</w:p>
          <w:p w14:paraId="477FB35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0910B966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Nazwa zadania </w:t>
            </w:r>
          </w:p>
          <w:p w14:paraId="61A543E3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(masa odebranych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i zagospodarowanych w Mg odpadów komunalnych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z terenu nieruchomości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>w czasie świadczenia usług przez kolejnych 12 miesięcy)</w:t>
            </w:r>
          </w:p>
          <w:p w14:paraId="1C2A4065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1BF52FDF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Wartość usługi</w:t>
            </w:r>
          </w:p>
          <w:p w14:paraId="283A34F0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14:paraId="5C0D942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Okres realizacji usługi</w:t>
            </w:r>
          </w:p>
          <w:p w14:paraId="0FF8B7F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(od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 –</w:t>
            </w:r>
          </w:p>
          <w:p w14:paraId="53B7445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do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38C6B3B9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Podmiot,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na rzecz którego usługi </w:t>
            </w:r>
          </w:p>
          <w:p w14:paraId="39E9976D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zostały wykonane lub są wykonywane</w:t>
            </w:r>
          </w:p>
          <w:p w14:paraId="5162F48F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/>
            <w:vAlign w:val="center"/>
          </w:tcPr>
          <w:p w14:paraId="5C4CE21F" w14:textId="77777777" w:rsidR="00EE5AEC" w:rsidRPr="00B26468" w:rsidRDefault="00EE5AEC" w:rsidP="00EA782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usługi</w:t>
            </w:r>
            <w:r w:rsidRPr="00B26468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</w:tr>
      <w:tr w:rsidR="00EE5AEC" w:rsidRPr="00B26468" w14:paraId="602A0B9E" w14:textId="77777777" w:rsidTr="00EE5AEC">
        <w:trPr>
          <w:trHeight w:val="1155"/>
        </w:trPr>
        <w:tc>
          <w:tcPr>
            <w:tcW w:w="168" w:type="pct"/>
            <w:vMerge/>
            <w:shd w:val="clear" w:color="auto" w:fill="F2F2F2"/>
            <w:vAlign w:val="center"/>
          </w:tcPr>
          <w:p w14:paraId="6488749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pct"/>
            <w:vMerge/>
            <w:shd w:val="clear" w:color="auto" w:fill="F2F2F2"/>
            <w:vAlign w:val="center"/>
          </w:tcPr>
          <w:p w14:paraId="61ED3C63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65328E0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Merge/>
            <w:shd w:val="clear" w:color="auto" w:fill="F2F2F2"/>
            <w:vAlign w:val="center"/>
          </w:tcPr>
          <w:p w14:paraId="5F7EE014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21675B0D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151CB7E6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składający ofertę</w:t>
            </w:r>
          </w:p>
        </w:tc>
        <w:tc>
          <w:tcPr>
            <w:tcW w:w="797" w:type="pct"/>
            <w:shd w:val="clear" w:color="auto" w:fill="F2F2F2"/>
            <w:vAlign w:val="center"/>
          </w:tcPr>
          <w:p w14:paraId="09C7B28C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Inny podmiot udostępniający</w:t>
            </w:r>
          </w:p>
          <w:p w14:paraId="4D195CFB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zasoby w trybie</w:t>
            </w:r>
          </w:p>
          <w:p w14:paraId="6110E4E5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art. 118 PZP </w:t>
            </w:r>
            <w:r w:rsidRPr="00B26468">
              <w:rPr>
                <w:rFonts w:ascii="Times New Roman" w:hAnsi="Times New Roman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EE5AEC" w:rsidRPr="00B26468" w14:paraId="49FAC120" w14:textId="77777777" w:rsidTr="00590A47">
        <w:trPr>
          <w:trHeight w:val="965"/>
        </w:trPr>
        <w:tc>
          <w:tcPr>
            <w:tcW w:w="168" w:type="pct"/>
            <w:vAlign w:val="center"/>
          </w:tcPr>
          <w:p w14:paraId="480C91D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3" w:type="pct"/>
            <w:vAlign w:val="center"/>
          </w:tcPr>
          <w:p w14:paraId="25442FC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43EA18D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6C71239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12D7B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3E989F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15F0C2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61B67D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1DA2CB7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0963E64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5886E48C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AEC" w:rsidRPr="00B26468" w14:paraId="6967C4BC" w14:textId="77777777" w:rsidTr="00590A47">
        <w:trPr>
          <w:trHeight w:val="788"/>
        </w:trPr>
        <w:tc>
          <w:tcPr>
            <w:tcW w:w="168" w:type="pct"/>
            <w:vAlign w:val="center"/>
          </w:tcPr>
          <w:p w14:paraId="33CFC28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3" w:type="pct"/>
            <w:vAlign w:val="center"/>
          </w:tcPr>
          <w:p w14:paraId="446700C6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3E958133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88A5021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30CA38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3CAA41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005760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C8D8717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6C845F0F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D3FBD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014C5BBB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CF35C27" w14:textId="77777777" w:rsidR="00EE5AEC" w:rsidRPr="00B26468" w:rsidRDefault="00EE5AEC" w:rsidP="00EE5A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</w:rPr>
        <w:t>Należy wypełnić tabelę zgodnie z poniższą instrukcją (odnośniki do indeksów wskazanych w tabeli):</w:t>
      </w:r>
    </w:p>
    <w:p w14:paraId="2F233323" w14:textId="77777777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1 </w:t>
      </w:r>
      <w:r w:rsidRPr="00B26468">
        <w:rPr>
          <w:rFonts w:ascii="Times New Roman" w:hAnsi="Times New Roman"/>
          <w:i/>
          <w:sz w:val="16"/>
          <w:szCs w:val="16"/>
        </w:rPr>
        <w:t>- należy podać wszelkie informacje w zakresie potwierdzającym spełnianie warunku określonego w SWZ, w tym zakres zrealizowanych lub realizowanych usług  (np. Odbieranie i zagospodarowanie odpadów komunalnych w łącznej ilości …… Mg)</w:t>
      </w:r>
    </w:p>
    <w:p w14:paraId="746D9FED" w14:textId="77777777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>2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bookmarkStart w:id="0" w:name="_Hlk506667070"/>
      <w:r w:rsidRPr="00B26468">
        <w:rPr>
          <w:rFonts w:ascii="Times New Roman" w:hAnsi="Times New Roman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0"/>
      <w:r w:rsidRPr="00B26468">
        <w:rPr>
          <w:rFonts w:ascii="Times New Roman" w:hAnsi="Times New Roman"/>
          <w:i/>
          <w:sz w:val="16"/>
          <w:szCs w:val="16"/>
        </w:rPr>
        <w:t>;</w:t>
      </w:r>
    </w:p>
    <w:p w14:paraId="2C9D3B9D" w14:textId="77777777"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09A02" w14:textId="77777777" w:rsidR="00F75561" w:rsidRPr="00F75561" w:rsidRDefault="00F75561" w:rsidP="00F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5561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 potwierdzający, że usługi zostały wykonane należycie.   </w:t>
      </w:r>
    </w:p>
    <w:p w14:paraId="2704BAE5" w14:textId="77777777" w:rsidR="007344BA" w:rsidRPr="00B26468" w:rsidRDefault="007344BA" w:rsidP="004E64BD">
      <w:pPr>
        <w:rPr>
          <w:rFonts w:ascii="Times New Roman" w:hAnsi="Times New Roman"/>
        </w:rPr>
      </w:pPr>
    </w:p>
    <w:p w14:paraId="7B82BA41" w14:textId="77777777" w:rsidR="004E64BD" w:rsidRPr="00B26468" w:rsidRDefault="004E64BD" w:rsidP="005730D1">
      <w:pPr>
        <w:spacing w:after="0" w:line="240" w:lineRule="auto"/>
        <w:rPr>
          <w:rFonts w:ascii="Times New Roman" w:hAnsi="Times New Roman"/>
        </w:rPr>
      </w:pPr>
      <w:r w:rsidRPr="00B26468">
        <w:rPr>
          <w:rFonts w:ascii="Times New Roman" w:hAnsi="Times New Roman"/>
        </w:rPr>
        <w:t>...........</w:t>
      </w:r>
      <w:r w:rsidR="005730D1" w:rsidRPr="00B26468">
        <w:rPr>
          <w:rFonts w:ascii="Times New Roman" w:hAnsi="Times New Roman"/>
        </w:rPr>
        <w:t>....</w:t>
      </w:r>
      <w:r w:rsidRPr="00B26468">
        <w:rPr>
          <w:rFonts w:ascii="Times New Roman" w:hAnsi="Times New Roman"/>
        </w:rPr>
        <w:t>................., dnia .........</w:t>
      </w:r>
      <w:r w:rsidR="005730D1" w:rsidRPr="00B26468">
        <w:rPr>
          <w:rFonts w:ascii="Times New Roman" w:hAnsi="Times New Roman"/>
        </w:rPr>
        <w:t>.</w:t>
      </w:r>
      <w:r w:rsidRPr="00B26468">
        <w:rPr>
          <w:rFonts w:ascii="Times New Roman" w:hAnsi="Times New Roman"/>
        </w:rPr>
        <w:t>.........r.</w:t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5730D1" w:rsidRPr="00B26468">
        <w:rPr>
          <w:rFonts w:ascii="Times New Roman" w:hAnsi="Times New Roman"/>
        </w:rPr>
        <w:tab/>
      </w:r>
      <w:r w:rsidR="00EA7820" w:rsidRPr="00B26468">
        <w:rPr>
          <w:rFonts w:ascii="Times New Roman" w:hAnsi="Times New Roman"/>
        </w:rPr>
        <w:t xml:space="preserve">                                                           </w:t>
      </w:r>
      <w:r w:rsidR="005730D1" w:rsidRPr="00B26468">
        <w:rPr>
          <w:rFonts w:ascii="Times New Roman" w:hAnsi="Times New Roman"/>
        </w:rPr>
        <w:t>………</w:t>
      </w:r>
      <w:r w:rsidRPr="00B26468">
        <w:rPr>
          <w:rFonts w:ascii="Times New Roman" w:hAnsi="Times New Roman"/>
        </w:rPr>
        <w:t>……............................................</w:t>
      </w:r>
    </w:p>
    <w:p w14:paraId="6130525D" w14:textId="77777777" w:rsidR="005730D1" w:rsidRPr="00B26468" w:rsidRDefault="00EA7820" w:rsidP="00EA7820">
      <w:pPr>
        <w:spacing w:after="0"/>
        <w:ind w:left="4536"/>
        <w:jc w:val="center"/>
        <w:rPr>
          <w:rFonts w:ascii="Times New Roman" w:hAnsi="Times New Roman"/>
          <w:sz w:val="18"/>
          <w:szCs w:val="18"/>
        </w:rPr>
      </w:pPr>
      <w:r w:rsidRPr="00B26468">
        <w:rPr>
          <w:rFonts w:ascii="Times New Roman" w:hAnsi="Times New Roman"/>
          <w:i/>
          <w:iCs/>
          <w:sz w:val="18"/>
          <w:szCs w:val="18"/>
        </w:rPr>
        <w:t>Dokument składany</w:t>
      </w:r>
      <w:r w:rsidR="00BA4873" w:rsidRPr="00B26468">
        <w:rPr>
          <w:rFonts w:ascii="Times New Roman" w:hAnsi="Times New Roman"/>
          <w:i/>
          <w:iCs/>
          <w:sz w:val="18"/>
          <w:szCs w:val="18"/>
        </w:rPr>
        <w:t xml:space="preserve"> w postaci elektronicznej opatrzon</w:t>
      </w:r>
      <w:r w:rsidRPr="00B26468">
        <w:rPr>
          <w:rFonts w:ascii="Times New Roman" w:hAnsi="Times New Roman"/>
          <w:i/>
          <w:iCs/>
          <w:sz w:val="18"/>
          <w:szCs w:val="18"/>
        </w:rPr>
        <w:t>y</w:t>
      </w:r>
      <w:r w:rsidR="00BA4873" w:rsidRPr="00B26468">
        <w:rPr>
          <w:rFonts w:ascii="Times New Roman" w:hAnsi="Times New Roman"/>
          <w:i/>
          <w:iCs/>
          <w:sz w:val="18"/>
          <w:szCs w:val="18"/>
        </w:rPr>
        <w:t xml:space="preserve"> kwalifikowanym podpisem elektronicznym</w:t>
      </w:r>
    </w:p>
    <w:p w14:paraId="15D49247" w14:textId="77777777" w:rsidR="00BA4873" w:rsidRPr="00B26468" w:rsidRDefault="00BA4873" w:rsidP="00EA7820">
      <w:pPr>
        <w:spacing w:after="0"/>
        <w:rPr>
          <w:rFonts w:ascii="Times New Roman" w:hAnsi="Times New Roman"/>
        </w:rPr>
      </w:pPr>
    </w:p>
    <w:p w14:paraId="16FC7521" w14:textId="77777777" w:rsidR="009E62C1" w:rsidRPr="00B26468" w:rsidRDefault="009E62C1" w:rsidP="00EA7820">
      <w:pPr>
        <w:spacing w:after="0"/>
        <w:rPr>
          <w:rFonts w:ascii="Times New Roman" w:hAnsi="Times New Roman"/>
          <w:strike/>
          <w:color w:val="FF0000"/>
        </w:rPr>
      </w:pPr>
      <w:r w:rsidRPr="00B26468">
        <w:rPr>
          <w:rFonts w:ascii="Times New Roman" w:hAnsi="Times New Roman"/>
          <w:color w:val="FF0000"/>
        </w:rPr>
        <w:t>UWAGA!  Dokument należy wypełnić i podpisać kwalifikowanym podpisem elektronicznym</w:t>
      </w:r>
      <w:r w:rsidR="00EE5AEC" w:rsidRPr="00B26468">
        <w:rPr>
          <w:rFonts w:ascii="Times New Roman" w:hAnsi="Times New Roman"/>
          <w:color w:val="FF0000"/>
        </w:rPr>
        <w:t>.</w:t>
      </w:r>
    </w:p>
    <w:p w14:paraId="6E262377" w14:textId="77777777" w:rsidR="009E62C1" w:rsidRPr="00B26468" w:rsidRDefault="009E62C1" w:rsidP="00EA7820">
      <w:pPr>
        <w:spacing w:after="0"/>
        <w:rPr>
          <w:rFonts w:ascii="Times New Roman" w:hAnsi="Times New Roman"/>
          <w:color w:val="FF0000"/>
        </w:rPr>
      </w:pPr>
      <w:r w:rsidRPr="00B26468">
        <w:rPr>
          <w:rFonts w:ascii="Times New Roman" w:hAnsi="Times New Roman"/>
          <w:color w:val="FF0000"/>
        </w:rPr>
        <w:lastRenderedPageBreak/>
        <w:t>Zamawiający zaleca zapisanie dokumentu w formacie PDF.</w:t>
      </w:r>
    </w:p>
    <w:sectPr w:rsidR="009E62C1" w:rsidRPr="00B26468" w:rsidSect="00EA7820">
      <w:footerReference w:type="default" r:id="rId7"/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BBFF" w14:textId="77777777" w:rsidR="002A4B3B" w:rsidRDefault="002A4B3B" w:rsidP="00EE560B">
      <w:pPr>
        <w:spacing w:after="0" w:line="240" w:lineRule="auto"/>
      </w:pPr>
      <w:r>
        <w:separator/>
      </w:r>
    </w:p>
  </w:endnote>
  <w:endnote w:type="continuationSeparator" w:id="0">
    <w:p w14:paraId="5F87D2A9" w14:textId="77777777" w:rsidR="002A4B3B" w:rsidRDefault="002A4B3B" w:rsidP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96736"/>
      <w:docPartObj>
        <w:docPartGallery w:val="Page Numbers (Bottom of Page)"/>
        <w:docPartUnique/>
      </w:docPartObj>
    </w:sdtPr>
    <w:sdtContent>
      <w:p w14:paraId="291141AE" w14:textId="55D666C5" w:rsidR="00EE560B" w:rsidRDefault="00EE560B">
        <w:pPr>
          <w:pStyle w:val="Stopka"/>
          <w:jc w:val="right"/>
        </w:pPr>
        <w:r>
          <w:t xml:space="preserve">RK.IX.271.2.2022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2192D" w14:textId="77777777" w:rsidR="00EE560B" w:rsidRDefault="00EE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7A12" w14:textId="77777777" w:rsidR="002A4B3B" w:rsidRDefault="002A4B3B" w:rsidP="00EE560B">
      <w:pPr>
        <w:spacing w:after="0" w:line="240" w:lineRule="auto"/>
      </w:pPr>
      <w:r>
        <w:separator/>
      </w:r>
    </w:p>
  </w:footnote>
  <w:footnote w:type="continuationSeparator" w:id="0">
    <w:p w14:paraId="26702D92" w14:textId="77777777" w:rsidR="002A4B3B" w:rsidRDefault="002A4B3B" w:rsidP="00E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7231">
    <w:abstractNumId w:val="1"/>
  </w:num>
  <w:num w:numId="2" w16cid:durableId="238489188">
    <w:abstractNumId w:val="0"/>
  </w:num>
  <w:num w:numId="3" w16cid:durableId="179949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D"/>
    <w:rsid w:val="0008471D"/>
    <w:rsid w:val="00110AEC"/>
    <w:rsid w:val="00166CC6"/>
    <w:rsid w:val="002A4B3B"/>
    <w:rsid w:val="002C6739"/>
    <w:rsid w:val="004267E2"/>
    <w:rsid w:val="004E64BD"/>
    <w:rsid w:val="005730D1"/>
    <w:rsid w:val="00590A47"/>
    <w:rsid w:val="005C7C36"/>
    <w:rsid w:val="00677EA6"/>
    <w:rsid w:val="007344BA"/>
    <w:rsid w:val="00863DAA"/>
    <w:rsid w:val="00883E69"/>
    <w:rsid w:val="009E5674"/>
    <w:rsid w:val="009E62C1"/>
    <w:rsid w:val="00A168B9"/>
    <w:rsid w:val="00A84584"/>
    <w:rsid w:val="00AB3B9F"/>
    <w:rsid w:val="00AF37FC"/>
    <w:rsid w:val="00B26468"/>
    <w:rsid w:val="00BA4873"/>
    <w:rsid w:val="00C13846"/>
    <w:rsid w:val="00C31985"/>
    <w:rsid w:val="00CB32F4"/>
    <w:rsid w:val="00CE490C"/>
    <w:rsid w:val="00D1593A"/>
    <w:rsid w:val="00D250DA"/>
    <w:rsid w:val="00EA7820"/>
    <w:rsid w:val="00EC357D"/>
    <w:rsid w:val="00EE560B"/>
    <w:rsid w:val="00EE5AEC"/>
    <w:rsid w:val="00F53DE5"/>
    <w:rsid w:val="00F7556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FD5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Jarosz</cp:lastModifiedBy>
  <cp:revision>6</cp:revision>
  <cp:lastPrinted>2021-08-12T06:54:00Z</cp:lastPrinted>
  <dcterms:created xsi:type="dcterms:W3CDTF">2021-10-14T12:40:00Z</dcterms:created>
  <dcterms:modified xsi:type="dcterms:W3CDTF">2022-09-02T12:50:00Z</dcterms:modified>
</cp:coreProperties>
</file>