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C5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0EA6FC83" w14:textId="77777777" w:rsidR="00FA6EA4" w:rsidRDefault="00FC2841" w:rsidP="00B568C6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731F7B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2F833CB" w14:textId="77777777" w:rsidR="00FA6EA4" w:rsidRPr="00B568C6" w:rsidRDefault="00FA6EA4" w:rsidP="00B568C6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6E7BB33" w14:textId="77777777" w:rsidR="00FA6EA4" w:rsidRDefault="00FA6EA4" w:rsidP="00FE64AD">
      <w:pPr>
        <w:rPr>
          <w:color w:val="000000"/>
          <w:sz w:val="22"/>
        </w:rPr>
      </w:pPr>
    </w:p>
    <w:p w14:paraId="1305862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5F8F60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B02BB7D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42DF818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1379E19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45CFBF0F" w14:textId="77777777" w:rsidR="0088172A" w:rsidRPr="00B568C6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DE1898D" w14:textId="431A012C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511DF2">
        <w:rPr>
          <w:b/>
          <w:sz w:val="22"/>
        </w:rPr>
        <w:t>4</w:t>
      </w:r>
      <w:r w:rsidR="00CE1E26">
        <w:rPr>
          <w:b/>
          <w:sz w:val="22"/>
        </w:rPr>
        <w:t>2</w:t>
      </w:r>
      <w:r w:rsidR="003D7D5C">
        <w:rPr>
          <w:b/>
          <w:sz w:val="22"/>
        </w:rPr>
        <w:t>/PN/2</w:t>
      </w:r>
      <w:r w:rsidR="00B535E0">
        <w:rPr>
          <w:b/>
          <w:sz w:val="22"/>
        </w:rPr>
        <w:t>4</w:t>
      </w:r>
    </w:p>
    <w:p w14:paraId="6066BDA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38A0D47" w14:textId="77777777" w:rsidTr="00B568C6">
        <w:trPr>
          <w:trHeight w:val="838"/>
        </w:trPr>
        <w:tc>
          <w:tcPr>
            <w:tcW w:w="567" w:type="dxa"/>
            <w:shd w:val="clear" w:color="auto" w:fill="auto"/>
          </w:tcPr>
          <w:p w14:paraId="6086FB9F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6FECF0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1756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1629F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F9F26D0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7A0C4DE" w14:textId="77777777" w:rsidR="00B82A05" w:rsidRPr="006B693D" w:rsidRDefault="00B82A05" w:rsidP="00B568C6">
            <w:pPr>
              <w:rPr>
                <w:rFonts w:eastAsia="Calibri"/>
                <w:lang w:eastAsia="en-US"/>
              </w:rPr>
            </w:pPr>
          </w:p>
          <w:p w14:paraId="2DAD412E" w14:textId="77777777" w:rsidR="00B82A05" w:rsidRPr="006B693D" w:rsidRDefault="00B82A05" w:rsidP="00063386">
            <w:pPr>
              <w:rPr>
                <w:rFonts w:eastAsia="Calibri"/>
                <w:lang w:eastAsia="en-US"/>
              </w:rPr>
            </w:pPr>
          </w:p>
          <w:p w14:paraId="6AAA54F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97C0502" w14:textId="77777777" w:rsidTr="00063386">
        <w:trPr>
          <w:trHeight w:val="1254"/>
        </w:trPr>
        <w:tc>
          <w:tcPr>
            <w:tcW w:w="567" w:type="dxa"/>
            <w:shd w:val="clear" w:color="auto" w:fill="auto"/>
          </w:tcPr>
          <w:p w14:paraId="022C21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9B8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4BF5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FD59C6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2169F3B9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8B7BE2B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3C078024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06CBBD1F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5123122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799259A" w14:textId="77777777" w:rsidTr="00B568C6">
        <w:trPr>
          <w:trHeight w:val="466"/>
        </w:trPr>
        <w:tc>
          <w:tcPr>
            <w:tcW w:w="567" w:type="dxa"/>
            <w:shd w:val="clear" w:color="auto" w:fill="auto"/>
          </w:tcPr>
          <w:p w14:paraId="35D90953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88B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5402CE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AFC997D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FEADE0E" w14:textId="77777777" w:rsidTr="00063386">
        <w:trPr>
          <w:trHeight w:val="701"/>
        </w:trPr>
        <w:tc>
          <w:tcPr>
            <w:tcW w:w="567" w:type="dxa"/>
            <w:shd w:val="clear" w:color="auto" w:fill="auto"/>
          </w:tcPr>
          <w:p w14:paraId="294472F1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FA53E7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B71A247" w14:textId="77777777" w:rsidR="00B82A05" w:rsidRPr="006B693D" w:rsidRDefault="00B82A05" w:rsidP="00063386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16B641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6827086" w14:textId="77777777" w:rsidTr="00063386">
        <w:trPr>
          <w:trHeight w:val="360"/>
        </w:trPr>
        <w:tc>
          <w:tcPr>
            <w:tcW w:w="567" w:type="dxa"/>
            <w:shd w:val="clear" w:color="auto" w:fill="auto"/>
          </w:tcPr>
          <w:p w14:paraId="50559EE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BE836B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AC4AF35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22DBD11" w14:textId="77777777" w:rsidTr="00063386">
        <w:trPr>
          <w:trHeight w:val="426"/>
        </w:trPr>
        <w:tc>
          <w:tcPr>
            <w:tcW w:w="567" w:type="dxa"/>
            <w:shd w:val="clear" w:color="auto" w:fill="auto"/>
          </w:tcPr>
          <w:p w14:paraId="0523B0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39E6D2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958E3F3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D0BE3B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FBAFC3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6A5E95" w14:textId="77777777" w:rsidR="00B82A05" w:rsidRPr="006B693D" w:rsidRDefault="00B82A05" w:rsidP="0006338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2BB7888" w14:textId="77777777" w:rsidR="00B82A05" w:rsidRPr="006B693D" w:rsidRDefault="00B82A05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7200717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C2C4D1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6EC6F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AF9402E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FEA8486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22BCEA3A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728A10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9275D3A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307CF8" w14:textId="77777777" w:rsidR="001F793B" w:rsidRPr="006B693D" w:rsidRDefault="001F793B" w:rsidP="00063386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D371C85" w14:textId="77777777" w:rsidR="001F793B" w:rsidRPr="0002464D" w:rsidRDefault="001F793B" w:rsidP="00063386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64DFFD9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795CE006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B0B4F38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BEB2016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63AD8DE" w14:textId="77777777" w:rsidR="001F793B" w:rsidRPr="006B693D" w:rsidRDefault="001F793B" w:rsidP="0006338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A9E6D48" w14:textId="77777777" w:rsidR="001F793B" w:rsidRPr="006B693D" w:rsidRDefault="001F793B" w:rsidP="00063386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AD31236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</w:p>
          <w:p w14:paraId="1E6E7E28" w14:textId="77777777" w:rsidR="001F793B" w:rsidRPr="006B693D" w:rsidRDefault="001F793B" w:rsidP="0006338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D27EB85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32EAC0CD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F3542F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BF1757F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35950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7A30C2E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5170412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F040BB1" w14:textId="77777777" w:rsidR="001F793B" w:rsidRPr="006B693D" w:rsidRDefault="001F793B" w:rsidP="00B568C6">
            <w:pPr>
              <w:rPr>
                <w:rFonts w:eastAsia="Calibri"/>
                <w:b/>
                <w:lang w:eastAsia="en-US"/>
              </w:rPr>
            </w:pPr>
          </w:p>
          <w:p w14:paraId="19416762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5BD6B43" w14:textId="77777777" w:rsidTr="00063386">
        <w:trPr>
          <w:trHeight w:val="531"/>
        </w:trPr>
        <w:tc>
          <w:tcPr>
            <w:tcW w:w="567" w:type="dxa"/>
            <w:shd w:val="clear" w:color="auto" w:fill="auto"/>
          </w:tcPr>
          <w:p w14:paraId="7F83541C" w14:textId="77777777" w:rsidR="001F793B" w:rsidRPr="006B693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ADAE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3B99E1A0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7182E1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32B6BDB7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798F65D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230224E" w14:textId="77777777" w:rsidR="001F793B" w:rsidRPr="006B693D" w:rsidRDefault="001F793B" w:rsidP="0006338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A0DFFA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71691737" w14:textId="77777777" w:rsidTr="00063386">
        <w:trPr>
          <w:trHeight w:val="2390"/>
        </w:trPr>
        <w:tc>
          <w:tcPr>
            <w:tcW w:w="567" w:type="dxa"/>
            <w:shd w:val="clear" w:color="auto" w:fill="auto"/>
          </w:tcPr>
          <w:p w14:paraId="2EC8C37B" w14:textId="77777777" w:rsidR="001F793B" w:rsidRPr="0002464D" w:rsidRDefault="001F793B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000CDD" w14:textId="77777777" w:rsidR="001F793B" w:rsidRPr="006B693D" w:rsidRDefault="001F793B" w:rsidP="00063386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7FA698F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2CB03C50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00686BC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56B7A38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73C785B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5E22387" w14:textId="77777777" w:rsidR="001F793B" w:rsidRPr="006B693D" w:rsidRDefault="001F793B" w:rsidP="0006338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F79CBF6" w14:textId="77777777" w:rsidR="001F793B" w:rsidRPr="006B693D" w:rsidRDefault="001F793B" w:rsidP="00063386">
            <w:pPr>
              <w:rPr>
                <w:rFonts w:eastAsia="Calibri"/>
                <w:b/>
                <w:lang w:eastAsia="en-US"/>
              </w:rPr>
            </w:pPr>
          </w:p>
          <w:p w14:paraId="4E924EA5" w14:textId="77777777" w:rsidR="001F793B" w:rsidRPr="006B693D" w:rsidRDefault="001F793B" w:rsidP="00063386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DDFE535" w14:textId="77777777" w:rsidR="001F793B" w:rsidRPr="006B693D" w:rsidRDefault="001F793B" w:rsidP="00063386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FB6DE81" w14:textId="77777777" w:rsidTr="00B568C6">
        <w:trPr>
          <w:trHeight w:val="934"/>
        </w:trPr>
        <w:tc>
          <w:tcPr>
            <w:tcW w:w="567" w:type="dxa"/>
            <w:shd w:val="clear" w:color="auto" w:fill="auto"/>
          </w:tcPr>
          <w:p w14:paraId="67AC8793" w14:textId="77777777" w:rsidR="002B2275" w:rsidRDefault="002B2275" w:rsidP="00063386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9F023" w14:textId="77777777" w:rsidR="002B2275" w:rsidRPr="0002464D" w:rsidRDefault="002B2275" w:rsidP="00B568C6">
            <w:pPr>
              <w:spacing w:line="276" w:lineRule="auto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</w:tc>
        <w:tc>
          <w:tcPr>
            <w:tcW w:w="4819" w:type="dxa"/>
            <w:shd w:val="clear" w:color="auto" w:fill="auto"/>
          </w:tcPr>
          <w:p w14:paraId="23DE5179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22E851D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99935B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14:paraId="1582C98A" w14:textId="77777777" w:rsidR="009F7537" w:rsidRDefault="009F7537" w:rsidP="00B568C6">
      <w:pPr>
        <w:pStyle w:val="Tekstpodstawowy"/>
        <w:widowControl/>
        <w:spacing w:line="276" w:lineRule="auto"/>
        <w:ind w:firstLine="360"/>
        <w:jc w:val="both"/>
        <w:rPr>
          <w:color w:val="000000"/>
          <w:sz w:val="22"/>
        </w:rPr>
      </w:pPr>
    </w:p>
    <w:p w14:paraId="557A8255" w14:textId="6BD971A5" w:rsidR="00A316E6" w:rsidRDefault="00FE64AD" w:rsidP="00B568C6">
      <w:pPr>
        <w:pStyle w:val="Tekstpodstawowy"/>
        <w:widowControl/>
        <w:spacing w:line="276" w:lineRule="auto"/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Nawiązując do ogłoszenia o przetargu nieograniczonym </w:t>
      </w:r>
      <w:r w:rsidRPr="004E3EA2">
        <w:rPr>
          <w:b/>
          <w:bCs/>
          <w:color w:val="000000"/>
          <w:sz w:val="22"/>
        </w:rPr>
        <w:t>na</w:t>
      </w:r>
      <w:r w:rsidR="00FA7C5E" w:rsidRPr="004E3EA2">
        <w:rPr>
          <w:b/>
          <w:bCs/>
          <w:iCs/>
          <w:sz w:val="22"/>
          <w:szCs w:val="22"/>
        </w:rPr>
        <w:t xml:space="preserve"> </w:t>
      </w:r>
      <w:bookmarkStart w:id="0" w:name="_Hlk168043052"/>
      <w:r w:rsidR="00CE1E26">
        <w:rPr>
          <w:b/>
          <w:sz w:val="22"/>
          <w:szCs w:val="22"/>
        </w:rPr>
        <w:t>dostawy asortymentu medycznego dla Oddziału Chirurgii Naczyniowej i Oddziału Kardiochirurgii  na okres 24 miesięc</w:t>
      </w:r>
      <w:r w:rsidR="00CE1E26">
        <w:rPr>
          <w:b/>
          <w:sz w:val="22"/>
          <w:szCs w:val="22"/>
        </w:rPr>
        <w:t>y</w:t>
      </w:r>
      <w:bookmarkEnd w:id="0"/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7E6D07E" w14:textId="77777777" w:rsidR="009F7537" w:rsidRPr="00A40D50" w:rsidRDefault="009F7537" w:rsidP="00B568C6">
      <w:pPr>
        <w:pStyle w:val="Tekstpodstawowy"/>
        <w:widowControl/>
        <w:spacing w:line="276" w:lineRule="auto"/>
        <w:ind w:firstLine="360"/>
        <w:jc w:val="both"/>
        <w:rPr>
          <w:b/>
          <w:bCs/>
          <w:iCs/>
          <w:sz w:val="10"/>
          <w:szCs w:val="10"/>
        </w:rPr>
      </w:pPr>
    </w:p>
    <w:p w14:paraId="4CD954E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5"/>
        <w:gridCol w:w="2106"/>
      </w:tblGrid>
      <w:tr w:rsidR="00A316E6" w14:paraId="3D190DE1" w14:textId="77777777" w:rsidTr="00B212BC">
        <w:trPr>
          <w:cantSplit/>
          <w:trHeight w:val="695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07AC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21E95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60DC36CF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6A0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94CA9C0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540E8132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085" w14:textId="77777777" w:rsidR="00CE1E26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bookmarkStart w:id="1" w:name="_Hlk153345744"/>
            <w:r w:rsidRPr="00B535E0">
              <w:rPr>
                <w:b/>
                <w:bCs/>
                <w:sz w:val="22"/>
                <w:szCs w:val="22"/>
                <w:u w:val="single"/>
              </w:rPr>
              <w:t>Zadanie nr 1:</w:t>
            </w:r>
            <w:r w:rsidR="00CE1E26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0A0ECE1" w14:textId="5D33C39D" w:rsidR="00232D31" w:rsidRPr="00CE1E26" w:rsidRDefault="00CE1E26" w:rsidP="00CE1E26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 xml:space="preserve">Dostawy  cewników </w:t>
            </w:r>
            <w:proofErr w:type="spellStart"/>
            <w:r w:rsidRPr="00CE1E26">
              <w:rPr>
                <w:b/>
                <w:bCs/>
                <w:sz w:val="22"/>
                <w:szCs w:val="22"/>
              </w:rPr>
              <w:t>embolektomijnych</w:t>
            </w:r>
            <w:proofErr w:type="spellEnd"/>
            <w:r w:rsidRPr="00CE1E26">
              <w:rPr>
                <w:b/>
                <w:bCs/>
                <w:sz w:val="22"/>
                <w:szCs w:val="22"/>
              </w:rPr>
              <w:t xml:space="preserve"> ze światłem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3B2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BB" w14:textId="77777777" w:rsidR="00A316E6" w:rsidRPr="00232D31" w:rsidRDefault="00A316E6" w:rsidP="00293049">
            <w:pPr>
              <w:rPr>
                <w:sz w:val="22"/>
                <w:szCs w:val="22"/>
              </w:rPr>
            </w:pPr>
          </w:p>
        </w:tc>
      </w:tr>
      <w:tr w:rsidR="00232D31" w14:paraId="52CB7E67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E25" w14:textId="77777777" w:rsidR="00232D31" w:rsidRPr="00B535E0" w:rsidRDefault="00232D31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2:</w:t>
            </w:r>
          </w:p>
          <w:p w14:paraId="6B7FE941" w14:textId="0E1884BA" w:rsidR="00232D31" w:rsidRPr="00B535E0" w:rsidRDefault="00CE1E26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>Dostawy protez PTFE prostych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E52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456E" w14:textId="77777777" w:rsidR="00232D31" w:rsidRPr="00232D31" w:rsidRDefault="00232D31" w:rsidP="00293049">
            <w:pPr>
              <w:rPr>
                <w:sz w:val="22"/>
                <w:szCs w:val="22"/>
              </w:rPr>
            </w:pPr>
          </w:p>
        </w:tc>
      </w:tr>
      <w:tr w:rsidR="000C34EF" w14:paraId="7294AF0E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F8E" w14:textId="77777777" w:rsidR="000C34EF" w:rsidRPr="00B535E0" w:rsidRDefault="000C34EF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3:</w:t>
            </w:r>
          </w:p>
          <w:p w14:paraId="670AA821" w14:textId="6E96A6CA" w:rsidR="000C34EF" w:rsidRPr="00B535E0" w:rsidRDefault="00CE1E26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>Dostawy protez PTFE prostych długich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942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B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3E189F4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8BB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4:</w:t>
            </w:r>
          </w:p>
          <w:p w14:paraId="774C2675" w14:textId="6DB814FC" w:rsidR="000C34EF" w:rsidRPr="00B535E0" w:rsidRDefault="00CE1E26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 xml:space="preserve">Dostawy </w:t>
            </w:r>
            <w:proofErr w:type="spellStart"/>
            <w:r w:rsidRPr="00CE1E26">
              <w:rPr>
                <w:b/>
                <w:bCs/>
                <w:sz w:val="22"/>
                <w:szCs w:val="22"/>
              </w:rPr>
              <w:t>stentgraftów</w:t>
            </w:r>
            <w:proofErr w:type="spellEnd"/>
            <w:r w:rsidRPr="00CE1E26">
              <w:rPr>
                <w:b/>
                <w:bCs/>
                <w:sz w:val="22"/>
                <w:szCs w:val="22"/>
              </w:rPr>
              <w:t xml:space="preserve"> do łuku aorty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3F41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80E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0C34EF" w14:paraId="041438A3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72" w14:textId="77777777" w:rsidR="000C34EF" w:rsidRPr="00B535E0" w:rsidRDefault="000C34EF" w:rsidP="000C34E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5:</w:t>
            </w:r>
          </w:p>
          <w:p w14:paraId="13BB3961" w14:textId="3EDB9E24" w:rsidR="000C34EF" w:rsidRPr="00B535E0" w:rsidRDefault="00CE1E26" w:rsidP="00232D31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 xml:space="preserve">Dostawy zestawów </w:t>
            </w:r>
            <w:proofErr w:type="spellStart"/>
            <w:r w:rsidRPr="00CE1E26">
              <w:rPr>
                <w:b/>
                <w:bCs/>
                <w:sz w:val="22"/>
                <w:szCs w:val="22"/>
              </w:rPr>
              <w:t>stengraftów</w:t>
            </w:r>
            <w:proofErr w:type="spellEnd"/>
            <w:r w:rsidRPr="00CE1E26">
              <w:rPr>
                <w:b/>
                <w:bCs/>
                <w:sz w:val="22"/>
                <w:szCs w:val="22"/>
              </w:rPr>
              <w:t xml:space="preserve"> do zaopatrywania tętniaków tętnic piersiowych i biodrowych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799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564" w14:textId="77777777" w:rsidR="000C34EF" w:rsidRPr="00232D31" w:rsidRDefault="000C34EF" w:rsidP="00293049">
            <w:pPr>
              <w:rPr>
                <w:sz w:val="22"/>
                <w:szCs w:val="22"/>
              </w:rPr>
            </w:pPr>
          </w:p>
        </w:tc>
      </w:tr>
      <w:tr w:rsidR="005D14D9" w14:paraId="7520B809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763" w14:textId="77777777" w:rsidR="005D14D9" w:rsidRPr="00B535E0" w:rsidRDefault="004865CF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6</w:t>
            </w:r>
            <w:r w:rsidR="005D14D9" w:rsidRPr="00B535E0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103EDD8" w14:textId="0A125467" w:rsidR="005D14D9" w:rsidRPr="00CE1E26" w:rsidRDefault="00CE1E26" w:rsidP="005D14D9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 xml:space="preserve">Dostawy </w:t>
            </w:r>
            <w:proofErr w:type="spellStart"/>
            <w:r w:rsidRPr="00CE1E26">
              <w:rPr>
                <w:b/>
                <w:bCs/>
                <w:sz w:val="22"/>
                <w:szCs w:val="22"/>
              </w:rPr>
              <w:t>oxygenatora</w:t>
            </w:r>
            <w:proofErr w:type="spellEnd"/>
            <w:r w:rsidRPr="00CE1E26">
              <w:rPr>
                <w:b/>
                <w:bCs/>
                <w:sz w:val="22"/>
                <w:szCs w:val="22"/>
              </w:rPr>
              <w:t xml:space="preserve"> bez filtra tętniczego i stalowym wymiennikiem ciepła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01A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039" w14:textId="77777777" w:rsidR="005D14D9" w:rsidRPr="00232D31" w:rsidRDefault="005D14D9" w:rsidP="00293049">
            <w:pPr>
              <w:rPr>
                <w:sz w:val="22"/>
                <w:szCs w:val="22"/>
              </w:rPr>
            </w:pPr>
          </w:p>
        </w:tc>
      </w:tr>
      <w:tr w:rsidR="004865CF" w14:paraId="5DFC745B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13B" w14:textId="77777777" w:rsidR="004865CF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7:</w:t>
            </w:r>
          </w:p>
          <w:p w14:paraId="7675A7BD" w14:textId="284CEE2C" w:rsidR="00CE1E26" w:rsidRPr="00CE1E26" w:rsidRDefault="00CE1E26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 xml:space="preserve">Dostawy klipsów naczyniowych tytanowych do </w:t>
            </w:r>
            <w:proofErr w:type="spellStart"/>
            <w:r w:rsidRPr="00CE1E26">
              <w:rPr>
                <w:b/>
                <w:bCs/>
                <w:sz w:val="22"/>
                <w:szCs w:val="22"/>
              </w:rPr>
              <w:t>klipsownicy</w:t>
            </w:r>
            <w:proofErr w:type="spellEnd"/>
            <w:r w:rsidRPr="00CE1E26">
              <w:rPr>
                <w:b/>
                <w:bCs/>
                <w:sz w:val="22"/>
                <w:szCs w:val="22"/>
              </w:rPr>
              <w:t xml:space="preserve"> Horizon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F9E5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6E4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07049630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7F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8:</w:t>
            </w:r>
          </w:p>
          <w:p w14:paraId="1B9B6305" w14:textId="0D9D5F24" w:rsidR="00CE1E26" w:rsidRPr="00CE1E26" w:rsidRDefault="00CE1E26" w:rsidP="004865CF">
            <w:pPr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 w:rsidRPr="00CE1E26">
              <w:rPr>
                <w:b/>
                <w:sz w:val="22"/>
                <w:szCs w:val="22"/>
              </w:rPr>
              <w:t xml:space="preserve">Dostawy zastawek </w:t>
            </w:r>
            <w:proofErr w:type="spellStart"/>
            <w:r w:rsidRPr="00CE1E26">
              <w:rPr>
                <w:b/>
                <w:sz w:val="22"/>
                <w:szCs w:val="22"/>
              </w:rPr>
              <w:t>szybkowszczepialnych</w:t>
            </w:r>
            <w:proofErr w:type="spellEnd"/>
            <w:r w:rsidRPr="00CE1E26">
              <w:rPr>
                <w:b/>
                <w:sz w:val="22"/>
                <w:szCs w:val="22"/>
              </w:rPr>
              <w:t xml:space="preserve"> z osierdzia wołowego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A3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9D3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  <w:tr w:rsidR="004865CF" w14:paraId="2C75CBCD" w14:textId="77777777" w:rsidTr="00B212BC">
        <w:trPr>
          <w:cantSplit/>
          <w:trHeight w:val="720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71" w14:textId="77777777" w:rsidR="004865CF" w:rsidRPr="00B535E0" w:rsidRDefault="004865CF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B535E0">
              <w:rPr>
                <w:b/>
                <w:bCs/>
                <w:sz w:val="22"/>
                <w:szCs w:val="22"/>
                <w:u w:val="single"/>
              </w:rPr>
              <w:t>Zadanie nr 9:</w:t>
            </w:r>
          </w:p>
          <w:p w14:paraId="33C7A61F" w14:textId="195EA1B9" w:rsidR="004865CF" w:rsidRPr="00B535E0" w:rsidRDefault="00CE1E26" w:rsidP="004865CF">
            <w:pPr>
              <w:tabs>
                <w:tab w:val="left" w:pos="56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E1E26">
              <w:rPr>
                <w:b/>
                <w:bCs/>
                <w:sz w:val="22"/>
                <w:szCs w:val="22"/>
              </w:rPr>
              <w:t>Dostawy zestawów do zabiegów wewnątrznaczyniowych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696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B5E" w14:textId="77777777" w:rsidR="004865CF" w:rsidRPr="00232D31" w:rsidRDefault="004865CF" w:rsidP="00293049">
            <w:pPr>
              <w:rPr>
                <w:sz w:val="22"/>
                <w:szCs w:val="22"/>
              </w:rPr>
            </w:pPr>
          </w:p>
        </w:tc>
      </w:tr>
    </w:tbl>
    <w:bookmarkEnd w:id="1"/>
    <w:p w14:paraId="3677A1C3" w14:textId="7565CD43" w:rsidR="00A316E6" w:rsidRDefault="00170E54" w:rsidP="00B568C6">
      <w:pPr>
        <w:widowControl w:val="0"/>
        <w:suppressAutoHyphens/>
        <w:autoSpaceDE w:val="0"/>
        <w:autoSpaceDN w:val="0"/>
        <w:adjustRightInd w:val="0"/>
        <w:spacing w:before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</w:t>
      </w:r>
      <w:r w:rsidR="00A316E6">
        <w:rPr>
          <w:color w:val="000000" w:themeColor="text1"/>
          <w:sz w:val="22"/>
        </w:rPr>
        <w:lastRenderedPageBreak/>
        <w:t xml:space="preserve">danego postępowania. </w:t>
      </w:r>
    </w:p>
    <w:p w14:paraId="26857887" w14:textId="77777777" w:rsidR="003D7D5C" w:rsidRPr="00A40D50" w:rsidRDefault="003D7D5C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3D7D5C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A40D50">
        <w:rPr>
          <w:rFonts w:eastAsia="Calibri"/>
          <w:sz w:val="22"/>
          <w:szCs w:val="22"/>
          <w:lang w:eastAsia="en-GB"/>
        </w:rPr>
        <w:br/>
      </w:r>
      <w:r w:rsidRPr="003D7D5C">
        <w:rPr>
          <w:rFonts w:eastAsia="Calibri"/>
          <w:sz w:val="22"/>
          <w:szCs w:val="22"/>
          <w:lang w:eastAsia="en-GB"/>
        </w:rPr>
        <w:t>i prawnym.</w:t>
      </w:r>
    </w:p>
    <w:p w14:paraId="696D9FD8" w14:textId="77777777" w:rsidR="00A40D50" w:rsidRPr="00A40D50" w:rsidRDefault="00A40D50" w:rsidP="00A40D5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2D9A0247" w14:textId="77777777" w:rsidR="00A40D50" w:rsidRDefault="00A316E6" w:rsidP="00A40D50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08562B59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6CC9A8BB" w14:textId="77777777" w:rsidR="00277583" w:rsidRPr="00A40D50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F5AFF01" w14:textId="77777777" w:rsidR="00A40D50" w:rsidRPr="00A40D50" w:rsidRDefault="00A40D50" w:rsidP="00A40D50">
      <w:pPr>
        <w:spacing w:beforeLines="50" w:before="120" w:afterLines="50" w:after="120" w:line="276" w:lineRule="auto"/>
        <w:jc w:val="both"/>
        <w:rPr>
          <w:color w:val="000000"/>
          <w:sz w:val="2"/>
          <w:szCs w:val="2"/>
        </w:rPr>
      </w:pPr>
    </w:p>
    <w:p w14:paraId="30F58096" w14:textId="77777777" w:rsidR="00A316E6" w:rsidRPr="00B568C6" w:rsidRDefault="00A316E6" w:rsidP="00B568C6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52CF4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7FB3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29D4DF0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3CBAC" w14:textId="77777777" w:rsidR="005674BD" w:rsidRPr="00B568C6" w:rsidRDefault="00A316E6" w:rsidP="00B568C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B568C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86854947">
    <w:abstractNumId w:val="0"/>
    <w:lvlOverride w:ilvl="0">
      <w:startOverride w:val="1"/>
    </w:lvlOverride>
  </w:num>
  <w:num w:numId="2" w16cid:durableId="284771312">
    <w:abstractNumId w:val="8"/>
  </w:num>
  <w:num w:numId="3" w16cid:durableId="1973361408">
    <w:abstractNumId w:val="7"/>
  </w:num>
  <w:num w:numId="4" w16cid:durableId="1766269231">
    <w:abstractNumId w:val="4"/>
  </w:num>
  <w:num w:numId="5" w16cid:durableId="2087453616">
    <w:abstractNumId w:val="2"/>
  </w:num>
  <w:num w:numId="6" w16cid:durableId="388070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174348">
    <w:abstractNumId w:val="1"/>
  </w:num>
  <w:num w:numId="8" w16cid:durableId="1729036719">
    <w:abstractNumId w:val="2"/>
    <w:lvlOverride w:ilvl="0">
      <w:startOverride w:val="3"/>
    </w:lvlOverride>
  </w:num>
  <w:num w:numId="9" w16cid:durableId="142359964">
    <w:abstractNumId w:val="5"/>
  </w:num>
  <w:num w:numId="10" w16cid:durableId="1848788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5490386">
    <w:abstractNumId w:val="6"/>
  </w:num>
  <w:num w:numId="12" w16cid:durableId="1489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51F8"/>
    <w:rsid w:val="00063386"/>
    <w:rsid w:val="00080039"/>
    <w:rsid w:val="00086845"/>
    <w:rsid w:val="00090E46"/>
    <w:rsid w:val="000B0A70"/>
    <w:rsid w:val="000C34EF"/>
    <w:rsid w:val="00163EE0"/>
    <w:rsid w:val="00170E54"/>
    <w:rsid w:val="001911C5"/>
    <w:rsid w:val="001D4C8D"/>
    <w:rsid w:val="001D5D25"/>
    <w:rsid w:val="001F793B"/>
    <w:rsid w:val="00232D31"/>
    <w:rsid w:val="00240424"/>
    <w:rsid w:val="002745C5"/>
    <w:rsid w:val="00277583"/>
    <w:rsid w:val="00293049"/>
    <w:rsid w:val="002B2275"/>
    <w:rsid w:val="003545C3"/>
    <w:rsid w:val="003730F6"/>
    <w:rsid w:val="003A0651"/>
    <w:rsid w:val="003D7D5C"/>
    <w:rsid w:val="00405B3C"/>
    <w:rsid w:val="004174F6"/>
    <w:rsid w:val="0042279A"/>
    <w:rsid w:val="004314F8"/>
    <w:rsid w:val="00450712"/>
    <w:rsid w:val="00457481"/>
    <w:rsid w:val="0047477D"/>
    <w:rsid w:val="004865CF"/>
    <w:rsid w:val="004A1496"/>
    <w:rsid w:val="004E3EA2"/>
    <w:rsid w:val="004F14EE"/>
    <w:rsid w:val="00511DF2"/>
    <w:rsid w:val="00537F89"/>
    <w:rsid w:val="005511C3"/>
    <w:rsid w:val="005674BD"/>
    <w:rsid w:val="00583C03"/>
    <w:rsid w:val="005D14D9"/>
    <w:rsid w:val="005D3C3F"/>
    <w:rsid w:val="005D500D"/>
    <w:rsid w:val="00623FAF"/>
    <w:rsid w:val="006754E9"/>
    <w:rsid w:val="006C520E"/>
    <w:rsid w:val="006F6236"/>
    <w:rsid w:val="007019EB"/>
    <w:rsid w:val="007866C8"/>
    <w:rsid w:val="00787CEB"/>
    <w:rsid w:val="007D3994"/>
    <w:rsid w:val="007F09D7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9F7537"/>
    <w:rsid w:val="00A316E6"/>
    <w:rsid w:val="00A40D50"/>
    <w:rsid w:val="00B212BC"/>
    <w:rsid w:val="00B25BD6"/>
    <w:rsid w:val="00B535E0"/>
    <w:rsid w:val="00B568C6"/>
    <w:rsid w:val="00B72506"/>
    <w:rsid w:val="00B81D9B"/>
    <w:rsid w:val="00B82A05"/>
    <w:rsid w:val="00C44898"/>
    <w:rsid w:val="00C458AF"/>
    <w:rsid w:val="00C610C5"/>
    <w:rsid w:val="00C82D96"/>
    <w:rsid w:val="00CA58BB"/>
    <w:rsid w:val="00CB2CC0"/>
    <w:rsid w:val="00CE1E26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B2329"/>
    <w:rsid w:val="00F14247"/>
    <w:rsid w:val="00F1497E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98A33"/>
  <w15:docId w15:val="{352EBA63-C8B9-425D-BD94-A5D5944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06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7</cp:revision>
  <cp:lastPrinted>2024-05-31T08:20:00Z</cp:lastPrinted>
  <dcterms:created xsi:type="dcterms:W3CDTF">2023-08-10T08:39:00Z</dcterms:created>
  <dcterms:modified xsi:type="dcterms:W3CDTF">2024-05-31T08:20:00Z</dcterms:modified>
</cp:coreProperties>
</file>