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60A0" w14:textId="6D5E9CED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PO.272.1.</w:t>
      </w:r>
      <w:r w:rsidR="00E63B80">
        <w:rPr>
          <w:rFonts w:ascii="Cambria" w:eastAsia="Times New Roman" w:hAnsi="Cambria" w:cs="Times New Roman"/>
          <w:lang w:eastAsia="pl-PL"/>
        </w:rPr>
        <w:t>3</w:t>
      </w:r>
      <w:r>
        <w:rPr>
          <w:rFonts w:ascii="Cambria" w:eastAsia="Times New Roman" w:hAnsi="Cambria" w:cs="Times New Roman"/>
          <w:lang w:eastAsia="pl-PL"/>
        </w:rPr>
        <w:t>.202</w:t>
      </w:r>
      <w:r w:rsidR="00E63B80">
        <w:rPr>
          <w:rFonts w:ascii="Cambria" w:eastAsia="Times New Roman" w:hAnsi="Cambria" w:cs="Times New Roman"/>
          <w:lang w:eastAsia="pl-PL"/>
        </w:rPr>
        <w:t>2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45F533C" w14:textId="77777777" w:rsidR="006B783B" w:rsidRPr="005917A2" w:rsidRDefault="00191147" w:rsidP="006B783B">
      <w:pPr>
        <w:pStyle w:val="Nagwek3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  <w:sz w:val="22"/>
          <w:szCs w:val="22"/>
        </w:rPr>
        <w:t xml:space="preserve">Dotyczy: </w:t>
      </w:r>
      <w:bookmarkStart w:id="0" w:name="_Hlk90629576"/>
      <w:r w:rsidR="006B783B" w:rsidRPr="006B783B">
        <w:rPr>
          <w:rFonts w:ascii="Cambria" w:eastAsia="Calibri" w:hAnsi="Cambria" w:cs="Calibri"/>
          <w:sz w:val="22"/>
          <w:szCs w:val="22"/>
        </w:rPr>
        <w:t xml:space="preserve">Zakup sprzętu i wyposażenia do pracowni przedmiotowych w PCE w Lęborku i </w:t>
      </w:r>
      <w:proofErr w:type="spellStart"/>
      <w:r w:rsidR="006B783B" w:rsidRPr="006B783B">
        <w:rPr>
          <w:rFonts w:ascii="Cambria" w:eastAsia="Calibri" w:hAnsi="Cambria" w:cs="Calibri"/>
          <w:sz w:val="22"/>
          <w:szCs w:val="22"/>
        </w:rPr>
        <w:t>ZSGŻiA</w:t>
      </w:r>
      <w:proofErr w:type="spellEnd"/>
      <w:r w:rsidR="006B783B" w:rsidRPr="006B783B">
        <w:rPr>
          <w:rFonts w:ascii="Cambria" w:eastAsia="Calibri" w:hAnsi="Cambria" w:cs="Calibri"/>
          <w:sz w:val="22"/>
          <w:szCs w:val="22"/>
        </w:rPr>
        <w:t xml:space="preserve"> w Lęborku – branża budownictwo, branża chemia lekka oraz branża BPO/SSC, usługi finansowe i biznesowe</w:t>
      </w:r>
      <w:r w:rsidR="006B783B">
        <w:t xml:space="preserve"> </w:t>
      </w:r>
      <w:r w:rsidR="006B783B" w:rsidRPr="005917A2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 ramach projektu „Zawodowcy na topie - podniesienie jakości szkolnictwa zawodowego w powiecie lęborskim poprzez przebudowę, rozbudowę, modernizację infrastruktury szkół zawodowych w Lęborku, ich wyposażenie i doposażenie oraz kształcenie ustawiczne” </w:t>
      </w:r>
    </w:p>
    <w:bookmarkEnd w:id="0"/>
    <w:p w14:paraId="50AEFA94" w14:textId="70534009" w:rsidR="00191147" w:rsidRDefault="00191147" w:rsidP="006B783B">
      <w:pPr>
        <w:jc w:val="both"/>
        <w:rPr>
          <w:rFonts w:ascii="Cambria" w:eastAsia="Times New Roman" w:hAnsi="Cambria" w:cs="Times New Roman"/>
          <w:sz w:val="19"/>
          <w:szCs w:val="24"/>
          <w:lang w:eastAsia="pl-PL"/>
        </w:rPr>
      </w:pPr>
      <w:r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Powiat Lęborski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84-300 Lęborku ul. Czołgistów 5, 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jako Zamawiający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, działając na podstawie art. </w:t>
      </w:r>
      <w:r w:rsidR="00AE3BD1">
        <w:rPr>
          <w:rFonts w:ascii="Cambria" w:eastAsia="Times New Roman" w:hAnsi="Cambria" w:cs="Times New Roman"/>
          <w:sz w:val="19"/>
          <w:szCs w:val="24"/>
          <w:lang w:eastAsia="pl-PL"/>
        </w:rPr>
        <w:t>253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ust. 1 </w:t>
      </w:r>
      <w:r w:rsidR="00AE3BD1">
        <w:rPr>
          <w:rFonts w:ascii="Cambria" w:eastAsia="Times New Roman" w:hAnsi="Cambria" w:cs="Times New Roman"/>
          <w:sz w:val="19"/>
          <w:szCs w:val="24"/>
          <w:lang w:eastAsia="pl-PL"/>
        </w:rPr>
        <w:br/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i 2 ustawy z dnia </w:t>
      </w:r>
      <w:r w:rsidR="00AE3BD1">
        <w:rPr>
          <w:rFonts w:ascii="Cambria" w:eastAsia="Times New Roman" w:hAnsi="Cambria" w:cs="Times New Roman"/>
          <w:sz w:val="19"/>
          <w:szCs w:val="24"/>
          <w:lang w:eastAsia="pl-PL"/>
        </w:rPr>
        <w:t>11 września 2019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roku Prawo zamówień publicznych (</w:t>
      </w:r>
      <w:proofErr w:type="spellStart"/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t.j</w:t>
      </w:r>
      <w:proofErr w:type="spellEnd"/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. Dz. U. z </w:t>
      </w:r>
      <w:r w:rsidR="00435624">
        <w:rPr>
          <w:rFonts w:ascii="Cambria" w:eastAsia="Times New Roman" w:hAnsi="Cambria" w:cs="Times New Roman"/>
          <w:sz w:val="19"/>
          <w:szCs w:val="24"/>
          <w:lang w:eastAsia="pl-PL"/>
        </w:rPr>
        <w:t>2021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r., poz. </w:t>
      </w:r>
      <w:r w:rsidR="00435624">
        <w:rPr>
          <w:rFonts w:ascii="Cambria" w:eastAsia="Times New Roman" w:hAnsi="Cambria" w:cs="Times New Roman"/>
          <w:sz w:val="19"/>
          <w:szCs w:val="24"/>
          <w:lang w:eastAsia="pl-PL"/>
        </w:rPr>
        <w:t>1129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) zwanej dalej „ustawą”, niniejszym zawiadamia, o wyniku postępowania:</w:t>
      </w:r>
    </w:p>
    <w:p w14:paraId="599946C9" w14:textId="77777777" w:rsidR="00C666C8" w:rsidRDefault="006B783B" w:rsidP="006B78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D6005">
        <w:rPr>
          <w:rFonts w:ascii="Times New Roman" w:eastAsia="Times New Roman" w:hAnsi="Times New Roman" w:cs="Times New Roman"/>
          <w:b/>
          <w:bCs/>
        </w:rPr>
        <w:t xml:space="preserve">WYBÓR  NAJKORZYSTNIEJSZEJ OFERTY </w:t>
      </w:r>
    </w:p>
    <w:p w14:paraId="68614811" w14:textId="77777777" w:rsidR="00E63B80" w:rsidRPr="00782F97" w:rsidRDefault="006B783B" w:rsidP="00E63B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F97">
        <w:rPr>
          <w:rFonts w:ascii="Times New Roman" w:eastAsia="Times New Roman" w:hAnsi="Times New Roman" w:cs="Times New Roman"/>
          <w:b/>
          <w:bCs/>
          <w:sz w:val="24"/>
          <w:szCs w:val="24"/>
        </w:rPr>
        <w:t>częś</w:t>
      </w:r>
      <w:r w:rsidR="00C666C8" w:rsidRPr="00782F97">
        <w:rPr>
          <w:rFonts w:ascii="Times New Roman" w:eastAsia="Times New Roman" w:hAnsi="Times New Roman" w:cs="Times New Roman"/>
          <w:b/>
          <w:bCs/>
          <w:sz w:val="24"/>
          <w:szCs w:val="24"/>
        </w:rPr>
        <w:t>ć</w:t>
      </w:r>
      <w:r w:rsidRPr="00782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bookmarkStart w:id="1" w:name="_Hlk25236179"/>
      <w:bookmarkStart w:id="2" w:name="_Hlk8640344"/>
    </w:p>
    <w:p w14:paraId="13027756" w14:textId="7BB4F67E" w:rsidR="00191147" w:rsidRPr="00E63B80" w:rsidRDefault="00191147" w:rsidP="00E63B8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 w:rsidR="00E63B80">
        <w:rPr>
          <w:rFonts w:ascii="Cambria" w:eastAsia="Times New Roman" w:hAnsi="Cambria" w:cs="Times New Roman"/>
          <w:lang w:eastAsia="pl-PL"/>
        </w:rPr>
        <w:t xml:space="preserve"> 1</w:t>
      </w:r>
      <w:r w:rsidR="006B783B">
        <w:rPr>
          <w:rFonts w:ascii="Cambria" w:eastAsia="Times New Roman" w:hAnsi="Cambria" w:cs="Times New Roman"/>
          <w:lang w:eastAsia="pl-PL"/>
        </w:rPr>
        <w:t xml:space="preserve">2 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633CEB5E" w14:textId="77581E93" w:rsidR="00E63B80" w:rsidRPr="00E63B80" w:rsidRDefault="00E63B80" w:rsidP="00E63B80">
      <w:pPr>
        <w:pStyle w:val="Nagwek3"/>
        <w:spacing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proofErr w:type="spellStart"/>
      <w:r w:rsidRPr="00E63B80">
        <w:rPr>
          <w:rFonts w:ascii="Cambria" w:eastAsia="Calibri" w:hAnsi="Cambria" w:cs="Calibri"/>
          <w:b w:val="0"/>
          <w:bCs w:val="0"/>
          <w:sz w:val="22"/>
          <w:szCs w:val="22"/>
        </w:rPr>
        <w:t>Alltech</w:t>
      </w:r>
      <w:proofErr w:type="spellEnd"/>
      <w:r w:rsidRPr="00E63B80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S.J. Zdzisław Pająk, Artur Pająk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 xml:space="preserve">, </w:t>
      </w:r>
      <w:r w:rsidRPr="00E63B80">
        <w:rPr>
          <w:rFonts w:ascii="Cambria" w:eastAsia="Calibri" w:hAnsi="Cambria" w:cs="Calibri"/>
          <w:b w:val="0"/>
          <w:bCs w:val="0"/>
          <w:sz w:val="22"/>
          <w:szCs w:val="22"/>
        </w:rPr>
        <w:t>Ul. Spółdzielcza 33, 09-407 Płock</w:t>
      </w:r>
    </w:p>
    <w:p w14:paraId="771F9FC4" w14:textId="38C5275A" w:rsidR="00191147" w:rsidRPr="006B783B" w:rsidRDefault="00191147" w:rsidP="00E63B80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ofertę nr </w:t>
      </w:r>
      <w:r w:rsidR="00F95B52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="006B783B"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w części </w:t>
      </w:r>
      <w:r w:rsidR="006B783B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40%.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5672B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5672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0B99FF9C" w:rsidR="00D84C9B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8D92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D720F4">
              <w:rPr>
                <w:rFonts w:ascii="Cambria" w:hAnsi="Cambria"/>
              </w:rPr>
              <w:t>Tronus</w:t>
            </w:r>
            <w:proofErr w:type="spellEnd"/>
            <w:r w:rsidRPr="00D720F4">
              <w:rPr>
                <w:rFonts w:ascii="Cambria" w:hAnsi="Cambria"/>
              </w:rPr>
              <w:t xml:space="preserve"> Polska Sp. Z O.O., </w:t>
            </w:r>
          </w:p>
          <w:p w14:paraId="3CC29D3E" w14:textId="77777777" w:rsidR="00E63B80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Ordona 2a</w:t>
            </w:r>
          </w:p>
          <w:p w14:paraId="09DEE007" w14:textId="11171C82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01-237 Warszawa</w:t>
            </w:r>
          </w:p>
          <w:p w14:paraId="7E40E552" w14:textId="56DDA6DF" w:rsidR="00D84C9B" w:rsidRPr="00E37FDC" w:rsidRDefault="00D84C9B" w:rsidP="008E5DBA">
            <w:pPr>
              <w:spacing w:after="0"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60F095BC" w:rsidR="00D84C9B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22,14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08AD2770" w:rsidR="00D84C9B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1B1059ED" w:rsidR="00D84C9B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22,14</w:t>
            </w:r>
          </w:p>
        </w:tc>
      </w:tr>
      <w:tr w:rsidR="008E5DBA" w:rsidRPr="00E618DE" w14:paraId="54A62173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BA8" w14:textId="1B04C27F" w:rsidR="008E5DBA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2394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NEO-SYSTEM Marcin Krajewski </w:t>
            </w:r>
          </w:p>
          <w:p w14:paraId="2C0EE8F2" w14:textId="77777777" w:rsidR="00E63B80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Podgórna 80b</w:t>
            </w:r>
          </w:p>
          <w:p w14:paraId="028F9D57" w14:textId="530B51BF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87-300 Brodnica,</w:t>
            </w:r>
          </w:p>
          <w:p w14:paraId="07599054" w14:textId="05767228" w:rsidR="008E5DBA" w:rsidRPr="00435624" w:rsidRDefault="008E5DBA" w:rsidP="008E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742" w14:textId="7173A236" w:rsidR="008E5DBA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49,60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00F" w14:textId="694A842A" w:rsidR="008E5DBA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1F3" w14:textId="106C5EFC" w:rsidR="008E5DBA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89,60</w:t>
            </w:r>
          </w:p>
        </w:tc>
      </w:tr>
      <w:tr w:rsidR="00E63B80" w:rsidRPr="00E618DE" w14:paraId="1E270722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F42" w14:textId="40FBEE8C" w:rsidR="00E63B80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319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NTT Technology sp. z o.o.</w:t>
            </w:r>
          </w:p>
          <w:p w14:paraId="2D1BA0A3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Zakręt, ul. Trakt Brzeski 89, 05-077 Warszawa – Wesoła</w:t>
            </w:r>
          </w:p>
          <w:p w14:paraId="3BAE6982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499" w14:textId="695EE7D7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49,63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94A" w14:textId="44E7C149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F34" w14:textId="0B62C2A6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89,63</w:t>
            </w:r>
          </w:p>
        </w:tc>
      </w:tr>
      <w:tr w:rsidR="00E63B80" w:rsidRPr="00E618DE" w14:paraId="466457FF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825" w14:textId="5BBC2C11" w:rsidR="00E63B80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12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77B" w14:textId="77777777" w:rsidR="00E63B80" w:rsidRDefault="00E63B80" w:rsidP="00E63B80">
            <w:pPr>
              <w:pStyle w:val="Nagwek3"/>
              <w:spacing w:before="0" w:after="0" w:line="240" w:lineRule="auto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proofErr w:type="spellStart"/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Alltech</w:t>
            </w:r>
            <w:proofErr w:type="spellEnd"/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 S.J. Zdzisław Pająk, Artur Pająk</w:t>
            </w:r>
            <w:r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, </w:t>
            </w:r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Ul. Spółdzielcza 33</w:t>
            </w:r>
          </w:p>
          <w:p w14:paraId="630B4318" w14:textId="10308989" w:rsidR="00E63B80" w:rsidRPr="00E63B80" w:rsidRDefault="00E63B80" w:rsidP="00E63B80">
            <w:pPr>
              <w:pStyle w:val="Nagwek3"/>
              <w:spacing w:before="0" w:after="0" w:line="240" w:lineRule="auto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09-407 Płock</w:t>
            </w:r>
          </w:p>
          <w:p w14:paraId="44CF8740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AD9" w14:textId="18F3A603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56,83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68D" w14:textId="50856E5D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265" w14:textId="69B600A8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96,83</w:t>
            </w:r>
          </w:p>
        </w:tc>
      </w:tr>
      <w:tr w:rsidR="00E63B80" w:rsidRPr="00E618DE" w14:paraId="7A71BDDC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D8F" w14:textId="6090DE4B" w:rsidR="00E63B80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168D" w14:textId="77777777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PHU BMS Sp. J. Z. Bielecki,</w:t>
            </w:r>
          </w:p>
          <w:p w14:paraId="5ABD06E1" w14:textId="20BDC413" w:rsidR="00E63B80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Staszica 22</w:t>
            </w:r>
          </w:p>
          <w:p w14:paraId="0FDD09C7" w14:textId="2B17DAAE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82-500 Kwidzyn</w:t>
            </w:r>
          </w:p>
          <w:p w14:paraId="45EF837B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B54" w14:textId="7CCB2E9F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42,17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099" w14:textId="52E6F1A8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35" w14:textId="2DE94603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82,17</w:t>
            </w:r>
          </w:p>
        </w:tc>
      </w:tr>
      <w:tr w:rsidR="00E63B80" w:rsidRPr="00E618DE" w14:paraId="08C76B79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FD1" w14:textId="546C65A8" w:rsidR="00E63B80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979" w14:textId="53B0EE34" w:rsidR="00E63B80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CEZAR Cezary </w:t>
            </w:r>
            <w:proofErr w:type="spellStart"/>
            <w:r w:rsidRPr="00D720F4">
              <w:rPr>
                <w:rFonts w:ascii="Cambria" w:hAnsi="Cambria"/>
              </w:rPr>
              <w:t>Machnio</w:t>
            </w:r>
            <w:proofErr w:type="spellEnd"/>
            <w:r w:rsidRPr="00D720F4">
              <w:rPr>
                <w:rFonts w:ascii="Cambria" w:hAnsi="Cambria"/>
              </w:rPr>
              <w:t xml:space="preserve"> i Piotr Gębka Sp. z </w:t>
            </w:r>
            <w:proofErr w:type="spellStart"/>
            <w:r w:rsidRPr="00D720F4">
              <w:rPr>
                <w:rFonts w:ascii="Cambria" w:hAnsi="Cambria"/>
              </w:rPr>
              <w:t>o.o</w:t>
            </w:r>
            <w:proofErr w:type="spellEnd"/>
            <w:r w:rsidRPr="00D720F4">
              <w:rPr>
                <w:rFonts w:ascii="Cambria" w:hAnsi="Cambria"/>
              </w:rPr>
              <w:t xml:space="preserve"> ul. Wolność 8 lok. 4</w:t>
            </w:r>
          </w:p>
          <w:p w14:paraId="10E0A2FE" w14:textId="01F0BEAD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26-600 Radom</w:t>
            </w:r>
          </w:p>
          <w:p w14:paraId="356486D3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495" w14:textId="5696907F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44,28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05B" w14:textId="406813D5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002" w14:textId="5C6CC2B9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84,28</w:t>
            </w:r>
          </w:p>
        </w:tc>
      </w:tr>
      <w:tr w:rsidR="00E63B80" w:rsidRPr="00E618DE" w14:paraId="66B37F00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A734" w14:textId="4846AF68" w:rsidR="00E63B80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EB7" w14:textId="2ED1E429" w:rsidR="00E63B80" w:rsidRDefault="00E63B80" w:rsidP="00E63B80">
            <w:pPr>
              <w:spacing w:after="0"/>
              <w:rPr>
                <w:rFonts w:ascii="Cambria" w:hAnsi="Cambria"/>
              </w:rPr>
            </w:pPr>
            <w:r w:rsidRPr="00E63B80">
              <w:rPr>
                <w:rFonts w:ascii="Cambria" w:hAnsi="Cambria"/>
              </w:rPr>
              <w:t xml:space="preserve">Man </w:t>
            </w:r>
            <w:proofErr w:type="spellStart"/>
            <w:r w:rsidRPr="00E63B80">
              <w:rPr>
                <w:rFonts w:ascii="Cambria" w:hAnsi="Cambria"/>
              </w:rPr>
              <w:t>Complex</w:t>
            </w:r>
            <w:proofErr w:type="spellEnd"/>
            <w:r w:rsidRPr="00E63B80">
              <w:rPr>
                <w:rFonts w:ascii="Cambria" w:hAnsi="Cambria"/>
              </w:rPr>
              <w:t xml:space="preserve"> Grzywna Marek, Łapacz Norbert </w:t>
            </w:r>
            <w:r w:rsidRPr="00D720F4">
              <w:rPr>
                <w:rFonts w:ascii="Cambria" w:hAnsi="Cambria"/>
              </w:rPr>
              <w:t>ul. W. Przyborowskiego 4/1</w:t>
            </w:r>
          </w:p>
          <w:p w14:paraId="3E6A9871" w14:textId="609DA1F9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25-417 Kielce</w:t>
            </w:r>
          </w:p>
          <w:p w14:paraId="5F0C4C6E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4B" w14:textId="186B9D33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46,58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282" w14:textId="3CB57BDC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968" w14:textId="4B1CFFE2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86,58</w:t>
            </w:r>
          </w:p>
        </w:tc>
      </w:tr>
      <w:tr w:rsidR="00E63B80" w:rsidRPr="00E618DE" w14:paraId="4D9F48AF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E031" w14:textId="2D4C17EF" w:rsidR="00E63B80" w:rsidRDefault="00E63B8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6DF5" w14:textId="77777777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FHU Horyzont Krzysztof Lech</w:t>
            </w:r>
          </w:p>
          <w:p w14:paraId="35309F93" w14:textId="77777777" w:rsidR="00E63B80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11 Listopada 21</w:t>
            </w:r>
          </w:p>
          <w:p w14:paraId="25253A08" w14:textId="6A96C5D6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38-300 Gorlice</w:t>
            </w:r>
          </w:p>
          <w:p w14:paraId="757F7637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196" w14:textId="0E6D4B60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55,90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96A7" w14:textId="506617FD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8997" w14:textId="0FFC9D25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95,90</w:t>
            </w:r>
          </w:p>
        </w:tc>
      </w:tr>
      <w:tr w:rsidR="005B6B27" w:rsidRPr="00E618DE" w14:paraId="6B3B21F2" w14:textId="77777777" w:rsidTr="00542FF3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435E" w14:textId="1A64AC78" w:rsidR="005B6B27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885" w14:textId="77777777" w:rsidR="005B6B27" w:rsidRDefault="005B6B27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g.IT Solutions Michał Daszkiewicz</w:t>
            </w:r>
            <w:r w:rsidRPr="00D720F4">
              <w:rPr>
                <w:rFonts w:ascii="Cambria" w:hAnsi="Cambria"/>
              </w:rPr>
              <w:br/>
              <w:t>ul. Grunwaldzka 5e</w:t>
            </w:r>
          </w:p>
          <w:p w14:paraId="6DA23B25" w14:textId="71910E65" w:rsidR="005B6B27" w:rsidRPr="00D720F4" w:rsidRDefault="005B6B27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99-300 Kutno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682" w14:textId="0A8F069B" w:rsidR="005B6B27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bookmarkEnd w:id="1"/>
      <w:bookmarkEnd w:id="2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292E43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292E43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1AF" w14:textId="77777777" w:rsidR="005B6B27" w:rsidRDefault="005B6B27" w:rsidP="005B6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g.IT Solutions Michał Daszkiewicz</w:t>
            </w:r>
            <w:r w:rsidRPr="00D720F4">
              <w:rPr>
                <w:rFonts w:ascii="Cambria" w:hAnsi="Cambria"/>
              </w:rPr>
              <w:br/>
              <w:t>ul. Grunwaldzka 5e</w:t>
            </w:r>
          </w:p>
          <w:p w14:paraId="20E163D0" w14:textId="4B0F7582" w:rsidR="008E5DBA" w:rsidRPr="007A31D3" w:rsidRDefault="005B6B27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D720F4">
              <w:rPr>
                <w:rFonts w:ascii="Cambria" w:hAnsi="Cambria"/>
              </w:rPr>
              <w:t>99-300 Kutno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26FA" w14:textId="77777777" w:rsidR="00357877" w:rsidRDefault="00357877" w:rsidP="0035787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art.266 ust. Pkt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01BED4D8" w14:textId="2BC90204" w:rsidR="008E5DBA" w:rsidRPr="00434ABB" w:rsidRDefault="00357877" w:rsidP="0035787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Zaoferowany przez wykonawcę </w:t>
            </w:r>
            <w:r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sprzęt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: poz. 1 – zestaw stacjonarny oraz poz. 2 – monitor do stanowiska nie odpowiada wymaganiom określonym w Opisie przedmiotu zamówienia.</w:t>
            </w:r>
          </w:p>
        </w:tc>
      </w:tr>
    </w:tbl>
    <w:bookmarkEnd w:id="3"/>
    <w:p w14:paraId="40B89D29" w14:textId="571CFB67" w:rsidR="00F95B52" w:rsidRPr="00782F97" w:rsidRDefault="00F95B52" w:rsidP="00F95B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F97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2</w:t>
      </w:r>
    </w:p>
    <w:p w14:paraId="0572087D" w14:textId="1E79913A" w:rsidR="00F95B52" w:rsidRPr="00E63B80" w:rsidRDefault="00F95B52" w:rsidP="00F95B5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>
        <w:rPr>
          <w:rFonts w:ascii="Cambria" w:eastAsia="Times New Roman" w:hAnsi="Cambria" w:cs="Times New Roman"/>
          <w:lang w:eastAsia="pl-PL"/>
        </w:rPr>
        <w:t xml:space="preserve"> 17 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56CE95C0" w14:textId="462F60DB" w:rsidR="00F95B52" w:rsidRPr="00D720F4" w:rsidRDefault="00F95B52" w:rsidP="00F95B52">
      <w:pPr>
        <w:spacing w:after="0"/>
        <w:rPr>
          <w:rFonts w:ascii="Cambria" w:hAnsi="Cambria"/>
        </w:rPr>
      </w:pPr>
      <w:r w:rsidRPr="00D720F4">
        <w:rPr>
          <w:rFonts w:ascii="Cambria" w:hAnsi="Cambria"/>
        </w:rPr>
        <w:t>JT Mebel Sp. z o.o.</w:t>
      </w:r>
      <w:r>
        <w:rPr>
          <w:rFonts w:ascii="Cambria" w:hAnsi="Cambria"/>
        </w:rPr>
        <w:t>,</w:t>
      </w:r>
      <w:r w:rsidRPr="00D720F4">
        <w:rPr>
          <w:rFonts w:ascii="Cambria" w:hAnsi="Cambria"/>
        </w:rPr>
        <w:t xml:space="preserve"> ul. Gdańska 45</w:t>
      </w:r>
      <w:r>
        <w:rPr>
          <w:rFonts w:ascii="Cambria" w:hAnsi="Cambria"/>
        </w:rPr>
        <w:t>,</w:t>
      </w:r>
      <w:r w:rsidRPr="00D720F4">
        <w:rPr>
          <w:rFonts w:ascii="Cambria" w:hAnsi="Cambria"/>
        </w:rPr>
        <w:t xml:space="preserve"> 83-300 Kartuzy</w:t>
      </w:r>
    </w:p>
    <w:p w14:paraId="0C168E65" w14:textId="70519D1F" w:rsidR="00F95B52" w:rsidRPr="006B783B" w:rsidRDefault="00F95B52" w:rsidP="00F95B52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Wykonawca, który złożył ofertę nr 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>17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w części 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TERMIN DOSTAWY– 40%. </w:t>
      </w:r>
    </w:p>
    <w:p w14:paraId="5861644D" w14:textId="77777777" w:rsidR="00F95B52" w:rsidRPr="00E618DE" w:rsidRDefault="00F95B52" w:rsidP="00F95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F95B52" w:rsidRPr="00E618DE" w14:paraId="600AD1B9" w14:textId="77777777" w:rsidTr="001A3FD7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C3DE" w14:textId="77777777" w:rsidR="00F95B52" w:rsidRPr="00E618DE" w:rsidRDefault="00F95B52" w:rsidP="001A3FD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E766" w14:textId="77777777" w:rsidR="00F95B52" w:rsidRPr="00E618DE" w:rsidRDefault="00F95B52" w:rsidP="001A3FD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666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F95B52" w:rsidRPr="00E618DE" w14:paraId="11DF5E5C" w14:textId="77777777" w:rsidTr="001A3F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88AA" w14:textId="77777777" w:rsidR="00F95B52" w:rsidRPr="00E618DE" w:rsidRDefault="00F95B52" w:rsidP="001A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AF28" w14:textId="77777777" w:rsidR="00F95B52" w:rsidRPr="00E618DE" w:rsidRDefault="00F95B52" w:rsidP="001A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83B9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327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6BEF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F95B52" w:rsidRPr="00E618DE" w14:paraId="405857B6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B2E" w14:textId="14FAA553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58C" w14:textId="722EEF0B" w:rsidR="00F95B52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ONE PLEX Katarzyna Bendig</w:t>
            </w:r>
          </w:p>
          <w:p w14:paraId="1D9696D5" w14:textId="6CDF0312" w:rsidR="00F95B52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Kamierowska 11a</w:t>
            </w:r>
          </w:p>
          <w:p w14:paraId="5715EF34" w14:textId="352523E6" w:rsidR="00F95B52" w:rsidRPr="00E37FDC" w:rsidRDefault="00F95B52" w:rsidP="00F95B52">
            <w:pPr>
              <w:autoSpaceDE w:val="0"/>
              <w:autoSpaceDN w:val="0"/>
              <w:adjustRightInd w:val="0"/>
              <w:spacing w:after="0" w:line="240" w:lineRule="auto"/>
            </w:pPr>
            <w:r w:rsidRPr="00D720F4">
              <w:rPr>
                <w:rFonts w:ascii="Cambria" w:hAnsi="Cambria"/>
              </w:rPr>
              <w:t>83-250 Skarszewy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459" w14:textId="23383140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41,00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133" w14:textId="224157B4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FEE" w14:textId="132DB794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61,00</w:t>
            </w:r>
          </w:p>
        </w:tc>
      </w:tr>
      <w:tr w:rsidR="00F95B52" w:rsidRPr="00E618DE" w14:paraId="5FA5C963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A53" w14:textId="51FAA949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3BC" w14:textId="77777777" w:rsidR="00F95B52" w:rsidRDefault="00F95B52" w:rsidP="001A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"Toro" Joanna </w:t>
            </w:r>
            <w:proofErr w:type="spellStart"/>
            <w:r w:rsidRPr="00D720F4">
              <w:rPr>
                <w:rFonts w:ascii="Cambria" w:hAnsi="Cambria"/>
              </w:rPr>
              <w:t>Jasnosz</w:t>
            </w:r>
            <w:proofErr w:type="spellEnd"/>
          </w:p>
          <w:p w14:paraId="7D74437D" w14:textId="77777777" w:rsidR="00F95B52" w:rsidRDefault="00F95B52" w:rsidP="001A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Breń, 64a</w:t>
            </w:r>
          </w:p>
          <w:p w14:paraId="3643BFCD" w14:textId="704E1BC0" w:rsidR="00F95B52" w:rsidRPr="00435624" w:rsidRDefault="00F95B52" w:rsidP="001A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33-140 Lisia Góra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097" w14:textId="4AC71955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35,84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B7E3" w14:textId="4B9F5BAB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993" w14:textId="07D67BF9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45,48</w:t>
            </w:r>
          </w:p>
        </w:tc>
      </w:tr>
      <w:tr w:rsidR="00F95B52" w:rsidRPr="00E618DE" w14:paraId="29C2B7D5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C4C3" w14:textId="7CAB00F9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A707" w14:textId="0DC6FFAA" w:rsidR="00F95B52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Przedsiębiorstwo Zaopatrzenia Szkół „Cezas” sp. z o.o.</w:t>
            </w:r>
            <w:r>
              <w:rPr>
                <w:rFonts w:ascii="Cambria" w:hAnsi="Cambria"/>
              </w:rPr>
              <w:t xml:space="preserve"> </w:t>
            </w:r>
            <w:r w:rsidRPr="00D720F4">
              <w:rPr>
                <w:rFonts w:ascii="Cambria" w:hAnsi="Cambria"/>
              </w:rPr>
              <w:t>Aleja Solidarności 15</w:t>
            </w:r>
          </w:p>
          <w:p w14:paraId="36944EAF" w14:textId="064CBE2E" w:rsidR="00F95B52" w:rsidRPr="00D720F4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15-751 Białystok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685D" w14:textId="3952A0C4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48,75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9AFD" w14:textId="048DBA37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8A2" w14:textId="0B69F548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88,75</w:t>
            </w:r>
          </w:p>
        </w:tc>
      </w:tr>
      <w:tr w:rsidR="00F95B52" w:rsidRPr="00E618DE" w14:paraId="55C35B3A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D13" w14:textId="13AD4ADF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2BF0" w14:textId="77777777" w:rsidR="00F95B52" w:rsidRPr="00D720F4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D720F4">
              <w:rPr>
                <w:rFonts w:ascii="Cambria" w:hAnsi="Cambria"/>
              </w:rPr>
              <w:t>Tronus</w:t>
            </w:r>
            <w:proofErr w:type="spellEnd"/>
            <w:r w:rsidRPr="00D720F4">
              <w:rPr>
                <w:rFonts w:ascii="Cambria" w:hAnsi="Cambria"/>
              </w:rPr>
              <w:t xml:space="preserve"> Polska Sp. Z O.O., </w:t>
            </w:r>
          </w:p>
          <w:p w14:paraId="6FFF64DC" w14:textId="77777777" w:rsidR="00F95B52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Ordona 2a</w:t>
            </w:r>
          </w:p>
          <w:p w14:paraId="33CD417C" w14:textId="77777777" w:rsidR="00F95B52" w:rsidRPr="00D720F4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01-237 Warszawa</w:t>
            </w:r>
          </w:p>
          <w:p w14:paraId="4A5C142D" w14:textId="77777777" w:rsidR="00F95B52" w:rsidRPr="00D720F4" w:rsidRDefault="00F95B52" w:rsidP="001A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EEB" w14:textId="4838066F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11,72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8EC8" w14:textId="285BB10F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473B" w14:textId="627B6147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11,72</w:t>
            </w:r>
          </w:p>
        </w:tc>
      </w:tr>
      <w:tr w:rsidR="00F95B52" w:rsidRPr="00E618DE" w14:paraId="7C3A5532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422" w14:textId="7C8A21F4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634D" w14:textId="4DC83BA4" w:rsidR="00F95B52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Cezas-Glob sp. z o.o. ul. Żelazna 2 </w:t>
            </w:r>
          </w:p>
          <w:p w14:paraId="444FAC58" w14:textId="2C317D58" w:rsidR="00F95B52" w:rsidRPr="00D720F4" w:rsidRDefault="00F95B52" w:rsidP="00F9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10-419 Olsztyn</w:t>
            </w:r>
          </w:p>
          <w:p w14:paraId="58042811" w14:textId="77777777" w:rsidR="00F95B52" w:rsidRPr="00D720F4" w:rsidRDefault="00F95B52" w:rsidP="00F95B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6F8" w14:textId="48D4BA8F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56,35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60F" w14:textId="64B9B3DF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1F9C" w14:textId="23C0035C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76,35</w:t>
            </w:r>
          </w:p>
        </w:tc>
      </w:tr>
      <w:tr w:rsidR="00F95B52" w:rsidRPr="00E618DE" w14:paraId="298E7AD5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1D6" w14:textId="77777777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68E" w14:textId="77777777" w:rsidR="00F95B52" w:rsidRDefault="00F95B52" w:rsidP="001A3FD7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CEZAR Cezary </w:t>
            </w:r>
            <w:proofErr w:type="spellStart"/>
            <w:r w:rsidRPr="00D720F4">
              <w:rPr>
                <w:rFonts w:ascii="Cambria" w:hAnsi="Cambria"/>
              </w:rPr>
              <w:t>Machnio</w:t>
            </w:r>
            <w:proofErr w:type="spellEnd"/>
            <w:r w:rsidRPr="00D720F4">
              <w:rPr>
                <w:rFonts w:ascii="Cambria" w:hAnsi="Cambria"/>
              </w:rPr>
              <w:t xml:space="preserve"> i Piotr Gębka Sp. z </w:t>
            </w:r>
            <w:proofErr w:type="spellStart"/>
            <w:r w:rsidRPr="00D720F4">
              <w:rPr>
                <w:rFonts w:ascii="Cambria" w:hAnsi="Cambria"/>
              </w:rPr>
              <w:t>o.o</w:t>
            </w:r>
            <w:proofErr w:type="spellEnd"/>
            <w:r w:rsidRPr="00D720F4">
              <w:rPr>
                <w:rFonts w:ascii="Cambria" w:hAnsi="Cambria"/>
              </w:rPr>
              <w:t xml:space="preserve"> ul. Wolność 8 lok. 4</w:t>
            </w:r>
          </w:p>
          <w:p w14:paraId="1DF87A13" w14:textId="77777777" w:rsidR="00F95B52" w:rsidRPr="00D720F4" w:rsidRDefault="00F95B52" w:rsidP="001A3FD7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26-600 Radom</w:t>
            </w:r>
          </w:p>
          <w:p w14:paraId="606FDF21" w14:textId="77777777" w:rsidR="00F95B52" w:rsidRPr="00D720F4" w:rsidRDefault="00F95B52" w:rsidP="001A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69F" w14:textId="016F85F9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54,10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F3D" w14:textId="4C27054E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9F4" w14:textId="2AAD37F0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74,10</w:t>
            </w:r>
          </w:p>
        </w:tc>
      </w:tr>
      <w:tr w:rsidR="00F95B52" w:rsidRPr="00E618DE" w14:paraId="0AFC1482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426" w14:textId="392BAB8B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F987" w14:textId="30DF4F0A" w:rsidR="00F95B52" w:rsidRPr="00D720F4" w:rsidRDefault="00F95B52" w:rsidP="00F95B5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JT Mebel Sp. z o.o. </w:t>
            </w:r>
          </w:p>
          <w:p w14:paraId="64AD6ED0" w14:textId="77777777" w:rsidR="00F95B52" w:rsidRDefault="00F95B52" w:rsidP="00F95B5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ul. Gdańska 45 </w:t>
            </w:r>
          </w:p>
          <w:p w14:paraId="2227725B" w14:textId="5166829C" w:rsidR="00F95B52" w:rsidRPr="00D720F4" w:rsidRDefault="00F95B52" w:rsidP="00F95B5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83-300 Kartuzy</w:t>
            </w:r>
          </w:p>
          <w:p w14:paraId="7E2DD0DF" w14:textId="77777777" w:rsidR="00F95B52" w:rsidRPr="00D720F4" w:rsidRDefault="00F95B52" w:rsidP="00F95B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299" w14:textId="561B817D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AD86" w14:textId="10B57242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4A2" w14:textId="206AAE84" w:rsidR="00F95B52" w:rsidRDefault="00F95B5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F95B52" w:rsidRPr="00434ABB" w14:paraId="38F8C251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5AA" w14:textId="77777777" w:rsidR="00F95B52" w:rsidRPr="00434ABB" w:rsidRDefault="00F95B52" w:rsidP="001A3FD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F95B52" w:rsidRPr="00434ABB" w14:paraId="1A7F791E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2CF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0AE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F95B52" w:rsidRPr="00434ABB" w14:paraId="7891F57F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893" w14:textId="77777777" w:rsidR="00F95B52" w:rsidRPr="00434ABB" w:rsidRDefault="00F95B52" w:rsidP="001A3FD7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5D7B" w14:textId="77777777" w:rsidR="00F95B52" w:rsidRPr="00434ABB" w:rsidRDefault="00F95B52" w:rsidP="001A3FD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F95B52" w:rsidRPr="00434ABB" w14:paraId="6D8F89F9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3B9" w14:textId="77777777" w:rsidR="00F95B52" w:rsidRPr="00434ABB" w:rsidRDefault="00F95B52" w:rsidP="001A3F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F95B52" w:rsidRPr="00434ABB" w14:paraId="6B2896CA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1762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33E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F95B52" w:rsidRPr="00434ABB" w14:paraId="5D307503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F6A3" w14:textId="1C537C69" w:rsidR="00F95B52" w:rsidRPr="007A31D3" w:rsidRDefault="00F95B52" w:rsidP="001A3FD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902" w14:textId="37B5C031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306B9321" w14:textId="512B2374" w:rsidR="00F95B52" w:rsidRPr="00782F97" w:rsidRDefault="00F95B52" w:rsidP="00F95B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F97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3</w:t>
      </w:r>
    </w:p>
    <w:p w14:paraId="3C6494A0" w14:textId="77777777" w:rsidR="00937A02" w:rsidRDefault="00F95B52" w:rsidP="00937A02">
      <w:pPr>
        <w:jc w:val="center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>
        <w:rPr>
          <w:rFonts w:ascii="Cambria" w:eastAsia="Times New Roman" w:hAnsi="Cambria" w:cs="Times New Roman"/>
          <w:lang w:eastAsia="pl-PL"/>
        </w:rPr>
        <w:t xml:space="preserve"> 1</w:t>
      </w:r>
      <w:r w:rsidR="00937A02">
        <w:rPr>
          <w:rFonts w:ascii="Cambria" w:eastAsia="Times New Roman" w:hAnsi="Cambria" w:cs="Times New Roman"/>
          <w:lang w:eastAsia="pl-PL"/>
        </w:rPr>
        <w:t>5</w:t>
      </w:r>
      <w:r>
        <w:rPr>
          <w:rFonts w:ascii="Cambria" w:eastAsia="Times New Roman" w:hAnsi="Cambria" w:cs="Times New Roman"/>
          <w:lang w:eastAsia="pl-PL"/>
        </w:rPr>
        <w:t xml:space="preserve"> 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677A3C91" w14:textId="1177CF9E" w:rsidR="00937A02" w:rsidRPr="00937A02" w:rsidRDefault="00937A02" w:rsidP="00937A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37A02">
        <w:rPr>
          <w:rFonts w:ascii="Cambria" w:hAnsi="Cambria"/>
        </w:rPr>
        <w:t>Av Multimedia Małysz I Spółka, Spółka Jawna</w:t>
      </w:r>
      <w:r>
        <w:rPr>
          <w:rFonts w:ascii="Cambria" w:hAnsi="Cambria"/>
          <w:b/>
          <w:bCs/>
        </w:rPr>
        <w:t xml:space="preserve">, </w:t>
      </w:r>
      <w:r w:rsidRPr="00937A02">
        <w:rPr>
          <w:rFonts w:ascii="Cambria" w:hAnsi="Cambria"/>
        </w:rPr>
        <w:t xml:space="preserve">Ul. Głowackiego 7/7, 25-368 Kielce </w:t>
      </w:r>
    </w:p>
    <w:p w14:paraId="137A1418" w14:textId="491937B0" w:rsidR="00F95B52" w:rsidRPr="00937A02" w:rsidRDefault="00F95B52" w:rsidP="00937A02">
      <w:pPr>
        <w:pStyle w:val="Nagwek3"/>
        <w:spacing w:before="0" w:after="0" w:line="240" w:lineRule="auto"/>
        <w:rPr>
          <w:rFonts w:ascii="Cambria" w:eastAsiaTheme="minorHAnsi" w:hAnsi="Cambria" w:cstheme="minorBidi"/>
          <w:b w:val="0"/>
          <w:bCs w:val="0"/>
          <w:sz w:val="22"/>
          <w:szCs w:val="22"/>
          <w:lang w:eastAsia="en-US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Wykonawca, który złożył ofertę nr 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="00937A02">
        <w:rPr>
          <w:rFonts w:ascii="Cambria" w:eastAsia="Calibri" w:hAnsi="Cambria" w:cs="Calibri"/>
          <w:b w:val="0"/>
          <w:bCs w:val="0"/>
          <w:sz w:val="22"/>
          <w:szCs w:val="22"/>
        </w:rPr>
        <w:t>5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w części </w:t>
      </w:r>
      <w:r w:rsidR="00937A02">
        <w:rPr>
          <w:rFonts w:ascii="Cambria" w:eastAsia="Calibri" w:hAnsi="Cambria" w:cs="Calibri"/>
          <w:b w:val="0"/>
          <w:bCs w:val="0"/>
          <w:sz w:val="22"/>
          <w:szCs w:val="22"/>
        </w:rPr>
        <w:t>3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TERMIN DOSTAWY– 40%. </w:t>
      </w:r>
    </w:p>
    <w:p w14:paraId="4D61A852" w14:textId="77777777" w:rsidR="00F95B52" w:rsidRPr="00E618DE" w:rsidRDefault="00F95B52" w:rsidP="00F95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F95B52" w:rsidRPr="00E618DE" w14:paraId="338E0A56" w14:textId="77777777" w:rsidTr="001A3FD7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3632" w14:textId="77777777" w:rsidR="00F95B52" w:rsidRPr="00E618DE" w:rsidRDefault="00F95B52" w:rsidP="001A3FD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lastRenderedPageBreak/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DEEC" w14:textId="77777777" w:rsidR="00F95B52" w:rsidRPr="00E618DE" w:rsidRDefault="00F95B52" w:rsidP="001A3FD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FDDE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F95B52" w:rsidRPr="00E618DE" w14:paraId="63192986" w14:textId="77777777" w:rsidTr="001A3F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532A" w14:textId="77777777" w:rsidR="00F95B52" w:rsidRPr="00E618DE" w:rsidRDefault="00F95B52" w:rsidP="001A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DE" w14:textId="77777777" w:rsidR="00F95B52" w:rsidRPr="00E618DE" w:rsidRDefault="00F95B52" w:rsidP="001A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F0D2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EA4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810" w14:textId="77777777" w:rsidR="00F95B52" w:rsidRPr="00E618DE" w:rsidRDefault="00F95B5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F95B52" w:rsidRPr="00E618DE" w14:paraId="5D731902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01B" w14:textId="7D3F21A4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857" w14:textId="77777777" w:rsidR="00937A02" w:rsidRPr="00D720F4" w:rsidRDefault="00937A02" w:rsidP="0093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D720F4">
              <w:rPr>
                <w:rFonts w:ascii="Cambria" w:hAnsi="Cambria"/>
              </w:rPr>
              <w:t>Tronus</w:t>
            </w:r>
            <w:proofErr w:type="spellEnd"/>
            <w:r w:rsidRPr="00D720F4">
              <w:rPr>
                <w:rFonts w:ascii="Cambria" w:hAnsi="Cambria"/>
              </w:rPr>
              <w:t xml:space="preserve"> Polska Sp. Z O.O., </w:t>
            </w:r>
          </w:p>
          <w:p w14:paraId="3ACB9BC8" w14:textId="77777777" w:rsidR="00937A02" w:rsidRDefault="00937A02" w:rsidP="0093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Ordona 2a</w:t>
            </w:r>
          </w:p>
          <w:p w14:paraId="302409E5" w14:textId="77777777" w:rsidR="00937A02" w:rsidRPr="00D720F4" w:rsidRDefault="00937A02" w:rsidP="0093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01-237 Warszawa</w:t>
            </w:r>
          </w:p>
          <w:p w14:paraId="3CE6E743" w14:textId="17DB81C3" w:rsidR="00F95B52" w:rsidRPr="00E37FDC" w:rsidRDefault="00F95B52" w:rsidP="001A3FD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746" w14:textId="6E40B093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20,45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B6A" w14:textId="42C2EAA4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A30" w14:textId="20345B5F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20,45</w:t>
            </w:r>
          </w:p>
        </w:tc>
      </w:tr>
      <w:tr w:rsidR="00937A02" w:rsidRPr="00E618DE" w14:paraId="4644BFED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5D10" w14:textId="7BAFD91A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40D" w14:textId="77777777" w:rsidR="00937A02" w:rsidRDefault="00937A02" w:rsidP="00937A02">
            <w:pPr>
              <w:pStyle w:val="Nagwek3"/>
              <w:spacing w:before="0" w:after="0" w:line="240" w:lineRule="auto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proofErr w:type="spellStart"/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Alltech</w:t>
            </w:r>
            <w:proofErr w:type="spellEnd"/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 S.J. Zdzisław Pająk, Artur Pająk</w:t>
            </w:r>
            <w:r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, </w:t>
            </w:r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Ul. Spółdzielcza 33</w:t>
            </w:r>
          </w:p>
          <w:p w14:paraId="5313D240" w14:textId="77777777" w:rsidR="00937A02" w:rsidRPr="00E63B80" w:rsidRDefault="00937A02" w:rsidP="00937A02">
            <w:pPr>
              <w:pStyle w:val="Nagwek3"/>
              <w:spacing w:before="0" w:after="0" w:line="240" w:lineRule="auto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E63B8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09-407 Płock</w:t>
            </w:r>
          </w:p>
          <w:p w14:paraId="3559B812" w14:textId="098D7723" w:rsidR="00937A02" w:rsidRPr="00435624" w:rsidRDefault="00937A02" w:rsidP="0093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504" w14:textId="2E2A7070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48,76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696D" w14:textId="12593017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E73" w14:textId="19F8CA23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88,76</w:t>
            </w:r>
          </w:p>
        </w:tc>
      </w:tr>
      <w:tr w:rsidR="00937A02" w:rsidRPr="00E618DE" w14:paraId="37DD435D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23E" w14:textId="1D0487F2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CD2" w14:textId="77777777" w:rsidR="00937A02" w:rsidRPr="00D720F4" w:rsidRDefault="00937A02" w:rsidP="00937A0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PHU BMS Sp. J. Z. Bielecki,</w:t>
            </w:r>
          </w:p>
          <w:p w14:paraId="5DC147AF" w14:textId="77777777" w:rsidR="00937A02" w:rsidRDefault="00937A02" w:rsidP="00937A0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Staszica 22</w:t>
            </w:r>
          </w:p>
          <w:p w14:paraId="5AE7E4C8" w14:textId="77777777" w:rsidR="00937A02" w:rsidRPr="00D720F4" w:rsidRDefault="00937A02" w:rsidP="00937A0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82-500 Kwidzyn</w:t>
            </w:r>
          </w:p>
          <w:p w14:paraId="2D51C60E" w14:textId="3A75BEB0" w:rsidR="00937A02" w:rsidRPr="00D720F4" w:rsidRDefault="00937A02" w:rsidP="0093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F21" w14:textId="56B6FFD1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39,54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B8DF" w14:textId="760308FD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3295" w14:textId="1D4F9567" w:rsidR="00937A02" w:rsidRDefault="00937A02" w:rsidP="00937A0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79,54</w:t>
            </w:r>
          </w:p>
        </w:tc>
      </w:tr>
      <w:tr w:rsidR="00F95B52" w:rsidRPr="00E618DE" w14:paraId="55F8E208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1A55" w14:textId="0CBE7DDA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15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4E8" w14:textId="77777777" w:rsidR="00937A02" w:rsidRPr="00D720F4" w:rsidRDefault="00937A02" w:rsidP="00937A02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Av Multimedia Małysz I Spółka, Spółka Jawna</w:t>
            </w:r>
          </w:p>
          <w:p w14:paraId="1E96A654" w14:textId="47C50B9A" w:rsidR="00F95B52" w:rsidRPr="00D720F4" w:rsidRDefault="00937A02" w:rsidP="0093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Głowackiego 7/7, 25-368 Kielce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4FE" w14:textId="28E2F157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2AE5" w14:textId="709FFD04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CFE" w14:textId="6DFFFD0D" w:rsidR="00F95B52" w:rsidRDefault="00937A0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F95B52" w:rsidRPr="00434ABB" w14:paraId="71A25BC7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D08" w14:textId="77777777" w:rsidR="00F95B52" w:rsidRPr="00434ABB" w:rsidRDefault="00F95B52" w:rsidP="001A3FD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F95B52" w:rsidRPr="00434ABB" w14:paraId="07A0A550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D341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F74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F95B52" w:rsidRPr="00434ABB" w14:paraId="5FBA7AED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E51" w14:textId="77777777" w:rsidR="00F95B52" w:rsidRPr="00434ABB" w:rsidRDefault="00F95B52" w:rsidP="001A3FD7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625D" w14:textId="77777777" w:rsidR="00F95B52" w:rsidRPr="00434ABB" w:rsidRDefault="00F95B52" w:rsidP="001A3FD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F95B52" w:rsidRPr="00434ABB" w14:paraId="06A48980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A94" w14:textId="77777777" w:rsidR="00F95B52" w:rsidRPr="00434ABB" w:rsidRDefault="00F95B52" w:rsidP="001A3F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F95B52" w:rsidRPr="00434ABB" w14:paraId="290EF82F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CC8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815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F95B52" w:rsidRPr="00434ABB" w14:paraId="08663795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2A6" w14:textId="77777777" w:rsidR="00F95B52" w:rsidRPr="007A31D3" w:rsidRDefault="00F95B52" w:rsidP="001A3FD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066" w14:textId="77777777" w:rsidR="00F95B52" w:rsidRPr="00434ABB" w:rsidRDefault="00F95B52" w:rsidP="001A3FD7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7A92E308" w14:textId="56671C18" w:rsidR="00937A02" w:rsidRPr="00782F97" w:rsidRDefault="00937A02" w:rsidP="00937A0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2F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część 4</w:t>
      </w:r>
    </w:p>
    <w:p w14:paraId="701CAAC8" w14:textId="4E18F80A" w:rsidR="00937A02" w:rsidRPr="00EA3F42" w:rsidRDefault="00937A02" w:rsidP="00937A0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A3F42">
        <w:rPr>
          <w:rFonts w:ascii="Cambria" w:eastAsia="Times New Roman" w:hAnsi="Cambria" w:cs="Times New Roman"/>
          <w:color w:val="000000" w:themeColor="text1"/>
          <w:lang w:eastAsia="pl-PL"/>
        </w:rPr>
        <w:t xml:space="preserve">W przedmiotowym postępowaniu, w świetle treści art. 239 ust. 1 ustawy została uznana i wybrana oferta nr </w:t>
      </w:r>
      <w:r w:rsidR="00AD55C3">
        <w:rPr>
          <w:rFonts w:ascii="Cambria" w:eastAsia="Times New Roman" w:hAnsi="Cambria" w:cs="Times New Roman"/>
          <w:color w:val="000000" w:themeColor="text1"/>
          <w:lang w:eastAsia="pl-PL"/>
        </w:rPr>
        <w:t>4</w:t>
      </w:r>
      <w:r w:rsidRPr="00EA3F42">
        <w:rPr>
          <w:rFonts w:ascii="Cambria" w:eastAsia="Times New Roman" w:hAnsi="Cambria" w:cs="Times New Roman"/>
          <w:color w:val="000000" w:themeColor="text1"/>
          <w:lang w:eastAsia="pl-PL"/>
        </w:rPr>
        <w:t xml:space="preserve">  złożona przez:</w:t>
      </w:r>
    </w:p>
    <w:p w14:paraId="60DCD7D9" w14:textId="704F82E7" w:rsidR="00AD55C3" w:rsidRPr="00EA3F42" w:rsidRDefault="00AD55C3" w:rsidP="00AD55C3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proofErr w:type="spellStart"/>
      <w:r w:rsidRPr="00EA3F42">
        <w:rPr>
          <w:rFonts w:ascii="Cambria" w:hAnsi="Cambria"/>
          <w:color w:val="000000" w:themeColor="text1"/>
        </w:rPr>
        <w:t>Tronus</w:t>
      </w:r>
      <w:proofErr w:type="spellEnd"/>
      <w:r w:rsidRPr="00EA3F42">
        <w:rPr>
          <w:rFonts w:ascii="Cambria" w:hAnsi="Cambria"/>
          <w:color w:val="000000" w:themeColor="text1"/>
        </w:rPr>
        <w:t xml:space="preserve"> Polska Sp. Z O.O., Ul. Ordona 2a</w:t>
      </w:r>
      <w:r>
        <w:rPr>
          <w:rFonts w:ascii="Cambria" w:hAnsi="Cambria"/>
          <w:color w:val="000000" w:themeColor="text1"/>
        </w:rPr>
        <w:t xml:space="preserve">, </w:t>
      </w:r>
      <w:r w:rsidRPr="00EA3F42">
        <w:rPr>
          <w:rFonts w:ascii="Cambria" w:hAnsi="Cambria"/>
          <w:color w:val="000000" w:themeColor="text1"/>
        </w:rPr>
        <w:t>01-237 Warszawa</w:t>
      </w:r>
    </w:p>
    <w:p w14:paraId="5D4A81F3" w14:textId="1A760E00" w:rsidR="00937A02" w:rsidRPr="00EA3F42" w:rsidRDefault="00937A02" w:rsidP="00937A02">
      <w:pPr>
        <w:pStyle w:val="Nagwek3"/>
        <w:spacing w:before="0" w:after="0"/>
        <w:rPr>
          <w:rFonts w:ascii="Cambria" w:eastAsia="Calibri" w:hAnsi="Cambria" w:cs="Calibri"/>
          <w:b w:val="0"/>
          <w:bCs w:val="0"/>
          <w:color w:val="000000" w:themeColor="text1"/>
          <w:sz w:val="22"/>
          <w:szCs w:val="22"/>
        </w:rPr>
      </w:pPr>
      <w:r w:rsidRPr="00EA3F42">
        <w:rPr>
          <w:rFonts w:ascii="Cambria" w:eastAsia="Calibri" w:hAnsi="Cambria" w:cs="Calibri"/>
          <w:color w:val="000000" w:themeColor="text1"/>
          <w:sz w:val="22"/>
          <w:szCs w:val="22"/>
        </w:rPr>
        <w:t>Uzasadnienie wyboru</w:t>
      </w:r>
      <w:r w:rsidRPr="00EA3F42">
        <w:rPr>
          <w:rFonts w:ascii="Cambria" w:eastAsia="Calibri" w:hAnsi="Cambria" w:cs="Calibri"/>
          <w:b w:val="0"/>
          <w:bCs w:val="0"/>
          <w:color w:val="000000" w:themeColor="text1"/>
          <w:sz w:val="22"/>
          <w:szCs w:val="22"/>
        </w:rPr>
        <w:t xml:space="preserve">: Wykonawca, który złożył ofertę nr </w:t>
      </w:r>
      <w:r w:rsidR="00AD55C3">
        <w:rPr>
          <w:rFonts w:ascii="Cambria" w:eastAsia="Calibri" w:hAnsi="Cambria" w:cs="Calibri"/>
          <w:b w:val="0"/>
          <w:bCs w:val="0"/>
          <w:color w:val="000000" w:themeColor="text1"/>
          <w:sz w:val="22"/>
          <w:szCs w:val="22"/>
        </w:rPr>
        <w:t>4</w:t>
      </w:r>
      <w:r w:rsidRPr="00EA3F42">
        <w:rPr>
          <w:rFonts w:ascii="Cambria" w:eastAsia="Calibri" w:hAnsi="Cambria" w:cs="Calibri"/>
          <w:b w:val="0"/>
          <w:bCs w:val="0"/>
          <w:color w:val="000000" w:themeColor="text1"/>
          <w:sz w:val="22"/>
          <w:szCs w:val="22"/>
        </w:rPr>
        <w:t xml:space="preserve"> w części </w:t>
      </w:r>
      <w:r w:rsidR="00AD55C3">
        <w:rPr>
          <w:rFonts w:ascii="Cambria" w:eastAsia="Calibri" w:hAnsi="Cambria" w:cs="Calibri"/>
          <w:b w:val="0"/>
          <w:bCs w:val="0"/>
          <w:color w:val="000000" w:themeColor="text1"/>
          <w:sz w:val="22"/>
          <w:szCs w:val="22"/>
        </w:rPr>
        <w:t>4</w:t>
      </w:r>
      <w:r w:rsidRPr="00EA3F42">
        <w:rPr>
          <w:rFonts w:ascii="Cambria" w:eastAsia="Calibri" w:hAnsi="Cambria" w:cs="Calibri"/>
          <w:b w:val="0"/>
          <w:bCs w:val="0"/>
          <w:color w:val="000000" w:themeColor="text1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TERMIN DOSTAWY– 40%. </w:t>
      </w:r>
    </w:p>
    <w:p w14:paraId="0E681FD9" w14:textId="77777777" w:rsidR="00937A02" w:rsidRPr="00EA3F42" w:rsidRDefault="00937A02" w:rsidP="00937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EA3F42">
        <w:rPr>
          <w:rFonts w:ascii="Cambria" w:eastAsia="Times New Roman" w:hAnsi="Cambria" w:cs="Times New Roman"/>
          <w:color w:val="000000" w:themeColor="text1"/>
          <w:lang w:eastAsia="pl-PL"/>
        </w:rPr>
        <w:t xml:space="preserve"> Zestawienie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EA3F42" w:rsidRPr="00EA3F42" w14:paraId="5ABC1CFE" w14:textId="77777777" w:rsidTr="001A3FD7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6FC5" w14:textId="77777777" w:rsidR="00937A02" w:rsidRPr="00EA3F42" w:rsidRDefault="00937A02" w:rsidP="001A3FD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B49" w14:textId="77777777" w:rsidR="00937A02" w:rsidRPr="00EA3F42" w:rsidRDefault="00937A02" w:rsidP="001A3FD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FDBC" w14:textId="77777777" w:rsidR="00937A02" w:rsidRPr="00EA3F42" w:rsidRDefault="00937A0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EA3F42" w:rsidRPr="00EA3F42" w14:paraId="6848D43E" w14:textId="77777777" w:rsidTr="001A3F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1450" w14:textId="77777777" w:rsidR="00937A02" w:rsidRPr="00EA3F42" w:rsidRDefault="00937A02" w:rsidP="001A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2B50" w14:textId="77777777" w:rsidR="00937A02" w:rsidRPr="00EA3F42" w:rsidRDefault="00937A02" w:rsidP="001A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656A" w14:textId="77777777" w:rsidR="00937A02" w:rsidRPr="00EA3F42" w:rsidRDefault="00937A0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8D0A" w14:textId="77777777" w:rsidR="00937A02" w:rsidRPr="00EA3F42" w:rsidRDefault="00937A0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pl-PL"/>
              </w:rPr>
              <w:t>W kryterium 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AA73" w14:textId="77777777" w:rsidR="00937A02" w:rsidRPr="00EA3F42" w:rsidRDefault="00937A02" w:rsidP="001A3FD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pl-PL"/>
              </w:rPr>
              <w:t>Łącznie</w:t>
            </w:r>
          </w:p>
        </w:tc>
      </w:tr>
      <w:tr w:rsidR="00EA3F42" w:rsidRPr="00EA3F42" w14:paraId="37A7B3C8" w14:textId="77777777" w:rsidTr="00EF3E41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3FE4" w14:textId="77777777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E0DA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ONE PLEX Katarzyna Bendig</w:t>
            </w:r>
          </w:p>
          <w:p w14:paraId="52DCC890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ul. Kamierowska 11a</w:t>
            </w:r>
          </w:p>
          <w:p w14:paraId="7B070D15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83-250 Skarszewy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19B3" w14:textId="6BA92423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tr w:rsidR="00EA3F42" w:rsidRPr="00EA3F42" w14:paraId="5E143F0C" w14:textId="77777777" w:rsidTr="001A3FD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CBA2" w14:textId="2F6FD863" w:rsidR="00937A02" w:rsidRPr="00EA3F42" w:rsidRDefault="00EA3F4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lastRenderedPageBreak/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B91E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proofErr w:type="spellStart"/>
            <w:r w:rsidRPr="00EA3F42">
              <w:rPr>
                <w:rFonts w:ascii="Cambria" w:hAnsi="Cambria"/>
                <w:color w:val="000000" w:themeColor="text1"/>
              </w:rPr>
              <w:t>Tronus</w:t>
            </w:r>
            <w:proofErr w:type="spellEnd"/>
            <w:r w:rsidRPr="00EA3F42">
              <w:rPr>
                <w:rFonts w:ascii="Cambria" w:hAnsi="Cambria"/>
                <w:color w:val="000000" w:themeColor="text1"/>
              </w:rPr>
              <w:t xml:space="preserve"> Polska Sp. Z O.O., </w:t>
            </w:r>
          </w:p>
          <w:p w14:paraId="289B41A8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Ul. Ordona 2a</w:t>
            </w:r>
          </w:p>
          <w:p w14:paraId="7464AE67" w14:textId="1EC28CAB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01-237 Warszawa</w:t>
            </w:r>
          </w:p>
          <w:p w14:paraId="2BEBBD92" w14:textId="599FE6B6" w:rsidR="00937A02" w:rsidRPr="00EA3F42" w:rsidRDefault="00937A02" w:rsidP="001A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51F" w14:textId="7323E4D1" w:rsidR="00937A02" w:rsidRPr="00EA3F42" w:rsidRDefault="00EA3F4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32,13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9E4" w14:textId="0DB795BF" w:rsidR="00937A02" w:rsidRPr="00EA3F42" w:rsidRDefault="00EA3F4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9914" w14:textId="6A177C30" w:rsidR="00937A02" w:rsidRPr="00EA3F42" w:rsidRDefault="00EA3F42" w:rsidP="001A3FD7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32,13</w:t>
            </w:r>
          </w:p>
        </w:tc>
      </w:tr>
      <w:tr w:rsidR="00EA3F42" w:rsidRPr="00EA3F42" w14:paraId="1DA356EA" w14:textId="77777777" w:rsidTr="00E84281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4B2" w14:textId="06A2BC5C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051" w14:textId="0219A970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Biuro Inżynieryjne </w:t>
            </w:r>
            <w:proofErr w:type="spellStart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Martex</w:t>
            </w:r>
            <w:proofErr w:type="spellEnd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Marcin </w:t>
            </w:r>
            <w:proofErr w:type="spellStart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Puźniak</w:t>
            </w:r>
            <w:proofErr w:type="spellEnd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, Gorzeszów 19</w:t>
            </w:r>
          </w:p>
          <w:p w14:paraId="473E5E1A" w14:textId="0AE6F884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58-405 Krzeszów</w:t>
            </w:r>
          </w:p>
          <w:p w14:paraId="0FA4BACB" w14:textId="60573274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7E2" w14:textId="726A8384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tr w:rsidR="00EA3F42" w:rsidRPr="00EA3F42" w14:paraId="7AB9418C" w14:textId="77777777" w:rsidTr="000E46F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25F" w14:textId="60000027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4C0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PHU BMS Sp. J. Z. Bielecki,</w:t>
            </w:r>
          </w:p>
          <w:p w14:paraId="58FDBD54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 xml:space="preserve"> ul. Staszica 22</w:t>
            </w:r>
          </w:p>
          <w:p w14:paraId="5F4C60DA" w14:textId="5ABE7E3C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82-500 Kwidzyn</w:t>
            </w:r>
          </w:p>
          <w:p w14:paraId="4C729429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D946" w14:textId="4F8F8E95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tr w:rsidR="00EA3F42" w:rsidRPr="00EA3F42" w14:paraId="660D0F6C" w14:textId="77777777" w:rsidTr="00E563D5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8016" w14:textId="538F5881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 w:rsidRPr="00EA3F42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2D8E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 xml:space="preserve">EKSABIT Adam Walkusz </w:t>
            </w:r>
          </w:p>
          <w:p w14:paraId="3557FBCA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ul. Staromiejska 29</w:t>
            </w:r>
          </w:p>
          <w:p w14:paraId="137272EF" w14:textId="61167373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 xml:space="preserve"> 84-300 Lębork</w:t>
            </w:r>
          </w:p>
          <w:p w14:paraId="4172DCEB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F35D" w14:textId="50CAE529" w:rsidR="00EA3F42" w:rsidRPr="00EA3F42" w:rsidRDefault="00EA3F42" w:rsidP="00EA3F42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tr w:rsidR="00EA3F42" w:rsidRPr="00EA3F42" w14:paraId="2D8CB7AD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618" w14:textId="77777777" w:rsidR="00937A02" w:rsidRPr="00EA3F42" w:rsidRDefault="00937A02" w:rsidP="001A3FD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EA3F42" w:rsidRPr="00EA3F42" w14:paraId="7397FD6F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37D" w14:textId="77777777" w:rsidR="00937A02" w:rsidRPr="00EA3F42" w:rsidRDefault="00937A02" w:rsidP="001A3FD7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B81" w14:textId="77777777" w:rsidR="00937A02" w:rsidRPr="00EA3F42" w:rsidRDefault="00937A02" w:rsidP="001A3FD7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EA3F42" w:rsidRPr="00EA3F42" w14:paraId="59CF4AB2" w14:textId="77777777" w:rsidTr="001A3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88E8" w14:textId="77777777" w:rsidR="00937A02" w:rsidRPr="00EA3F42" w:rsidRDefault="00937A02" w:rsidP="001A3FD7">
            <w:pPr>
              <w:spacing w:after="0" w:line="240" w:lineRule="auto"/>
              <w:ind w:right="110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EA3F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03E" w14:textId="77777777" w:rsidR="00937A02" w:rsidRPr="00EA3F42" w:rsidRDefault="00937A02" w:rsidP="001A3FD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A3F42" w:rsidRPr="00EA3F42" w14:paraId="1BCE1700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7625" w14:textId="77777777" w:rsidR="00937A02" w:rsidRPr="00EA3F42" w:rsidRDefault="00937A02" w:rsidP="001A3FD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EA3F42" w:rsidRPr="00EA3F42" w14:paraId="3EA8E048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1F43" w14:textId="77777777" w:rsidR="00937A02" w:rsidRPr="00EA3F42" w:rsidRDefault="00937A02" w:rsidP="001A3FD7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E86" w14:textId="77777777" w:rsidR="00937A02" w:rsidRPr="00EA3F42" w:rsidRDefault="00937A02" w:rsidP="001A3FD7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EA3F42" w:rsidRPr="00EA3F42" w14:paraId="60ED7A2E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4CA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ONE PLEX Katarzyna Bendig</w:t>
            </w:r>
          </w:p>
          <w:p w14:paraId="01893DA4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ul. Kamierowska 11a</w:t>
            </w:r>
          </w:p>
          <w:p w14:paraId="6FB10FAE" w14:textId="090E7168" w:rsidR="00EA3F42" w:rsidRP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3F42">
              <w:rPr>
                <w:rFonts w:ascii="Cambria" w:hAnsi="Cambria"/>
                <w:color w:val="000000" w:themeColor="text1"/>
              </w:rPr>
              <w:t>83-250 Skarszewy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54AB" w14:textId="77777777" w:rsid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art.266 ust. Pkt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76B38B21" w14:textId="53C98050" w:rsidR="00EA3F42" w:rsidRP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Zaoferowany przez wykonawcę </w:t>
            </w:r>
            <w:r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sprzęt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: poz. 1 – n</w:t>
            </w:r>
            <w:r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iszczarka poziom bezpieczeństwa P-4</w:t>
            </w:r>
            <w:r w:rsidR="00AD55C3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oraz poz. 5 – a</w:t>
            </w:r>
            <w:r w:rsidR="00AD55C3"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parat fotograficzny cyfrowy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nie odpowiada wymaganiom określonym w Opisie przedmiotu zamówienia.</w:t>
            </w:r>
          </w:p>
        </w:tc>
      </w:tr>
      <w:tr w:rsidR="00EA3F42" w:rsidRPr="00EA3F42" w14:paraId="6D968369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4BE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Biuro Inżynieryjne </w:t>
            </w:r>
            <w:proofErr w:type="spellStart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Martex</w:t>
            </w:r>
            <w:proofErr w:type="spellEnd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Marcin </w:t>
            </w:r>
            <w:proofErr w:type="spellStart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Puźniak</w:t>
            </w:r>
            <w:proofErr w:type="spellEnd"/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, Gorzeszów 19</w:t>
            </w:r>
          </w:p>
          <w:p w14:paraId="65BB670C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3F42">
              <w:rPr>
                <w:rFonts w:ascii="Cambria" w:hAnsi="Cambria"/>
                <w:color w:val="000000" w:themeColor="text1"/>
                <w:sz w:val="24"/>
                <w:szCs w:val="24"/>
              </w:rPr>
              <w:t>58-405 Krzeszów</w:t>
            </w:r>
          </w:p>
          <w:p w14:paraId="2E15A61A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554A" w14:textId="77777777" w:rsid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art.266 ust. Pkt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0F91F5FC" w14:textId="226DF251" w:rsidR="00EA3F42" w:rsidRP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Zaoferowany przez wykonawcę </w:t>
            </w:r>
            <w:r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sprzęt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: poz. 1 – n</w:t>
            </w:r>
            <w:r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iszczarka poziom bezpieczeństwa P-4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oraz poz. 5 – a</w:t>
            </w:r>
            <w:r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parat fotograficzny cyfrowy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nie odpowiada wymaganiom określonym w Opisie przedmiotu zamówienia.</w:t>
            </w:r>
          </w:p>
        </w:tc>
      </w:tr>
      <w:tr w:rsidR="00EA3F42" w:rsidRPr="00EA3F42" w14:paraId="011518E3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2906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PHU BMS Sp. J. Z. Bielecki,</w:t>
            </w:r>
          </w:p>
          <w:p w14:paraId="33CBBA13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 xml:space="preserve"> ul. Staszica 22</w:t>
            </w:r>
          </w:p>
          <w:p w14:paraId="29AE3E26" w14:textId="77777777" w:rsidR="00EA3F42" w:rsidRPr="00EA3F42" w:rsidRDefault="00EA3F42" w:rsidP="00EA3F42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82-500 Kwidzyn</w:t>
            </w:r>
          </w:p>
          <w:p w14:paraId="711CCCD9" w14:textId="77777777" w:rsidR="00EA3F42" w:rsidRPr="00EA3F42" w:rsidRDefault="00EA3F42" w:rsidP="00EA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DF9F" w14:textId="77777777" w:rsid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art.266 ust. Pkt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78EB9737" w14:textId="2C21550B" w:rsidR="00EA3F42" w:rsidRPr="00EA3F42" w:rsidRDefault="00EA3F42" w:rsidP="00EA3F42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Zaoferowany przez wykonawcę </w:t>
            </w:r>
            <w:r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sprzęt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: poz. 1 – n</w:t>
            </w:r>
            <w:r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iszczarka poziom bezpieczeństwa P-4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, poz. 3 – szuflada kasowa oraz poz. 5 – a</w:t>
            </w:r>
            <w:r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parat fotograficzny cyfrowy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nie odpowiada wymaganiom określonym w Opisie przedmiotu zamówienia.</w:t>
            </w:r>
          </w:p>
        </w:tc>
      </w:tr>
      <w:tr w:rsidR="00AD55C3" w:rsidRPr="00EA3F42" w14:paraId="62F95578" w14:textId="77777777" w:rsidTr="001A3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0A14" w14:textId="77777777" w:rsidR="00AD55C3" w:rsidRPr="00EA3F42" w:rsidRDefault="00AD55C3" w:rsidP="00AD55C3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 xml:space="preserve">EKSABIT Adam Walkusz </w:t>
            </w:r>
          </w:p>
          <w:p w14:paraId="4FF665AD" w14:textId="77777777" w:rsidR="00AD55C3" w:rsidRPr="00EA3F42" w:rsidRDefault="00AD55C3" w:rsidP="00AD55C3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ul. Staromiejska 29</w:t>
            </w:r>
          </w:p>
          <w:p w14:paraId="3AA77178" w14:textId="77777777" w:rsidR="00AD55C3" w:rsidRPr="00EA3F42" w:rsidRDefault="00AD55C3" w:rsidP="00AD55C3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 xml:space="preserve"> 84-300 Lębork</w:t>
            </w:r>
          </w:p>
          <w:p w14:paraId="0BA13BAD" w14:textId="77777777" w:rsidR="00AD55C3" w:rsidRPr="00EA3F42" w:rsidRDefault="00AD55C3" w:rsidP="00AD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E703" w14:textId="77777777" w:rsidR="00AD55C3" w:rsidRDefault="00AD55C3" w:rsidP="00AD55C3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art.266 ust. Pkt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437B0EF3" w14:textId="38ABA5A2" w:rsidR="00AD55C3" w:rsidRPr="00EA3F42" w:rsidRDefault="00AD55C3" w:rsidP="00AD55C3">
            <w:pPr>
              <w:spacing w:after="0" w:line="240" w:lineRule="auto"/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Zaoferowany przez wykonawcę </w:t>
            </w:r>
            <w:r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sprzęt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: poz. 5 – a</w:t>
            </w:r>
            <w:r w:rsidRPr="00EA3F42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parat fotograficzny cyfrowy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nie odpowiada wymaganiom określonym w Opisie przedmiotu zamówienia.</w:t>
            </w:r>
          </w:p>
        </w:tc>
      </w:tr>
    </w:tbl>
    <w:p w14:paraId="48AFF35D" w14:textId="0ACB9791" w:rsidR="004E6495" w:rsidRPr="00782F97" w:rsidRDefault="004E6495" w:rsidP="004E64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F97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5</w:t>
      </w:r>
    </w:p>
    <w:p w14:paraId="21181905" w14:textId="77777777" w:rsidR="004E6495" w:rsidRDefault="004E6495" w:rsidP="004E6495">
      <w:pPr>
        <w:jc w:val="center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>
        <w:rPr>
          <w:rFonts w:ascii="Cambria" w:eastAsia="Times New Roman" w:hAnsi="Cambria" w:cs="Times New Roman"/>
          <w:lang w:eastAsia="pl-PL"/>
        </w:rPr>
        <w:t xml:space="preserve"> 15 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0C93E5DB" w14:textId="3456AF34" w:rsidR="0015337B" w:rsidRPr="00D720F4" w:rsidRDefault="0015337B" w:rsidP="0015337B">
      <w:pPr>
        <w:spacing w:after="0"/>
        <w:rPr>
          <w:rFonts w:ascii="Cambria" w:hAnsi="Cambria" w:cs="CIDFont+F2"/>
          <w:sz w:val="24"/>
          <w:szCs w:val="24"/>
          <w:lang w:eastAsia="pl-PL"/>
        </w:rPr>
      </w:pPr>
      <w:r w:rsidRPr="00D720F4">
        <w:rPr>
          <w:rFonts w:ascii="Cambria" w:hAnsi="Cambria" w:cs="CIDFont+F2"/>
          <w:sz w:val="24"/>
          <w:szCs w:val="24"/>
          <w:lang w:eastAsia="pl-PL"/>
        </w:rPr>
        <w:t>Firma Handlowa Majster Robert Tubielewicz</w:t>
      </w:r>
      <w:r>
        <w:rPr>
          <w:rFonts w:ascii="Cambria" w:hAnsi="Cambria" w:cs="CIDFont+F2"/>
          <w:sz w:val="24"/>
          <w:szCs w:val="24"/>
          <w:lang w:eastAsia="pl-PL"/>
        </w:rPr>
        <w:t xml:space="preserve">, </w:t>
      </w:r>
      <w:r w:rsidRPr="00D720F4">
        <w:rPr>
          <w:rFonts w:ascii="Cambria" w:hAnsi="Cambria" w:cs="CIDFont+F2"/>
          <w:sz w:val="24"/>
          <w:szCs w:val="24"/>
          <w:lang w:eastAsia="pl-PL"/>
        </w:rPr>
        <w:t>Ul.1-Go Maja 13</w:t>
      </w:r>
      <w:r>
        <w:rPr>
          <w:rFonts w:ascii="Cambria" w:hAnsi="Cambria" w:cs="CIDFont+F2"/>
          <w:sz w:val="24"/>
          <w:szCs w:val="24"/>
          <w:lang w:eastAsia="pl-PL"/>
        </w:rPr>
        <w:t xml:space="preserve">, </w:t>
      </w:r>
      <w:r w:rsidRPr="00D720F4">
        <w:rPr>
          <w:rFonts w:ascii="Cambria" w:hAnsi="Cambria" w:cs="CIDFont+F2"/>
          <w:sz w:val="24"/>
          <w:szCs w:val="24"/>
          <w:lang w:eastAsia="pl-PL"/>
        </w:rPr>
        <w:t>78-400 Szczecinek</w:t>
      </w:r>
    </w:p>
    <w:p w14:paraId="5C2E0E40" w14:textId="520E7411" w:rsidR="004E6495" w:rsidRPr="00937A02" w:rsidRDefault="004E6495" w:rsidP="004E6495">
      <w:pPr>
        <w:pStyle w:val="Nagwek3"/>
        <w:spacing w:before="0" w:after="0" w:line="240" w:lineRule="auto"/>
        <w:rPr>
          <w:rFonts w:ascii="Cambria" w:eastAsiaTheme="minorHAnsi" w:hAnsi="Cambria" w:cstheme="minorBidi"/>
          <w:b w:val="0"/>
          <w:bCs w:val="0"/>
          <w:sz w:val="22"/>
          <w:szCs w:val="22"/>
          <w:lang w:eastAsia="en-US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Wykonawca, który złożył ofertę nr </w:t>
      </w:r>
      <w:r w:rsidR="0015337B">
        <w:rPr>
          <w:rFonts w:ascii="Cambria" w:eastAsia="Calibri" w:hAnsi="Cambria" w:cs="Calibri"/>
          <w:b w:val="0"/>
          <w:bCs w:val="0"/>
          <w:sz w:val="22"/>
          <w:szCs w:val="22"/>
        </w:rPr>
        <w:t>6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w części </w:t>
      </w:r>
      <w:r w:rsidR="0015337B">
        <w:rPr>
          <w:rFonts w:ascii="Cambria" w:eastAsia="Calibri" w:hAnsi="Cambria" w:cs="Calibri"/>
          <w:b w:val="0"/>
          <w:bCs w:val="0"/>
          <w:sz w:val="22"/>
          <w:szCs w:val="22"/>
        </w:rPr>
        <w:t>5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lastRenderedPageBreak/>
        <w:t xml:space="preserve">Zamawiający przy wyborze oferty kierował się kryterium opisanym w SWZ: CENA – 60%, TERMIN DOSTAWY– 40%. </w:t>
      </w:r>
    </w:p>
    <w:p w14:paraId="6DE5A56F" w14:textId="77777777" w:rsidR="004E6495" w:rsidRPr="00E618DE" w:rsidRDefault="004E6495" w:rsidP="004E6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E6495" w:rsidRPr="00E618DE" w14:paraId="332CFBCF" w14:textId="77777777" w:rsidTr="00425669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AA7" w14:textId="77777777" w:rsidR="004E6495" w:rsidRPr="00E618DE" w:rsidRDefault="004E6495" w:rsidP="0042566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1EBA" w14:textId="77777777" w:rsidR="004E6495" w:rsidRPr="00E618DE" w:rsidRDefault="004E6495" w:rsidP="0042566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990A" w14:textId="77777777" w:rsidR="004E6495" w:rsidRPr="00E618DE" w:rsidRDefault="004E6495" w:rsidP="00425669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E6495" w:rsidRPr="00E618DE" w14:paraId="5AA98089" w14:textId="77777777" w:rsidTr="0042566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12AF" w14:textId="77777777" w:rsidR="004E6495" w:rsidRPr="00E618DE" w:rsidRDefault="004E6495" w:rsidP="0042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9F4A" w14:textId="77777777" w:rsidR="004E6495" w:rsidRPr="00E618DE" w:rsidRDefault="004E6495" w:rsidP="0042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99F2" w14:textId="77777777" w:rsidR="004E6495" w:rsidRPr="00E618DE" w:rsidRDefault="004E6495" w:rsidP="00425669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E5D" w14:textId="77777777" w:rsidR="004E6495" w:rsidRPr="00E618DE" w:rsidRDefault="004E6495" w:rsidP="00425669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3BD" w14:textId="77777777" w:rsidR="004E6495" w:rsidRPr="00E618DE" w:rsidRDefault="004E6495" w:rsidP="00425669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4E6495" w:rsidRPr="00E618DE" w14:paraId="0BF58C45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F0AC" w14:textId="46933C3E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AC7" w14:textId="77777777" w:rsidR="004E6495" w:rsidRPr="00EA3F42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ONE PLEX Katarzyna Bendig</w:t>
            </w:r>
          </w:p>
          <w:p w14:paraId="5275DB95" w14:textId="77777777" w:rsidR="004E6495" w:rsidRPr="00EA3F42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EA3F42">
              <w:rPr>
                <w:rFonts w:ascii="Cambria" w:hAnsi="Cambria"/>
                <w:color w:val="000000" w:themeColor="text1"/>
              </w:rPr>
              <w:t>ul. Kamierowska 11a</w:t>
            </w:r>
          </w:p>
          <w:p w14:paraId="738F5C4C" w14:textId="0E75D46D" w:rsidR="004E6495" w:rsidRPr="00E37FDC" w:rsidRDefault="004E6495" w:rsidP="004E6495">
            <w:pPr>
              <w:autoSpaceDE w:val="0"/>
              <w:autoSpaceDN w:val="0"/>
              <w:adjustRightInd w:val="0"/>
              <w:spacing w:after="0" w:line="240" w:lineRule="auto"/>
            </w:pPr>
            <w:r w:rsidRPr="00EA3F42">
              <w:rPr>
                <w:rFonts w:ascii="Cambria" w:hAnsi="Cambria"/>
                <w:color w:val="000000" w:themeColor="text1"/>
              </w:rPr>
              <w:t>83-250 Skarszewy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A7E" w14:textId="7EB67E3A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36,17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96B" w14:textId="22E0ABAA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8F3" w14:textId="475F1DF6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76,17</w:t>
            </w:r>
          </w:p>
        </w:tc>
      </w:tr>
      <w:tr w:rsidR="004E6495" w:rsidRPr="00E618DE" w14:paraId="381AADA0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C4F" w14:textId="62DE5427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DBE9" w14:textId="77777777" w:rsidR="004E6495" w:rsidRPr="00D720F4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D720F4">
              <w:rPr>
                <w:rFonts w:ascii="Cambria" w:hAnsi="Cambria"/>
              </w:rPr>
              <w:t>Tronus</w:t>
            </w:r>
            <w:proofErr w:type="spellEnd"/>
            <w:r w:rsidRPr="00D720F4">
              <w:rPr>
                <w:rFonts w:ascii="Cambria" w:hAnsi="Cambria"/>
              </w:rPr>
              <w:t xml:space="preserve"> Polska Sp. Z O.O., </w:t>
            </w:r>
          </w:p>
          <w:p w14:paraId="1ACA49E5" w14:textId="77777777" w:rsidR="004E6495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Ordona 2a</w:t>
            </w:r>
          </w:p>
          <w:p w14:paraId="5D819E45" w14:textId="77777777" w:rsidR="004E6495" w:rsidRPr="00D720F4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01-237 Warszawa</w:t>
            </w:r>
          </w:p>
          <w:p w14:paraId="1F2D7415" w14:textId="77777777" w:rsidR="004E6495" w:rsidRPr="00435624" w:rsidRDefault="004E6495" w:rsidP="00425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A55" w14:textId="1D2E8E59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6B44" w14:textId="1E17ACB3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E81F" w14:textId="64FDDF8C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20,06</w:t>
            </w:r>
          </w:p>
        </w:tc>
      </w:tr>
      <w:tr w:rsidR="004E6495" w:rsidRPr="00E618DE" w14:paraId="00302AE4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E16" w14:textId="17C1DBBE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2BE" w14:textId="77777777" w:rsidR="004E6495" w:rsidRPr="00D720F4" w:rsidRDefault="004E6495" w:rsidP="004E6495">
            <w:pPr>
              <w:spacing w:after="0"/>
              <w:rPr>
                <w:rFonts w:ascii="Cambria" w:hAnsi="Cambria" w:cs="CIDFont+F2"/>
                <w:sz w:val="24"/>
                <w:szCs w:val="24"/>
                <w:lang w:eastAsia="pl-PL"/>
              </w:rPr>
            </w:pPr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 xml:space="preserve">Firma Handlowa Majster Robert Tubielewicz </w:t>
            </w:r>
          </w:p>
          <w:p w14:paraId="11C8FDE0" w14:textId="77777777" w:rsidR="004E6495" w:rsidRDefault="004E6495" w:rsidP="004E6495">
            <w:pPr>
              <w:spacing w:after="0"/>
              <w:rPr>
                <w:rFonts w:ascii="Cambria" w:hAnsi="Cambria" w:cs="CIDFont+F2"/>
                <w:sz w:val="24"/>
                <w:szCs w:val="24"/>
                <w:lang w:eastAsia="pl-PL"/>
              </w:rPr>
            </w:pPr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 xml:space="preserve">Ul.1-Go Maja 13 </w:t>
            </w:r>
          </w:p>
          <w:p w14:paraId="610420FD" w14:textId="47C954DA" w:rsidR="004E6495" w:rsidRPr="00D720F4" w:rsidRDefault="004E6495" w:rsidP="004E6495">
            <w:pPr>
              <w:spacing w:after="0"/>
              <w:rPr>
                <w:rFonts w:ascii="Cambria" w:hAnsi="Cambria" w:cs="CIDFont+F2"/>
                <w:sz w:val="24"/>
                <w:szCs w:val="24"/>
                <w:lang w:eastAsia="pl-PL"/>
              </w:rPr>
            </w:pPr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>78-400 Szczecinek</w:t>
            </w:r>
          </w:p>
          <w:p w14:paraId="2C7EEDC7" w14:textId="77777777" w:rsidR="004E6495" w:rsidRPr="00D720F4" w:rsidRDefault="004E6495" w:rsidP="00425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579" w14:textId="5B496329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B60D" w14:textId="2BD96A8E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FB6C" w14:textId="051ED86E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4E6495" w:rsidRPr="00E618DE" w14:paraId="31930817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956" w14:textId="351EF1BD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1AFA" w14:textId="77777777" w:rsidR="004E6495" w:rsidRPr="00D720F4" w:rsidRDefault="004E6495" w:rsidP="004E6495">
            <w:pPr>
              <w:spacing w:after="0"/>
              <w:rPr>
                <w:rFonts w:ascii="Cambria" w:hAnsi="Cambria" w:cs="CIDFont+F2"/>
                <w:sz w:val="24"/>
                <w:szCs w:val="24"/>
                <w:lang w:eastAsia="pl-PL"/>
              </w:rPr>
            </w:pPr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 xml:space="preserve">Zakład Usługowo Handlowy </w:t>
            </w:r>
            <w:proofErr w:type="spellStart"/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>Elkot</w:t>
            </w:r>
            <w:proofErr w:type="spellEnd"/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 xml:space="preserve"> O/Kielce Krzysztof Kotkowski </w:t>
            </w:r>
          </w:p>
          <w:p w14:paraId="1FC5CF8D" w14:textId="626AB3AA" w:rsidR="004E6495" w:rsidRDefault="004E6495" w:rsidP="004E6495">
            <w:pPr>
              <w:spacing w:after="0"/>
              <w:rPr>
                <w:rFonts w:ascii="Cambria" w:hAnsi="Cambria" w:cs="CIDFont+F2"/>
                <w:sz w:val="24"/>
                <w:szCs w:val="24"/>
                <w:lang w:eastAsia="pl-PL"/>
              </w:rPr>
            </w:pPr>
            <w:proofErr w:type="spellStart"/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>Ul.Jesionowa</w:t>
            </w:r>
            <w:proofErr w:type="spellEnd"/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 xml:space="preserve"> 31B</w:t>
            </w:r>
          </w:p>
          <w:p w14:paraId="327B71C0" w14:textId="44C7A94B" w:rsidR="004E6495" w:rsidRPr="00D720F4" w:rsidRDefault="004E6495" w:rsidP="004E6495">
            <w:pPr>
              <w:spacing w:after="0"/>
              <w:rPr>
                <w:rFonts w:ascii="Cambria" w:hAnsi="Cambria" w:cs="CIDFont+F2"/>
                <w:sz w:val="24"/>
                <w:szCs w:val="24"/>
                <w:lang w:eastAsia="pl-PL"/>
              </w:rPr>
            </w:pPr>
            <w:r w:rsidRPr="00D720F4">
              <w:rPr>
                <w:rFonts w:ascii="Cambria" w:hAnsi="Cambria" w:cs="CIDFont+F2"/>
                <w:sz w:val="24"/>
                <w:szCs w:val="24"/>
                <w:lang w:eastAsia="pl-PL"/>
              </w:rPr>
              <w:t>25-540 Kielce</w:t>
            </w:r>
          </w:p>
          <w:p w14:paraId="5A1F16AB" w14:textId="081303D1" w:rsidR="004E6495" w:rsidRPr="00D720F4" w:rsidRDefault="004E6495" w:rsidP="00425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16F" w14:textId="176079D7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55,79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3E11" w14:textId="6B2EF868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DFE" w14:textId="6DFC6731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55,79</w:t>
            </w:r>
          </w:p>
        </w:tc>
      </w:tr>
      <w:tr w:rsidR="004E6495" w:rsidRPr="00E618DE" w14:paraId="557C6602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666" w14:textId="7F2CBC1E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291" w14:textId="77777777" w:rsidR="004E6495" w:rsidRPr="00D720F4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Przedsiębiorstwo Handlowe KOGEX Sp. z o.o.</w:t>
            </w:r>
          </w:p>
          <w:p w14:paraId="2A19F424" w14:textId="4F405624" w:rsidR="004E6495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ul. Gajowa 53/16</w:t>
            </w:r>
          </w:p>
          <w:p w14:paraId="72357CC4" w14:textId="0900554E" w:rsidR="004E6495" w:rsidRPr="00D720F4" w:rsidRDefault="004E6495" w:rsidP="004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50 – 520 Wrocław</w:t>
            </w:r>
          </w:p>
          <w:p w14:paraId="4198A189" w14:textId="77777777" w:rsidR="004E6495" w:rsidRPr="00D720F4" w:rsidRDefault="004E6495" w:rsidP="0042566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D61" w14:textId="6297C291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42,14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B617" w14:textId="68133A2D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E81" w14:textId="1F35EE1B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82,41</w:t>
            </w:r>
          </w:p>
        </w:tc>
      </w:tr>
      <w:tr w:rsidR="004E6495" w:rsidRPr="00E618DE" w14:paraId="69904772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006" w14:textId="2F062CA0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87D" w14:textId="77777777" w:rsidR="004E6495" w:rsidRPr="00D720F4" w:rsidRDefault="004E6495" w:rsidP="004E6495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PHU BMS Sp. J. Z. Bielecki,</w:t>
            </w:r>
          </w:p>
          <w:p w14:paraId="0FAD68B2" w14:textId="77777777" w:rsidR="004E6495" w:rsidRDefault="004E6495" w:rsidP="004E6495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 ul. Staszica 22</w:t>
            </w:r>
          </w:p>
          <w:p w14:paraId="59057ED1" w14:textId="0C435F58" w:rsidR="004E6495" w:rsidRPr="00D720F4" w:rsidRDefault="004E6495" w:rsidP="004E6495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82-500 Kwidzyn</w:t>
            </w:r>
          </w:p>
          <w:p w14:paraId="74B38E25" w14:textId="77777777" w:rsidR="004E6495" w:rsidRPr="00D720F4" w:rsidRDefault="004E6495" w:rsidP="0042566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4B9" w14:textId="2C4EE9A6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39,07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A9B" w14:textId="7CA23546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E81" w14:textId="75E07499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79,07</w:t>
            </w:r>
          </w:p>
        </w:tc>
      </w:tr>
      <w:tr w:rsidR="004E6495" w:rsidRPr="00E618DE" w14:paraId="0396FA95" w14:textId="77777777" w:rsidTr="00425669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5B64" w14:textId="38C0FBE0" w:rsidR="004E6495" w:rsidRDefault="004E6495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18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1E9" w14:textId="77777777" w:rsidR="004E6495" w:rsidRPr="00D720F4" w:rsidRDefault="004E6495" w:rsidP="004E6495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 xml:space="preserve">Supply24 Sp. z o.o. </w:t>
            </w:r>
          </w:p>
          <w:p w14:paraId="4CB7D3A6" w14:textId="77777777" w:rsidR="004E6495" w:rsidRDefault="004E6495" w:rsidP="004E6495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pl. Solny 14A/3</w:t>
            </w:r>
          </w:p>
          <w:p w14:paraId="2F360CD7" w14:textId="1CC500AE" w:rsidR="004E6495" w:rsidRPr="00D720F4" w:rsidRDefault="004E6495" w:rsidP="004E6495">
            <w:pPr>
              <w:spacing w:after="0"/>
              <w:rPr>
                <w:rFonts w:ascii="Cambria" w:hAnsi="Cambria"/>
              </w:rPr>
            </w:pPr>
            <w:r w:rsidRPr="00D720F4">
              <w:rPr>
                <w:rFonts w:ascii="Cambria" w:hAnsi="Cambria"/>
              </w:rPr>
              <w:t>50-062 Wrocław</w:t>
            </w:r>
          </w:p>
          <w:p w14:paraId="27B8059D" w14:textId="77777777" w:rsidR="004E6495" w:rsidRPr="00D720F4" w:rsidRDefault="004E6495" w:rsidP="0042566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C4B" w14:textId="093AC80E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49,00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54C" w14:textId="694C1309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53D" w14:textId="3DA42ED1" w:rsidR="004E6495" w:rsidRDefault="0015337B" w:rsidP="00425669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69,00</w:t>
            </w:r>
          </w:p>
        </w:tc>
      </w:tr>
      <w:tr w:rsidR="004E6495" w:rsidRPr="00434ABB" w14:paraId="4817E815" w14:textId="77777777" w:rsidTr="004256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5EC" w14:textId="77777777" w:rsidR="004E6495" w:rsidRPr="00434ABB" w:rsidRDefault="004E6495" w:rsidP="0042566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4E6495" w:rsidRPr="00434ABB" w14:paraId="4C41FC3A" w14:textId="77777777" w:rsidTr="004256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674" w14:textId="77777777" w:rsidR="004E6495" w:rsidRPr="00434ABB" w:rsidRDefault="004E6495" w:rsidP="0042566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E67" w14:textId="77777777" w:rsidR="004E6495" w:rsidRPr="00434ABB" w:rsidRDefault="004E6495" w:rsidP="0042566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4E6495" w:rsidRPr="00434ABB" w14:paraId="55118463" w14:textId="77777777" w:rsidTr="004256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980" w14:textId="77777777" w:rsidR="004E6495" w:rsidRPr="00434ABB" w:rsidRDefault="004E6495" w:rsidP="00425669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3177" w14:textId="77777777" w:rsidR="004E6495" w:rsidRPr="00434ABB" w:rsidRDefault="004E6495" w:rsidP="00425669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4E6495" w:rsidRPr="00434ABB" w14:paraId="451E2ADF" w14:textId="77777777" w:rsidTr="00425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1DC" w14:textId="77777777" w:rsidR="004E6495" w:rsidRPr="00434ABB" w:rsidRDefault="004E6495" w:rsidP="00425669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4E6495" w:rsidRPr="00434ABB" w14:paraId="403C0C49" w14:textId="77777777" w:rsidTr="00425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7E76" w14:textId="77777777" w:rsidR="004E6495" w:rsidRPr="00434ABB" w:rsidRDefault="004E6495" w:rsidP="0042566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95A" w14:textId="77777777" w:rsidR="004E6495" w:rsidRPr="00434ABB" w:rsidRDefault="004E6495" w:rsidP="0042566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4E6495" w:rsidRPr="00434ABB" w14:paraId="0F429F4F" w14:textId="77777777" w:rsidTr="00425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726" w14:textId="77777777" w:rsidR="004E6495" w:rsidRPr="007A31D3" w:rsidRDefault="004E6495" w:rsidP="00425669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359" w14:textId="77777777" w:rsidR="004E6495" w:rsidRPr="00434ABB" w:rsidRDefault="004E6495" w:rsidP="0042566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09E6423D" w14:textId="77777777" w:rsidR="004E6495" w:rsidRDefault="004E6495" w:rsidP="004E6495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9DAF60B" w14:textId="77777777" w:rsidR="00C666C8" w:rsidRPr="00D629C4" w:rsidRDefault="00C666C8" w:rsidP="00C666C8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b/>
          <w:color w:val="FF0000"/>
          <w:sz w:val="19"/>
          <w:szCs w:val="24"/>
          <w:lang w:eastAsia="pl-PL"/>
        </w:rPr>
      </w:pPr>
    </w:p>
    <w:sectPr w:rsidR="00C666C8" w:rsidRPr="00D6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D3E0" w14:textId="77777777" w:rsidR="00262B15" w:rsidRDefault="00262B15">
      <w:pPr>
        <w:spacing w:after="0" w:line="240" w:lineRule="auto"/>
      </w:pPr>
      <w:r>
        <w:separator/>
      </w:r>
    </w:p>
  </w:endnote>
  <w:endnote w:type="continuationSeparator" w:id="0">
    <w:p w14:paraId="2AE2764F" w14:textId="77777777" w:rsidR="00262B15" w:rsidRDefault="002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617D0" w14:textId="77777777" w:rsidR="00935F36" w:rsidRDefault="00935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BE8C" w14:textId="0A9ECEFF" w:rsidR="0080027E" w:rsidRDefault="0080027E">
    <w:pPr>
      <w:pStyle w:val="Stopka"/>
    </w:pPr>
    <w:r w:rsidRPr="00CF0380">
      <w:rPr>
        <w:noProof/>
      </w:rPr>
      <w:drawing>
        <wp:anchor distT="0" distB="0" distL="114300" distR="114300" simplePos="0" relativeHeight="251661312" behindDoc="0" locked="0" layoutInCell="0" allowOverlap="1" wp14:anchorId="0977CB81" wp14:editId="49DFC703">
          <wp:simplePos x="0" y="0"/>
          <wp:positionH relativeFrom="margin">
            <wp:align>center</wp:align>
          </wp:positionH>
          <wp:positionV relativeFrom="page">
            <wp:posOffset>9938385</wp:posOffset>
          </wp:positionV>
          <wp:extent cx="7023735" cy="190500"/>
          <wp:effectExtent l="0" t="0" r="5715" b="0"/>
          <wp:wrapNone/>
          <wp:docPr id="38" name="Obraz 3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0F4C" w14:textId="77777777" w:rsidR="00935F36" w:rsidRDefault="00935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BF2A4" w14:textId="77777777" w:rsidR="00262B15" w:rsidRDefault="00262B15">
      <w:pPr>
        <w:spacing w:after="0" w:line="240" w:lineRule="auto"/>
      </w:pPr>
      <w:r>
        <w:separator/>
      </w:r>
    </w:p>
  </w:footnote>
  <w:footnote w:type="continuationSeparator" w:id="0">
    <w:p w14:paraId="154C0BFA" w14:textId="77777777" w:rsidR="00262B15" w:rsidRDefault="0026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F739" w14:textId="77777777" w:rsidR="00935F36" w:rsidRDefault="00935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A35A0" w14:textId="2EB47C23" w:rsidR="00033ABB" w:rsidRDefault="009A50A3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78406190" wp14:editId="54126789">
          <wp:simplePos x="0" y="0"/>
          <wp:positionH relativeFrom="margin">
            <wp:posOffset>-180975</wp:posOffset>
          </wp:positionH>
          <wp:positionV relativeFrom="page">
            <wp:posOffset>138430</wp:posOffset>
          </wp:positionV>
          <wp:extent cx="6334125" cy="678656"/>
          <wp:effectExtent l="0" t="0" r="0" b="762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78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2435C" w14:textId="77777777" w:rsidR="00935F36" w:rsidRDefault="00935F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15337B"/>
    <w:rsid w:val="001624BA"/>
    <w:rsid w:val="00191147"/>
    <w:rsid w:val="0019578F"/>
    <w:rsid w:val="00262B15"/>
    <w:rsid w:val="002967D4"/>
    <w:rsid w:val="002D408A"/>
    <w:rsid w:val="002F190B"/>
    <w:rsid w:val="00357877"/>
    <w:rsid w:val="003D4A18"/>
    <w:rsid w:val="0043331A"/>
    <w:rsid w:val="00435624"/>
    <w:rsid w:val="004A3F6A"/>
    <w:rsid w:val="004A64EF"/>
    <w:rsid w:val="004D11B9"/>
    <w:rsid w:val="004E6495"/>
    <w:rsid w:val="00531DA0"/>
    <w:rsid w:val="005A60AE"/>
    <w:rsid w:val="005B6B27"/>
    <w:rsid w:val="00694F81"/>
    <w:rsid w:val="006B783B"/>
    <w:rsid w:val="00782F97"/>
    <w:rsid w:val="0079554D"/>
    <w:rsid w:val="007A119A"/>
    <w:rsid w:val="007A31D3"/>
    <w:rsid w:val="007B4C3D"/>
    <w:rsid w:val="0080027E"/>
    <w:rsid w:val="008E5DBA"/>
    <w:rsid w:val="00935F36"/>
    <w:rsid w:val="00937A02"/>
    <w:rsid w:val="00943F7E"/>
    <w:rsid w:val="009A50A3"/>
    <w:rsid w:val="00A335FD"/>
    <w:rsid w:val="00A473FE"/>
    <w:rsid w:val="00A536CE"/>
    <w:rsid w:val="00AD55C3"/>
    <w:rsid w:val="00AE3BD1"/>
    <w:rsid w:val="00B71CA3"/>
    <w:rsid w:val="00B95EFE"/>
    <w:rsid w:val="00BE6E65"/>
    <w:rsid w:val="00C666C8"/>
    <w:rsid w:val="00D629C4"/>
    <w:rsid w:val="00D84C9B"/>
    <w:rsid w:val="00E10638"/>
    <w:rsid w:val="00E37FDC"/>
    <w:rsid w:val="00E63B80"/>
    <w:rsid w:val="00E81B63"/>
    <w:rsid w:val="00EA3F42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E916"/>
  <w15:chartTrackingRefBased/>
  <w15:docId w15:val="{D693FE1C-B5D6-4100-A35B-15FF040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Mateusz Podlewski</cp:lastModifiedBy>
  <cp:revision>10</cp:revision>
  <dcterms:created xsi:type="dcterms:W3CDTF">2022-02-25T12:21:00Z</dcterms:created>
  <dcterms:modified xsi:type="dcterms:W3CDTF">2022-02-28T07:32:00Z</dcterms:modified>
</cp:coreProperties>
</file>