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173A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38A29B5C" w14:textId="656AEF9A" w:rsidR="004376A5" w:rsidRPr="002C0220" w:rsidRDefault="00A960BD" w:rsidP="00EA28D3">
      <w:pPr>
        <w:ind w:left="1416" w:right="-54"/>
        <w:jc w:val="right"/>
        <w:rPr>
          <w:rFonts w:ascii="Liberation Serif" w:hAnsi="Liberation Serif" w:cs="Liberation Serif"/>
        </w:rPr>
      </w:pPr>
      <w:r w:rsidRPr="002C0220">
        <w:rPr>
          <w:rFonts w:ascii="Liberation Serif" w:hAnsi="Liberation Serif" w:cs="Liberation Serif"/>
          <w:b/>
        </w:rPr>
        <w:t>Znak sprawy</w:t>
      </w:r>
      <w:r w:rsidR="00EA28D3">
        <w:rPr>
          <w:rFonts w:ascii="Liberation Serif" w:hAnsi="Liberation Serif" w:cs="Liberation Serif"/>
          <w:b/>
        </w:rPr>
        <w:t xml:space="preserve">: </w:t>
      </w:r>
      <w:r w:rsidR="004376A5" w:rsidRPr="002C0220">
        <w:rPr>
          <w:rFonts w:ascii="Liberation Serif" w:hAnsi="Liberation Serif" w:cs="Liberation Serif"/>
        </w:rPr>
        <w:t>DT.2311.20.2023.3.AG</w:t>
      </w:r>
    </w:p>
    <w:p w14:paraId="7873EE73" w14:textId="512ED770" w:rsidR="006E0D81" w:rsidRPr="004C7831" w:rsidRDefault="006E0D81" w:rsidP="004376A5">
      <w:pPr>
        <w:spacing w:after="0" w:line="240" w:lineRule="auto"/>
        <w:ind w:left="4248" w:firstLine="708"/>
        <w:rPr>
          <w:rFonts w:ascii="Liberation Serif" w:hAnsi="Liberation Serif" w:cs="Liberation Serif"/>
          <w:b/>
        </w:rPr>
      </w:pPr>
    </w:p>
    <w:p w14:paraId="128F9E94" w14:textId="77777777" w:rsidR="00A960BD" w:rsidRPr="004C7831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4C7831">
        <w:rPr>
          <w:rFonts w:ascii="Liberation Serif" w:hAnsi="Liberation Serif" w:cs="Liberation Serif"/>
          <w:b/>
        </w:rPr>
        <w:t>Załącznik nr 1</w:t>
      </w:r>
      <w:r w:rsidR="00001531" w:rsidRPr="004C7831">
        <w:rPr>
          <w:rFonts w:ascii="Liberation Serif" w:hAnsi="Liberation Serif" w:cs="Liberation Serif"/>
          <w:b/>
        </w:rPr>
        <w:t xml:space="preserve"> </w:t>
      </w:r>
      <w:r w:rsidRPr="004C7831">
        <w:rPr>
          <w:rFonts w:ascii="Liberation Serif" w:hAnsi="Liberation Serif" w:cs="Liberation Serif"/>
          <w:b/>
        </w:rPr>
        <w:t>do Zaproszenia</w:t>
      </w:r>
    </w:p>
    <w:p w14:paraId="2AC33D5A" w14:textId="77777777" w:rsidR="00A960BD" w:rsidRPr="004C7831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1F157845" w14:textId="77777777" w:rsidR="00A960BD" w:rsidRPr="004C7831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15B3A8FD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Dane Wykonawcy:   </w:t>
      </w:r>
    </w:p>
    <w:p w14:paraId="2866B50C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073C5D9D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Pełna nazwa:   ........................................................</w:t>
      </w:r>
    </w:p>
    <w:p w14:paraId="31DFF1C1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74A48E9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Adres:</w:t>
      </w:r>
      <w:r w:rsidRPr="004C7831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77DBFDA4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D9E651A" w14:textId="77777777" w:rsidR="00A960BD" w:rsidRPr="00EA28D3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EA28D3">
        <w:rPr>
          <w:rFonts w:ascii="Liberation Serif" w:hAnsi="Liberation Serif" w:cs="Liberation Serif"/>
        </w:rPr>
        <w:t>Tel. i fax:         .......................................................</w:t>
      </w:r>
    </w:p>
    <w:p w14:paraId="50997F45" w14:textId="77777777" w:rsidR="00A960BD" w:rsidRPr="00EA28D3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BB45854" w14:textId="77777777" w:rsidR="00A960BD" w:rsidRPr="00EA28D3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EA28D3">
        <w:rPr>
          <w:rFonts w:ascii="Liberation Serif" w:hAnsi="Liberation Serif" w:cs="Liberation Serif"/>
        </w:rPr>
        <w:t>Adres e-mail:   …………………………………..</w:t>
      </w:r>
    </w:p>
    <w:p w14:paraId="40AD5553" w14:textId="77777777" w:rsidR="00A960BD" w:rsidRPr="00EA28D3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4AF1D94" w14:textId="77777777" w:rsidR="00A960BD" w:rsidRPr="00EA28D3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D0E9B18" w14:textId="77777777" w:rsidR="00A960BD" w:rsidRPr="004C7831" w:rsidRDefault="00A960BD" w:rsidP="00A960BD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4C7831">
        <w:rPr>
          <w:rFonts w:ascii="Liberation Serif" w:hAnsi="Liberation Serif" w:cs="Liberation Serif"/>
          <w:b/>
        </w:rPr>
        <w:t>OFERTA</w:t>
      </w:r>
    </w:p>
    <w:p w14:paraId="1460C9E1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</w:r>
      <w:r w:rsidRPr="004C7831">
        <w:rPr>
          <w:rFonts w:ascii="Liberation Serif" w:hAnsi="Liberation Serif" w:cs="Liberation Serif"/>
        </w:rPr>
        <w:tab/>
        <w:t xml:space="preserve">Do    </w:t>
      </w:r>
    </w:p>
    <w:p w14:paraId="602D6E44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                   </w:t>
      </w:r>
    </w:p>
    <w:p w14:paraId="49EC0304" w14:textId="77777777" w:rsidR="00894FBB" w:rsidRPr="004C7831" w:rsidRDefault="00894FBB" w:rsidP="00894FBB">
      <w:pPr>
        <w:suppressAutoHyphens/>
        <w:autoSpaceDE w:val="0"/>
        <w:spacing w:after="0" w:line="240" w:lineRule="auto"/>
        <w:ind w:left="3540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4C7831">
        <w:rPr>
          <w:rFonts w:ascii="Liberation Serif" w:eastAsia="Times New Roman" w:hAnsi="Liberation Serif" w:cs="Liberation Serif"/>
          <w:b/>
          <w:bCs/>
          <w:lang w:eastAsia="zh-CN"/>
        </w:rPr>
        <w:t>Uzdrowiska Goczałkowice – Zdrój Sp.  o.o.</w:t>
      </w:r>
    </w:p>
    <w:p w14:paraId="7E3C81E6" w14:textId="77777777" w:rsidR="00894FBB" w:rsidRPr="004C7831" w:rsidRDefault="00894FBB" w:rsidP="00894FBB">
      <w:pPr>
        <w:suppressAutoHyphens/>
        <w:autoSpaceDE w:val="0"/>
        <w:spacing w:after="0" w:line="240" w:lineRule="auto"/>
        <w:ind w:left="2832"/>
        <w:jc w:val="both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4C7831">
        <w:rPr>
          <w:rFonts w:ascii="Liberation Serif" w:eastAsia="Times New Roman" w:hAnsi="Liberation Serif" w:cs="Liberation Serif"/>
          <w:b/>
          <w:bCs/>
          <w:lang w:eastAsia="zh-CN"/>
        </w:rPr>
        <w:tab/>
      </w:r>
      <w:r w:rsidRPr="004C7831">
        <w:rPr>
          <w:rFonts w:ascii="Liberation Serif" w:eastAsia="Times New Roman" w:hAnsi="Liberation Serif" w:cs="Liberation Serif"/>
          <w:b/>
          <w:bCs/>
          <w:lang w:eastAsia="zh-CN"/>
        </w:rPr>
        <w:tab/>
        <w:t>43-230 Goczałkowice – Zdrój, ul. Uzdrowiskowa 54</w:t>
      </w:r>
    </w:p>
    <w:p w14:paraId="72503F66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0B9D2D29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7DA302C" w14:textId="244E0DC2" w:rsidR="00B830C8" w:rsidRPr="002C0220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C0220">
        <w:rPr>
          <w:rFonts w:ascii="Liberation Serif" w:hAnsi="Liberation Serif" w:cs="Liberation Serif"/>
        </w:rPr>
        <w:t xml:space="preserve">Przystępując do postępowania </w:t>
      </w:r>
      <w:r w:rsidR="00EB7EC3" w:rsidRPr="002C0220">
        <w:rPr>
          <w:rFonts w:ascii="Liberation Serif" w:hAnsi="Liberation Serif" w:cs="Liberation Serif"/>
        </w:rPr>
        <w:t xml:space="preserve">w trybie </w:t>
      </w:r>
      <w:r w:rsidR="00894FBB" w:rsidRPr="002C0220">
        <w:rPr>
          <w:rFonts w:ascii="Liberation Serif" w:hAnsi="Liberation Serif" w:cs="Liberation Serif"/>
        </w:rPr>
        <w:t>zaproszenia do złożenia oferty</w:t>
      </w:r>
      <w:r w:rsidRPr="002C0220">
        <w:rPr>
          <w:rFonts w:ascii="Liberation Serif" w:hAnsi="Liberation Serif" w:cs="Liberation Serif"/>
        </w:rPr>
        <w:t xml:space="preserve">  na </w:t>
      </w:r>
      <w:r w:rsidR="002645B9" w:rsidRPr="002C0220">
        <w:rPr>
          <w:rFonts w:ascii="Liberation Serif" w:hAnsi="Liberation Serif" w:cs="Liberation Serif"/>
          <w:b/>
          <w:bCs/>
        </w:rPr>
        <w:t>usługi serwisowania instalacji</w:t>
      </w:r>
      <w:r w:rsidR="00381AF0" w:rsidRPr="002C0220">
        <w:rPr>
          <w:rFonts w:ascii="Liberation Serif" w:hAnsi="Liberation Serif" w:cs="Liberation Serif"/>
          <w:b/>
          <w:bCs/>
        </w:rPr>
        <w:t xml:space="preserve">, </w:t>
      </w:r>
      <w:r w:rsidR="002645B9" w:rsidRPr="002C0220">
        <w:rPr>
          <w:rFonts w:ascii="Liberation Serif" w:hAnsi="Liberation Serif" w:cs="Liberation Serif"/>
          <w:b/>
          <w:bCs/>
        </w:rPr>
        <w:t xml:space="preserve"> </w:t>
      </w:r>
      <w:bookmarkStart w:id="0" w:name="_Hlk135027988"/>
      <w:r w:rsidR="00381AF0" w:rsidRPr="002C0220">
        <w:rPr>
          <w:rFonts w:ascii="Liberation Serif" w:eastAsia="Times New Roman" w:hAnsi="Liberation Serif" w:cs="Liberation Serif"/>
          <w:b/>
          <w:bCs/>
          <w:color w:val="00000A"/>
        </w:rPr>
        <w:t xml:space="preserve">wentylacji , klimatyzacji,  pomp ciepła oraz </w:t>
      </w:r>
      <w:proofErr w:type="spellStart"/>
      <w:r w:rsidR="00381AF0" w:rsidRPr="002C0220">
        <w:rPr>
          <w:rFonts w:ascii="Liberation Serif" w:eastAsia="Times New Roman" w:hAnsi="Liberation Serif" w:cs="Liberation Serif"/>
          <w:b/>
          <w:bCs/>
          <w:color w:val="00000A"/>
        </w:rPr>
        <w:t>fotowoltaiki</w:t>
      </w:r>
      <w:bookmarkEnd w:id="0"/>
      <w:proofErr w:type="spellEnd"/>
      <w:r w:rsidR="00381AF0" w:rsidRPr="002C0220">
        <w:rPr>
          <w:rFonts w:ascii="Liberation Serif" w:eastAsia="Times New Roman" w:hAnsi="Liberation Serif" w:cs="Liberation Serif"/>
          <w:color w:val="00000A"/>
        </w:rPr>
        <w:t xml:space="preserve"> </w:t>
      </w:r>
      <w:r w:rsidR="002645B9" w:rsidRPr="002C0220">
        <w:rPr>
          <w:rFonts w:ascii="Liberation Serif" w:hAnsi="Liberation Serif" w:cs="Liberation Serif"/>
          <w:b/>
          <w:bCs/>
        </w:rPr>
        <w:t>w Uzdrowisku Goczałkowice – Zdrój Sp. z o.o. mieszczącym się w Goczałkowicach – Zdroju przy ul. Uzdrowiskowej 54</w:t>
      </w:r>
      <w:r w:rsidR="00F653EC" w:rsidRPr="002C0220">
        <w:rPr>
          <w:rFonts w:ascii="Liberation Serif" w:hAnsi="Liberation Serif" w:cs="Liberation Serif"/>
          <w:b/>
          <w:bCs/>
        </w:rPr>
        <w:t xml:space="preserve">, </w:t>
      </w:r>
      <w:r w:rsidR="00891452" w:rsidRPr="002C0220">
        <w:rPr>
          <w:rFonts w:ascii="Liberation Serif" w:hAnsi="Liberation Serif" w:cs="Liberation Serif"/>
        </w:rPr>
        <w:t>składamy następującą ofertę:</w:t>
      </w:r>
    </w:p>
    <w:p w14:paraId="7876DD40" w14:textId="77777777" w:rsidR="00894FBB" w:rsidRPr="004C7831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312D538" w14:textId="77777777" w:rsidR="00A960BD" w:rsidRPr="004C7831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Oferujmy real</w:t>
      </w:r>
      <w:r w:rsidR="00B1164D" w:rsidRPr="004C7831">
        <w:rPr>
          <w:rFonts w:ascii="Liberation Serif" w:hAnsi="Liberation Serif" w:cs="Liberation Serif"/>
        </w:rPr>
        <w:t>izację zamówienia za cenę</w:t>
      </w:r>
      <w:r w:rsidRPr="004C7831">
        <w:rPr>
          <w:rFonts w:ascii="Liberation Serif" w:hAnsi="Liberation Serif" w:cs="Liberation Serif"/>
        </w:rPr>
        <w:t>:</w:t>
      </w:r>
    </w:p>
    <w:p w14:paraId="048A674A" w14:textId="77777777" w:rsidR="00DC77A8" w:rsidRPr="004C7831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 </w:t>
      </w:r>
    </w:p>
    <w:p w14:paraId="4CA9403A" w14:textId="77777777" w:rsidR="00DC77A8" w:rsidRPr="004C7831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Cena netto:   ................................................</w:t>
      </w:r>
    </w:p>
    <w:p w14:paraId="1411C057" w14:textId="77777777" w:rsidR="00DC77A8" w:rsidRPr="004C7831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Kwota VAT:  ..............................................</w:t>
      </w:r>
    </w:p>
    <w:p w14:paraId="080C748B" w14:textId="77777777" w:rsidR="00DC77A8" w:rsidRPr="004C7831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Cena brutto:  ...............................................</w:t>
      </w:r>
    </w:p>
    <w:p w14:paraId="60DFAF0B" w14:textId="77777777" w:rsidR="00DC77A8" w:rsidRPr="004C7831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04B1BD5" w14:textId="77777777" w:rsidR="00DC77A8" w:rsidRPr="004C7831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5C775DE5" w14:textId="77777777" w:rsidR="006E757E" w:rsidRPr="004C7831" w:rsidRDefault="006E757E" w:rsidP="00F02573">
      <w:pPr>
        <w:pStyle w:val="Tekstpodstawowywcity"/>
        <w:rPr>
          <w:rFonts w:ascii="Liberation Serif" w:hAnsi="Liberation Serif" w:cs="Liberation Serif"/>
        </w:rPr>
      </w:pPr>
    </w:p>
    <w:p w14:paraId="6A59F7C7" w14:textId="77777777" w:rsidR="00C16CE0" w:rsidRPr="00381AF0" w:rsidRDefault="00CA4973" w:rsidP="00767AD5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color w:val="FF0000"/>
          <w:sz w:val="22"/>
          <w:szCs w:val="22"/>
        </w:rPr>
      </w:pPr>
      <w:r w:rsidRPr="00381AF0">
        <w:rPr>
          <w:rFonts w:ascii="Liberation Serif" w:hAnsi="Liberation Serif" w:cs="Liberation Serif"/>
          <w:sz w:val="22"/>
          <w:szCs w:val="22"/>
        </w:rPr>
        <w:t xml:space="preserve">Deklarujemy 12 </w:t>
      </w:r>
      <w:r w:rsidR="00767AD5" w:rsidRPr="00381AF0">
        <w:rPr>
          <w:rFonts w:ascii="Liberation Serif" w:hAnsi="Liberation Serif" w:cs="Liberation Serif"/>
          <w:sz w:val="22"/>
          <w:szCs w:val="22"/>
        </w:rPr>
        <w:t>miesięczny</w:t>
      </w:r>
      <w:r w:rsidRPr="00381AF0">
        <w:rPr>
          <w:rFonts w:ascii="Liberation Serif" w:hAnsi="Liberation Serif" w:cs="Liberation Serif"/>
          <w:sz w:val="22"/>
          <w:szCs w:val="22"/>
        </w:rPr>
        <w:t xml:space="preserve"> termin gwarancji na oferowaną usługę</w:t>
      </w:r>
      <w:r w:rsidR="00767AD5" w:rsidRPr="00381AF0">
        <w:rPr>
          <w:rFonts w:ascii="Liberation Serif" w:hAnsi="Liberation Serif" w:cs="Liberation Serif"/>
          <w:sz w:val="22"/>
          <w:szCs w:val="22"/>
        </w:rPr>
        <w:t xml:space="preserve"> jak również rękojmi za wady  na okres równy okresowi udzielonej gwarancji.</w:t>
      </w:r>
    </w:p>
    <w:p w14:paraId="18837080" w14:textId="77777777" w:rsidR="00767AD5" w:rsidRPr="004C7831" w:rsidRDefault="00767AD5" w:rsidP="00767AD5">
      <w:pPr>
        <w:pStyle w:val="Tekstpodstawowywcity"/>
        <w:suppressAutoHyphens w:val="0"/>
        <w:autoSpaceDN w:val="0"/>
        <w:ind w:left="360"/>
        <w:rPr>
          <w:rFonts w:ascii="Liberation Serif" w:hAnsi="Liberation Serif" w:cs="Liberation Serif"/>
          <w:color w:val="FF0000"/>
        </w:rPr>
      </w:pPr>
    </w:p>
    <w:p w14:paraId="057FA4DD" w14:textId="77777777" w:rsidR="008D7540" w:rsidRPr="004C7831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Oferujemy </w:t>
      </w:r>
      <w:r w:rsidR="002F3D44" w:rsidRPr="004C7831">
        <w:rPr>
          <w:rFonts w:ascii="Liberation Serif" w:hAnsi="Liberation Serif" w:cs="Liberation Serif"/>
        </w:rPr>
        <w:t>30</w:t>
      </w:r>
      <w:r w:rsidR="00A960BD" w:rsidRPr="004C7831">
        <w:rPr>
          <w:rFonts w:ascii="Liberation Serif" w:hAnsi="Liberation Serif" w:cs="Liberation Serif"/>
        </w:rPr>
        <w:t xml:space="preserve"> dniowy termin płatności od daty </w:t>
      </w:r>
      <w:r w:rsidR="00FA4D81" w:rsidRPr="004C7831">
        <w:rPr>
          <w:rFonts w:ascii="Liberation Serif" w:hAnsi="Liberation Serif" w:cs="Liberation Serif"/>
        </w:rPr>
        <w:t xml:space="preserve">doręczenia </w:t>
      </w:r>
      <w:r w:rsidR="00C22D15" w:rsidRPr="004C7831">
        <w:rPr>
          <w:rFonts w:ascii="Liberation Serif" w:hAnsi="Liberation Serif" w:cs="Liberation Serif"/>
        </w:rPr>
        <w:t>Zamawiającemu</w:t>
      </w:r>
      <w:r w:rsidR="00FA4D81" w:rsidRPr="004C7831">
        <w:rPr>
          <w:rFonts w:ascii="Liberation Serif" w:hAnsi="Liberation Serif" w:cs="Liberation Serif"/>
        </w:rPr>
        <w:t xml:space="preserve"> </w:t>
      </w:r>
      <w:r w:rsidR="00C51BEB" w:rsidRPr="004C7831">
        <w:rPr>
          <w:rFonts w:ascii="Liberation Serif" w:hAnsi="Liberation Serif" w:cs="Liberation Serif"/>
        </w:rPr>
        <w:t xml:space="preserve">prawidłowo wystawionej </w:t>
      </w:r>
      <w:r w:rsidR="00F32493" w:rsidRPr="004C7831">
        <w:rPr>
          <w:rFonts w:ascii="Liberation Serif" w:hAnsi="Liberation Serif" w:cs="Liberation Serif"/>
        </w:rPr>
        <w:t xml:space="preserve"> </w:t>
      </w:r>
      <w:r w:rsidR="00A960BD" w:rsidRPr="004C7831">
        <w:rPr>
          <w:rFonts w:ascii="Liberation Serif" w:hAnsi="Liberation Serif" w:cs="Liberation Serif"/>
        </w:rPr>
        <w:t>faktury VAT.</w:t>
      </w:r>
    </w:p>
    <w:p w14:paraId="0CE454E8" w14:textId="77777777" w:rsidR="00AC3F18" w:rsidRPr="004C7831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2E99F89D" w14:textId="77777777" w:rsidR="00A960BD" w:rsidRPr="004C7831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Oświadczamy, że:</w:t>
      </w:r>
    </w:p>
    <w:p w14:paraId="63E35894" w14:textId="77777777" w:rsidR="008D7540" w:rsidRPr="004C7831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uważamy się za związanych złożoną ofertą </w:t>
      </w:r>
      <w:r w:rsidR="00F1064B" w:rsidRPr="004C7831">
        <w:rPr>
          <w:rFonts w:ascii="Liberation Serif" w:hAnsi="Liberation Serif" w:cs="Liberation Serif"/>
        </w:rPr>
        <w:t xml:space="preserve">do 30 dni </w:t>
      </w:r>
      <w:r w:rsidR="00920843" w:rsidRPr="004C7831">
        <w:rPr>
          <w:rFonts w:ascii="Liberation Serif" w:hAnsi="Liberation Serif" w:cs="Liberation Serif"/>
        </w:rPr>
        <w:t xml:space="preserve">licząc </w:t>
      </w:r>
      <w:r w:rsidR="00F1064B" w:rsidRPr="004C7831">
        <w:rPr>
          <w:rFonts w:ascii="Liberation Serif" w:hAnsi="Liberation Serif" w:cs="Liberation Serif"/>
        </w:rPr>
        <w:t xml:space="preserve">od ostatecznego terminu składania ofert. </w:t>
      </w:r>
    </w:p>
    <w:p w14:paraId="23CA12CA" w14:textId="77777777" w:rsidR="008510E5" w:rsidRPr="00381AF0" w:rsidRDefault="008510E5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81AF0">
        <w:rPr>
          <w:rFonts w:ascii="Liberation Serif" w:hAnsi="Liberation Serif" w:cs="Liberation Serif"/>
        </w:rPr>
        <w:t>posiadamy stosowne uprawnienia niezbędne do wykon</w:t>
      </w:r>
      <w:r w:rsidR="002974E8" w:rsidRPr="00381AF0">
        <w:rPr>
          <w:rFonts w:ascii="Liberation Serif" w:hAnsi="Liberation Serif" w:cs="Liberation Serif"/>
        </w:rPr>
        <w:t>ania</w:t>
      </w:r>
      <w:r w:rsidRPr="00381AF0">
        <w:rPr>
          <w:rFonts w:ascii="Liberation Serif" w:hAnsi="Liberation Serif" w:cs="Liberation Serif"/>
        </w:rPr>
        <w:t xml:space="preserve"> usługi</w:t>
      </w:r>
      <w:r w:rsidR="002974E8" w:rsidRPr="00381AF0">
        <w:rPr>
          <w:rFonts w:ascii="Liberation Serif" w:hAnsi="Liberation Serif" w:cs="Liberation Serif"/>
        </w:rPr>
        <w:t xml:space="preserve"> serwisowej opisan</w:t>
      </w:r>
      <w:r w:rsidR="00876FBE" w:rsidRPr="00381AF0">
        <w:rPr>
          <w:rFonts w:ascii="Liberation Serif" w:hAnsi="Liberation Serif" w:cs="Liberation Serif"/>
        </w:rPr>
        <w:t xml:space="preserve">ych urządzeń </w:t>
      </w:r>
      <w:r w:rsidR="002974E8" w:rsidRPr="00381AF0">
        <w:rPr>
          <w:rFonts w:ascii="Liberation Serif" w:hAnsi="Liberation Serif" w:cs="Liberation Serif"/>
        </w:rPr>
        <w:t xml:space="preserve"> w załączniku nr 2 do zaproszenia;</w:t>
      </w:r>
    </w:p>
    <w:p w14:paraId="1A3F8DE0" w14:textId="77777777" w:rsidR="00876FBE" w:rsidRPr="00381AF0" w:rsidRDefault="00876FBE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381AF0">
        <w:rPr>
          <w:rFonts w:ascii="Liberation Serif" w:hAnsi="Liberation Serif" w:cs="Liberation Serif"/>
        </w:rPr>
        <w:t xml:space="preserve">wykonamy usługę serwisową </w:t>
      </w:r>
      <w:r w:rsidR="00C20934" w:rsidRPr="00381AF0">
        <w:rPr>
          <w:rFonts w:ascii="Liberation Serif" w:hAnsi="Liberation Serif" w:cs="Liberation Serif"/>
        </w:rPr>
        <w:t>zgodnie z instrukcjami używania urządzeń, zaleceniami producenta, posiadaną specjalistyczną wiedzą i należytą, wymaganą prawem starannością;</w:t>
      </w:r>
    </w:p>
    <w:p w14:paraId="13329096" w14:textId="77777777" w:rsidR="008D7540" w:rsidRPr="004C7831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zapoznaliśmy się z warunkami realizacji zamówienia określonymi w zaproszeniu do złożenia oferty oraz w projekcie umowy i przyjmujemy je bez zastrzeżeń. </w:t>
      </w:r>
    </w:p>
    <w:p w14:paraId="15E1858A" w14:textId="77777777" w:rsidR="00CA4973" w:rsidRPr="004C7831" w:rsidRDefault="00CA4973" w:rsidP="00CA4973">
      <w:pPr>
        <w:pStyle w:val="Tekstpodstawowywcity"/>
        <w:numPr>
          <w:ilvl w:val="0"/>
          <w:numId w:val="3"/>
        </w:numPr>
        <w:tabs>
          <w:tab w:val="left" w:pos="540"/>
        </w:tabs>
        <w:suppressAutoHyphens w:val="0"/>
        <w:rPr>
          <w:rFonts w:ascii="Liberation Serif" w:hAnsi="Liberation Serif" w:cs="Liberation Serif"/>
          <w:sz w:val="22"/>
          <w:szCs w:val="22"/>
        </w:rPr>
      </w:pPr>
      <w:r w:rsidRPr="004C7831">
        <w:rPr>
          <w:rFonts w:ascii="Liberation Serif" w:hAnsi="Liberation Serif" w:cs="Liberation Serif"/>
          <w:sz w:val="22"/>
          <w:szCs w:val="22"/>
        </w:rPr>
        <w:t>uzyskaliśmy wszelkie informacje niezbędne do prawidłowego przygotowania i złożenia niniejszej oferty;</w:t>
      </w:r>
    </w:p>
    <w:p w14:paraId="07CCB7B5" w14:textId="77777777" w:rsidR="009D4947" w:rsidRPr="004C7831" w:rsidRDefault="009D4947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3B0538C" w14:textId="77777777" w:rsidR="00A960BD" w:rsidRPr="004C7831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 xml:space="preserve">Oświadczenie Wykonawcy w zakresie wypełnienia obowiązków informacyjnych przewidzianych w art. 13 lub art. 14 RODO </w:t>
      </w:r>
    </w:p>
    <w:p w14:paraId="2E8215ED" w14:textId="77777777" w:rsidR="00A960BD" w:rsidRPr="004C7831" w:rsidRDefault="00A960BD" w:rsidP="008D7540">
      <w:pPr>
        <w:spacing w:after="0" w:line="240" w:lineRule="auto"/>
        <w:ind w:left="709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F8FE66F" w14:textId="77777777" w:rsidR="00BC2980" w:rsidRPr="004C7831" w:rsidRDefault="00BC2980" w:rsidP="008D7540">
      <w:pPr>
        <w:spacing w:after="0" w:line="240" w:lineRule="auto"/>
        <w:ind w:left="709"/>
        <w:jc w:val="both"/>
        <w:rPr>
          <w:rFonts w:ascii="Liberation Serif" w:hAnsi="Liberation Serif" w:cs="Liberation Serif"/>
        </w:rPr>
      </w:pPr>
    </w:p>
    <w:p w14:paraId="5E881926" w14:textId="77777777" w:rsidR="00DD2955" w:rsidRPr="004C7831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2639A511" w14:textId="77777777" w:rsidR="00DD2955" w:rsidRPr="004C7831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4C7831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0C7E43FD" w14:textId="77777777" w:rsidR="00DD2955" w:rsidRPr="004C7831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6302E6F9" w14:textId="77777777" w:rsidR="00A960BD" w:rsidRPr="004C7831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163C2CA" w14:textId="77777777" w:rsidR="00A960BD" w:rsidRPr="004C7831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6B347B2C" w14:textId="77777777" w:rsidR="00B830C8" w:rsidRPr="004C7831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766453D" w14:textId="77777777" w:rsidR="009854AF" w:rsidRPr="004C7831" w:rsidRDefault="009854AF" w:rsidP="009854AF">
      <w:pPr>
        <w:spacing w:after="0" w:line="240" w:lineRule="auto"/>
        <w:ind w:right="5670"/>
        <w:jc w:val="center"/>
        <w:rPr>
          <w:rFonts w:ascii="Liberation Serif" w:hAnsi="Liberation Serif" w:cs="Liberation Serif"/>
          <w:sz w:val="20"/>
          <w:szCs w:val="20"/>
        </w:rPr>
      </w:pPr>
      <w:r w:rsidRPr="004C7831">
        <w:rPr>
          <w:rFonts w:ascii="Liberation Serif" w:hAnsi="Liberation Serif" w:cs="Liberation Serif"/>
          <w:sz w:val="20"/>
          <w:szCs w:val="20"/>
        </w:rPr>
        <w:t>.............................................................</w:t>
      </w:r>
    </w:p>
    <w:p w14:paraId="097B1D17" w14:textId="77777777" w:rsidR="009854AF" w:rsidRPr="004C7831" w:rsidRDefault="009854AF" w:rsidP="009854AF">
      <w:pPr>
        <w:spacing w:after="0" w:line="240" w:lineRule="auto"/>
        <w:ind w:right="5670"/>
        <w:jc w:val="center"/>
        <w:rPr>
          <w:rFonts w:ascii="Liberation Serif" w:hAnsi="Liberation Serif" w:cs="Liberation Serif"/>
          <w:sz w:val="20"/>
          <w:szCs w:val="20"/>
        </w:rPr>
      </w:pPr>
      <w:r w:rsidRPr="004C7831">
        <w:rPr>
          <w:rFonts w:ascii="Liberation Serif" w:hAnsi="Liberation Serif" w:cs="Liberation Serif"/>
          <w:sz w:val="20"/>
          <w:szCs w:val="20"/>
        </w:rPr>
        <w:t>(miejscowość i data)</w:t>
      </w:r>
    </w:p>
    <w:p w14:paraId="5317AC5C" w14:textId="77777777" w:rsidR="00A960BD" w:rsidRPr="004C7831" w:rsidRDefault="00A960BD" w:rsidP="00EB7EC3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14:paraId="4E3C1751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2576CB8" w14:textId="77777777" w:rsidR="00A960BD" w:rsidRPr="004C7831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1EF2B712" w14:textId="77777777" w:rsidR="003413C0" w:rsidRPr="004C7831" w:rsidRDefault="003413C0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4C7831">
        <w:rPr>
          <w:rFonts w:ascii="Liberation Serif" w:hAnsi="Liberation Serif" w:cs="Liberation Serif"/>
          <w:b/>
          <w:bCs/>
          <w:sz w:val="20"/>
          <w:szCs w:val="20"/>
        </w:rPr>
        <w:t>Formularz podpisany przy pomocy podpisu elektronicznego</w:t>
      </w:r>
    </w:p>
    <w:p w14:paraId="6065FA7D" w14:textId="77777777" w:rsidR="003413C0" w:rsidRPr="004C7831" w:rsidRDefault="003413C0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4C7831">
        <w:rPr>
          <w:rFonts w:ascii="Liberation Serif" w:hAnsi="Liberation Serif" w:cs="Liberation Serif"/>
          <w:sz w:val="20"/>
          <w:szCs w:val="20"/>
        </w:rPr>
        <w:t>dokument należy wypełnić i podpisać kwalifikowanym podpisem elektronicznym, podpisem zaufanym lub osobistym</w:t>
      </w:r>
    </w:p>
    <w:p w14:paraId="43477C27" w14:textId="77777777" w:rsidR="003413C0" w:rsidRPr="004C7831" w:rsidRDefault="003413C0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4C7831">
        <w:rPr>
          <w:rFonts w:ascii="Liberation Serif" w:hAnsi="Liberation Serif" w:cs="Liberation Serif"/>
          <w:sz w:val="20"/>
          <w:szCs w:val="20"/>
        </w:rPr>
        <w:t>Zamawiający zaleca zapisanie dokumentu w formacie PDF</w:t>
      </w:r>
    </w:p>
    <w:p w14:paraId="2872CFD7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79C459E" w14:textId="77777777" w:rsidR="00A960BD" w:rsidRPr="004C7831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127A86D" w14:textId="77777777" w:rsid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097511E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6B3C7626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098D8898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5BDDB34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F8F2545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1959791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02E464C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0EFBDF1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6FAB6926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EDD330" w14:textId="77777777" w:rsid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47CB9FFE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69C5BF05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623E044C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0037BD84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756E25A0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1DA65F91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12AD09E2" w14:textId="77777777" w:rsidR="005E320A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1360CC2A" w14:textId="77777777" w:rsidR="005E320A" w:rsidRPr="00A960BD" w:rsidRDefault="005E320A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03852F6B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78CC47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F2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5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8DF3" w14:textId="77777777" w:rsidR="0009158A" w:rsidRDefault="0009158A" w:rsidP="00A960BD">
      <w:pPr>
        <w:spacing w:after="0" w:line="240" w:lineRule="auto"/>
      </w:pPr>
      <w:r>
        <w:separator/>
      </w:r>
    </w:p>
  </w:endnote>
  <w:endnote w:type="continuationSeparator" w:id="0">
    <w:p w14:paraId="37CFEC53" w14:textId="77777777" w:rsidR="0009158A" w:rsidRDefault="0009158A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9D98" w14:textId="77777777" w:rsidR="0009158A" w:rsidRDefault="0009158A" w:rsidP="00A960BD">
      <w:pPr>
        <w:spacing w:after="0" w:line="240" w:lineRule="auto"/>
      </w:pPr>
      <w:r>
        <w:separator/>
      </w:r>
    </w:p>
  </w:footnote>
  <w:footnote w:type="continuationSeparator" w:id="0">
    <w:p w14:paraId="79558C98" w14:textId="77777777" w:rsidR="0009158A" w:rsidRDefault="0009158A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C33CF"/>
    <w:multiLevelType w:val="hybridMultilevel"/>
    <w:tmpl w:val="E2D214C6"/>
    <w:lvl w:ilvl="0" w:tplc="378C42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85724">
    <w:abstractNumId w:val="5"/>
  </w:num>
  <w:num w:numId="2" w16cid:durableId="591359732">
    <w:abstractNumId w:val="4"/>
  </w:num>
  <w:num w:numId="3" w16cid:durableId="317000231">
    <w:abstractNumId w:val="3"/>
  </w:num>
  <w:num w:numId="4" w16cid:durableId="1652440427">
    <w:abstractNumId w:val="2"/>
  </w:num>
  <w:num w:numId="5" w16cid:durableId="1667787645">
    <w:abstractNumId w:val="1"/>
  </w:num>
  <w:num w:numId="6" w16cid:durableId="11652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D"/>
    <w:rsid w:val="00001531"/>
    <w:rsid w:val="00010E06"/>
    <w:rsid w:val="00025CF0"/>
    <w:rsid w:val="00086632"/>
    <w:rsid w:val="0009158A"/>
    <w:rsid w:val="000959A8"/>
    <w:rsid w:val="000D6F56"/>
    <w:rsid w:val="000F7739"/>
    <w:rsid w:val="00122BF3"/>
    <w:rsid w:val="001434FA"/>
    <w:rsid w:val="001E76A6"/>
    <w:rsid w:val="001E7FEF"/>
    <w:rsid w:val="00210952"/>
    <w:rsid w:val="00215BB2"/>
    <w:rsid w:val="00234C9F"/>
    <w:rsid w:val="00261265"/>
    <w:rsid w:val="002645B9"/>
    <w:rsid w:val="00280855"/>
    <w:rsid w:val="002974E8"/>
    <w:rsid w:val="002B1D1C"/>
    <w:rsid w:val="002C0220"/>
    <w:rsid w:val="002F3D44"/>
    <w:rsid w:val="00311B8C"/>
    <w:rsid w:val="003242AA"/>
    <w:rsid w:val="003413C0"/>
    <w:rsid w:val="00367A62"/>
    <w:rsid w:val="00381AF0"/>
    <w:rsid w:val="003B1057"/>
    <w:rsid w:val="003D3010"/>
    <w:rsid w:val="003F192D"/>
    <w:rsid w:val="00416759"/>
    <w:rsid w:val="004376A5"/>
    <w:rsid w:val="00461EA8"/>
    <w:rsid w:val="00481BD5"/>
    <w:rsid w:val="004C0FCD"/>
    <w:rsid w:val="004C7831"/>
    <w:rsid w:val="00500BFF"/>
    <w:rsid w:val="005461C0"/>
    <w:rsid w:val="00563CF9"/>
    <w:rsid w:val="00586876"/>
    <w:rsid w:val="005A7E40"/>
    <w:rsid w:val="005E320A"/>
    <w:rsid w:val="00626612"/>
    <w:rsid w:val="006467D4"/>
    <w:rsid w:val="00646ADA"/>
    <w:rsid w:val="0067726C"/>
    <w:rsid w:val="006E0D81"/>
    <w:rsid w:val="006E757E"/>
    <w:rsid w:val="007411F7"/>
    <w:rsid w:val="0075612C"/>
    <w:rsid w:val="00767AD5"/>
    <w:rsid w:val="00782303"/>
    <w:rsid w:val="007C7BFE"/>
    <w:rsid w:val="00831356"/>
    <w:rsid w:val="00840166"/>
    <w:rsid w:val="008510E5"/>
    <w:rsid w:val="00864DBA"/>
    <w:rsid w:val="00876FBE"/>
    <w:rsid w:val="00886A2D"/>
    <w:rsid w:val="00891452"/>
    <w:rsid w:val="00894FBB"/>
    <w:rsid w:val="008A2888"/>
    <w:rsid w:val="008D7540"/>
    <w:rsid w:val="008E6542"/>
    <w:rsid w:val="008F37EB"/>
    <w:rsid w:val="0091071E"/>
    <w:rsid w:val="00920843"/>
    <w:rsid w:val="00931E60"/>
    <w:rsid w:val="0097052A"/>
    <w:rsid w:val="009854AF"/>
    <w:rsid w:val="009A2719"/>
    <w:rsid w:val="009A458E"/>
    <w:rsid w:val="009C4168"/>
    <w:rsid w:val="009D4947"/>
    <w:rsid w:val="009F7C4B"/>
    <w:rsid w:val="00A10AB2"/>
    <w:rsid w:val="00A42567"/>
    <w:rsid w:val="00A5006F"/>
    <w:rsid w:val="00A960BD"/>
    <w:rsid w:val="00AC3F18"/>
    <w:rsid w:val="00B1164D"/>
    <w:rsid w:val="00B24578"/>
    <w:rsid w:val="00B830C8"/>
    <w:rsid w:val="00B86EB7"/>
    <w:rsid w:val="00B87612"/>
    <w:rsid w:val="00BA02C5"/>
    <w:rsid w:val="00BC1EA0"/>
    <w:rsid w:val="00BC2980"/>
    <w:rsid w:val="00BF238A"/>
    <w:rsid w:val="00C108C0"/>
    <w:rsid w:val="00C16CE0"/>
    <w:rsid w:val="00C20934"/>
    <w:rsid w:val="00C22D15"/>
    <w:rsid w:val="00C51BEB"/>
    <w:rsid w:val="00C86B93"/>
    <w:rsid w:val="00C96947"/>
    <w:rsid w:val="00CA4973"/>
    <w:rsid w:val="00CB019D"/>
    <w:rsid w:val="00CD45D0"/>
    <w:rsid w:val="00D10937"/>
    <w:rsid w:val="00D76934"/>
    <w:rsid w:val="00DC77A8"/>
    <w:rsid w:val="00DD2955"/>
    <w:rsid w:val="00E01F32"/>
    <w:rsid w:val="00E153F8"/>
    <w:rsid w:val="00E54723"/>
    <w:rsid w:val="00EA28D3"/>
    <w:rsid w:val="00EB7EC3"/>
    <w:rsid w:val="00EC2BB4"/>
    <w:rsid w:val="00EE25B3"/>
    <w:rsid w:val="00EE7026"/>
    <w:rsid w:val="00F02573"/>
    <w:rsid w:val="00F1064B"/>
    <w:rsid w:val="00F32493"/>
    <w:rsid w:val="00F333B8"/>
    <w:rsid w:val="00F43F2F"/>
    <w:rsid w:val="00F653EC"/>
    <w:rsid w:val="00FA4D81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9034"/>
  <w15:docId w15:val="{424E00C1-305B-4048-B2B5-23CFDBA4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2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Aurelia Wójcik</cp:lastModifiedBy>
  <cp:revision>7</cp:revision>
  <dcterms:created xsi:type="dcterms:W3CDTF">2023-05-15T04:55:00Z</dcterms:created>
  <dcterms:modified xsi:type="dcterms:W3CDTF">2023-05-18T15:24:00Z</dcterms:modified>
</cp:coreProperties>
</file>