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AB3830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DE1912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8863E9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0675B" w:rsidRPr="00606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60675B" w:rsidRPr="0060675B">
        <w:rPr>
          <w:rFonts w:ascii="Arial" w:eastAsia="Times New Roman" w:hAnsi="Arial" w:cs="Arial"/>
          <w:sz w:val="20"/>
          <w:szCs w:val="20"/>
          <w:lang w:eastAsia="pl-PL"/>
        </w:rPr>
        <w:t>Ogłoszenie nr 2024/BZP 00085356/01 z dnia 2024-02-01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DE1912" w:rsidRPr="009F3A3A" w:rsidRDefault="004B0789" w:rsidP="009F3A3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 Prawo zamówień publicznych (Dz.U. z 2023 r., poz. 1605 ze zm.) Zamawiający dokonuje zmiany treści SWZ </w:t>
      </w:r>
      <w:r w:rsidR="00DE191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poprzez </w:t>
      </w:r>
      <w:proofErr w:type="spellStart"/>
      <w:r w:rsidR="009F3A3A">
        <w:rPr>
          <w:rFonts w:ascii="Arial" w:eastAsia="Times New Roman" w:hAnsi="Arial" w:cs="Arial"/>
          <w:b/>
          <w:sz w:val="20"/>
          <w:szCs w:val="20"/>
          <w:lang w:eastAsia="pl-PL"/>
        </w:rPr>
        <w:t>do</w:t>
      </w:r>
      <w:r w:rsidR="00DE1912">
        <w:rPr>
          <w:rFonts w:ascii="Arial" w:eastAsia="Times New Roman" w:hAnsi="Arial" w:cs="Arial"/>
          <w:b/>
          <w:sz w:val="20"/>
          <w:szCs w:val="20"/>
          <w:lang w:eastAsia="pl-PL"/>
        </w:rPr>
        <w:t>uzupełnienie</w:t>
      </w:r>
      <w:proofErr w:type="spellEnd"/>
      <w:r w:rsidR="00DE191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dokumentacji </w:t>
      </w:r>
      <w:r w:rsidR="009F3A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części 6 o ul. Leśna w Borzechowie. Zmiana została ujęta w załącznikach do SWZ z dnia 27 oraz 28.02.2024 r. (zmiany do OPZ). </w:t>
      </w:r>
      <w:r w:rsidR="009F3A3A">
        <w:rPr>
          <w:rFonts w:ascii="Arial" w:eastAsia="Times New Roman" w:hAnsi="Arial" w:cs="Arial"/>
          <w:sz w:val="20"/>
          <w:szCs w:val="20"/>
          <w:lang w:eastAsia="pl-PL"/>
        </w:rPr>
        <w:t>W związku z powyższym zmianie ulega zał. nr 1 do SWZ, tj. formularz ofertowy.</w:t>
      </w:r>
    </w:p>
    <w:p w:rsidR="004B0789" w:rsidRDefault="004B0789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Załącznik:</w:t>
      </w:r>
    </w:p>
    <w:p w:rsidR="009F3A3A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Załącznik nr 1 – formularz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ofertowy_Aktualizacja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28.02.2024 r.</w:t>
      </w:r>
      <w:bookmarkStart w:id="0" w:name="_GoBack"/>
      <w:bookmarkEnd w:id="0"/>
    </w:p>
    <w:p w:rsidR="009F3A3A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86" w:rsidRDefault="003B5286" w:rsidP="0028607D">
      <w:pPr>
        <w:spacing w:after="0" w:line="240" w:lineRule="auto"/>
      </w:pPr>
      <w:r>
        <w:separator/>
      </w:r>
    </w:p>
  </w:endnote>
  <w:endnote w:type="continuationSeparator" w:id="0">
    <w:p w:rsidR="003B5286" w:rsidRDefault="003B528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B52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86" w:rsidRDefault="003B5286" w:rsidP="0028607D">
      <w:pPr>
        <w:spacing w:after="0" w:line="240" w:lineRule="auto"/>
      </w:pPr>
      <w:r>
        <w:separator/>
      </w:r>
    </w:p>
  </w:footnote>
  <w:footnote w:type="continuationSeparator" w:id="0">
    <w:p w:rsidR="003B5286" w:rsidRDefault="003B528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B52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BAF"/>
    <w:multiLevelType w:val="hybridMultilevel"/>
    <w:tmpl w:val="E6EA64D0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E1382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A0311"/>
    <w:rsid w:val="002B0C95"/>
    <w:rsid w:val="002C016B"/>
    <w:rsid w:val="002D29C3"/>
    <w:rsid w:val="002D2F24"/>
    <w:rsid w:val="002D5DC4"/>
    <w:rsid w:val="002D712E"/>
    <w:rsid w:val="002E3CA0"/>
    <w:rsid w:val="002F46F1"/>
    <w:rsid w:val="002F4A77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919FE"/>
    <w:rsid w:val="003A097A"/>
    <w:rsid w:val="003A2F5D"/>
    <w:rsid w:val="003A45FD"/>
    <w:rsid w:val="003B4236"/>
    <w:rsid w:val="003B528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B0789"/>
    <w:rsid w:val="004C3EFA"/>
    <w:rsid w:val="004D0740"/>
    <w:rsid w:val="004D18A7"/>
    <w:rsid w:val="00502238"/>
    <w:rsid w:val="00522923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86E2C"/>
    <w:rsid w:val="005A3CA6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0675B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7EF7"/>
    <w:rsid w:val="006F3EEF"/>
    <w:rsid w:val="00707005"/>
    <w:rsid w:val="00714FDB"/>
    <w:rsid w:val="007257D3"/>
    <w:rsid w:val="007410E5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863E9"/>
    <w:rsid w:val="00891E1F"/>
    <w:rsid w:val="00895893"/>
    <w:rsid w:val="008B159D"/>
    <w:rsid w:val="008B18E9"/>
    <w:rsid w:val="008B3BAA"/>
    <w:rsid w:val="008B5288"/>
    <w:rsid w:val="008C3581"/>
    <w:rsid w:val="008D12CA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9F3A3A"/>
    <w:rsid w:val="00A04E54"/>
    <w:rsid w:val="00A07825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A7856"/>
    <w:rsid w:val="00AB3830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43E36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9708A"/>
    <w:rsid w:val="00DB00B9"/>
    <w:rsid w:val="00DB48BD"/>
    <w:rsid w:val="00DB5A19"/>
    <w:rsid w:val="00DD3487"/>
    <w:rsid w:val="00DD77B7"/>
    <w:rsid w:val="00DE1912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A0F9F"/>
    <w:rsid w:val="00EB2251"/>
    <w:rsid w:val="00EC7510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2024-02-28T14:24:00Z</cp:lastPrinted>
  <dcterms:created xsi:type="dcterms:W3CDTF">2024-02-28T14:47:00Z</dcterms:created>
  <dcterms:modified xsi:type="dcterms:W3CDTF">2024-02-28T14:53:00Z</dcterms:modified>
</cp:coreProperties>
</file>