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1903F073" w:rsidR="00524210" w:rsidRPr="00AD12ED" w:rsidRDefault="00877D63" w:rsidP="002019E4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C111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52ADF0C9">
            <wp:simplePos x="0" y="0"/>
            <wp:positionH relativeFrom="margin">
              <wp:posOffset>-114300</wp:posOffset>
            </wp:positionH>
            <wp:positionV relativeFrom="page">
              <wp:posOffset>309880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C111C">
        <w:rPr>
          <w:rFonts w:asciiTheme="minorHAnsi" w:hAnsiTheme="minorHAnsi" w:cstheme="minorHAnsi"/>
          <w:sz w:val="24"/>
          <w:szCs w:val="24"/>
        </w:rPr>
        <w:t xml:space="preserve">Olsztyn, </w:t>
      </w:r>
      <w:r w:rsidR="00AC111C" w:rsidRPr="00AC111C">
        <w:rPr>
          <w:rFonts w:asciiTheme="minorHAnsi" w:hAnsiTheme="minorHAnsi" w:cstheme="minorHAnsi"/>
          <w:sz w:val="24"/>
          <w:szCs w:val="24"/>
        </w:rPr>
        <w:t>15</w:t>
      </w:r>
      <w:r w:rsidR="001E7B01" w:rsidRPr="00AC111C">
        <w:rPr>
          <w:rFonts w:asciiTheme="minorHAnsi" w:hAnsiTheme="minorHAnsi" w:cstheme="minorHAnsi"/>
          <w:sz w:val="24"/>
          <w:szCs w:val="24"/>
        </w:rPr>
        <w:t xml:space="preserve"> marca</w:t>
      </w:r>
      <w:r w:rsidR="00D277F2" w:rsidRPr="00AC111C">
        <w:rPr>
          <w:rFonts w:asciiTheme="minorHAnsi" w:hAnsiTheme="minorHAnsi" w:cstheme="minorHAnsi"/>
          <w:sz w:val="24"/>
          <w:szCs w:val="24"/>
        </w:rPr>
        <w:t xml:space="preserve"> 202</w:t>
      </w:r>
      <w:r w:rsidR="0040295E" w:rsidRPr="00AC111C">
        <w:rPr>
          <w:rFonts w:asciiTheme="minorHAnsi" w:hAnsiTheme="minorHAnsi" w:cstheme="minorHAnsi"/>
          <w:sz w:val="24"/>
          <w:szCs w:val="24"/>
        </w:rPr>
        <w:t>4</w:t>
      </w:r>
      <w:r w:rsidR="00D277F2" w:rsidRPr="00AC111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B2BE83" w14:textId="55E0A083" w:rsidR="00D277F2" w:rsidRPr="00D53EB3" w:rsidRDefault="000A0939" w:rsidP="00BE7A4F">
      <w:pPr>
        <w:spacing w:after="0" w:line="300" w:lineRule="atLeast"/>
        <w:rPr>
          <w:rFonts w:cs="Calibri"/>
          <w:sz w:val="24"/>
          <w:szCs w:val="24"/>
        </w:rPr>
      </w:pPr>
      <w:r w:rsidRPr="00D53EB3">
        <w:rPr>
          <w:rFonts w:cs="Calibri"/>
          <w:sz w:val="24"/>
          <w:szCs w:val="24"/>
        </w:rPr>
        <w:t>WO-IV.272.</w:t>
      </w:r>
      <w:r w:rsidR="001E7B01" w:rsidRPr="00D53EB3">
        <w:rPr>
          <w:rFonts w:cs="Calibri"/>
          <w:sz w:val="24"/>
          <w:szCs w:val="24"/>
        </w:rPr>
        <w:t>5</w:t>
      </w:r>
      <w:r w:rsidRPr="00D53EB3">
        <w:rPr>
          <w:rFonts w:cs="Calibri"/>
          <w:sz w:val="24"/>
          <w:szCs w:val="24"/>
        </w:rPr>
        <w:t>.202</w:t>
      </w:r>
      <w:r w:rsidR="0040295E" w:rsidRPr="00D53EB3">
        <w:rPr>
          <w:rFonts w:cs="Calibri"/>
          <w:sz w:val="24"/>
          <w:szCs w:val="24"/>
        </w:rPr>
        <w:t>4</w:t>
      </w:r>
    </w:p>
    <w:p w14:paraId="431B4748" w14:textId="77777777" w:rsidR="007E357F" w:rsidRPr="00BE7A4F" w:rsidRDefault="007E357F" w:rsidP="00BE7A4F">
      <w:pPr>
        <w:spacing w:after="0" w:line="300" w:lineRule="atLeast"/>
        <w:rPr>
          <w:rFonts w:cs="Calibri"/>
          <w:sz w:val="24"/>
          <w:szCs w:val="24"/>
        </w:rPr>
      </w:pPr>
    </w:p>
    <w:p w14:paraId="5DA0788D" w14:textId="3D29E583" w:rsidR="00BF3530" w:rsidRDefault="00BF3530" w:rsidP="00BE7A4F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1ADB2B6E" w14:textId="77777777" w:rsidR="00BE7A4F" w:rsidRPr="00BE7A4F" w:rsidRDefault="00BE7A4F" w:rsidP="00BE7A4F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39DFAD5A" w14:textId="77777777" w:rsidR="008327D0" w:rsidRPr="00BE7A4F" w:rsidRDefault="008327D0" w:rsidP="00BE7A4F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14:paraId="1E050952" w14:textId="695F6A25" w:rsidR="00D277F2" w:rsidRPr="00D53EB3" w:rsidRDefault="00D277F2" w:rsidP="00BE7A4F">
      <w:pPr>
        <w:spacing w:after="0" w:line="300" w:lineRule="atLeast"/>
        <w:ind w:left="936" w:hanging="936"/>
        <w:jc w:val="both"/>
        <w:rPr>
          <w:rFonts w:cs="Calibri"/>
          <w:iCs/>
          <w:sz w:val="24"/>
          <w:szCs w:val="24"/>
        </w:rPr>
      </w:pPr>
      <w:r w:rsidRPr="00D53EB3">
        <w:rPr>
          <w:rFonts w:cs="Calibri"/>
          <w:sz w:val="24"/>
          <w:szCs w:val="24"/>
        </w:rPr>
        <w:t xml:space="preserve">dotyczy: </w:t>
      </w:r>
      <w:r w:rsidR="00723629" w:rsidRPr="00D53EB3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1E7B01" w:rsidRPr="00D53EB3">
        <w:rPr>
          <w:rFonts w:asciiTheme="minorHAnsi" w:hAnsiTheme="minorHAnsi" w:cstheme="minorHAnsi"/>
          <w:bCs/>
          <w:sz w:val="24"/>
          <w:szCs w:val="24"/>
        </w:rPr>
        <w:t>świadczenie usług rekreacyjno-sportowych dla pracowników Warmińsko-Mazurskiego Urzędu Wojewódzkiego w Olsztynie oraz uprawnionych członków ich rodzin</w:t>
      </w:r>
      <w:r w:rsidR="000A0939" w:rsidRPr="00D53EB3">
        <w:rPr>
          <w:rFonts w:cs="Calibri"/>
          <w:iCs/>
          <w:sz w:val="24"/>
          <w:szCs w:val="24"/>
        </w:rPr>
        <w:t>.</w:t>
      </w:r>
    </w:p>
    <w:p w14:paraId="78871F62" w14:textId="77777777" w:rsidR="00F91794" w:rsidRPr="00D53EB3" w:rsidRDefault="00F91794" w:rsidP="00BE7A4F">
      <w:pPr>
        <w:spacing w:after="0" w:line="3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C1B1A8E" w14:textId="77777777" w:rsidR="00F91794" w:rsidRPr="00D53EB3" w:rsidRDefault="00F91794" w:rsidP="00BE7A4F">
      <w:pPr>
        <w:pStyle w:val="Tekstpodstawowywcity"/>
        <w:numPr>
          <w:ilvl w:val="0"/>
          <w:numId w:val="1"/>
        </w:numPr>
        <w:spacing w:line="300" w:lineRule="atLeast"/>
        <w:ind w:left="284" w:hanging="284"/>
        <w:rPr>
          <w:rFonts w:asciiTheme="minorHAnsi" w:hAnsiTheme="minorHAnsi" w:cstheme="minorHAnsi"/>
          <w:b/>
          <w:i w:val="0"/>
        </w:rPr>
      </w:pPr>
      <w:r w:rsidRPr="00D53EB3">
        <w:rPr>
          <w:rFonts w:asciiTheme="minorHAnsi" w:hAnsiTheme="minorHAnsi" w:cstheme="minorHAnsi"/>
          <w:b/>
          <w:i w:val="0"/>
        </w:rPr>
        <w:t>ZAWIADOMIENIE O WYBORZE OFERTY.</w:t>
      </w:r>
    </w:p>
    <w:p w14:paraId="16D69EAB" w14:textId="0F4EFC7C" w:rsidR="00F91794" w:rsidRPr="00D53EB3" w:rsidRDefault="00F91794" w:rsidP="00BE7A4F">
      <w:pPr>
        <w:pStyle w:val="Tekstpodstawowy"/>
        <w:widowControl w:val="0"/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cs="Calibri"/>
        </w:rPr>
      </w:pPr>
      <w:r w:rsidRPr="00D53EB3">
        <w:rPr>
          <w:rFonts w:cs="Calibri"/>
        </w:rPr>
        <w:t xml:space="preserve">W wyniku rozstrzygnięcia </w:t>
      </w:r>
      <w:r w:rsidRPr="00D53EB3">
        <w:rPr>
          <w:rFonts w:cs="Calibri"/>
          <w:bCs/>
        </w:rPr>
        <w:t xml:space="preserve">postępowania prowadzonego w trybie podstawowym na podstawie art. 275 pkt 1 </w:t>
      </w:r>
      <w:r w:rsidRPr="00D53EB3">
        <w:rPr>
          <w:rFonts w:cs="Calibri"/>
        </w:rPr>
        <w:t>ustawy z dnia 11 września 2019 roku Prawo zamówień publicznych (Dz. U. z 20</w:t>
      </w:r>
      <w:r w:rsidR="00C66564" w:rsidRPr="00D53EB3">
        <w:rPr>
          <w:rFonts w:cs="Calibri"/>
          <w:lang w:val="pl-PL"/>
        </w:rPr>
        <w:t>2</w:t>
      </w:r>
      <w:r w:rsidR="0040295E" w:rsidRPr="00D53EB3">
        <w:rPr>
          <w:rFonts w:cs="Calibri"/>
          <w:lang w:val="pl-PL"/>
        </w:rPr>
        <w:t>3</w:t>
      </w:r>
      <w:r w:rsidRPr="00D53EB3">
        <w:rPr>
          <w:rFonts w:cs="Calibri"/>
        </w:rPr>
        <w:t xml:space="preserve"> r. poz. </w:t>
      </w:r>
      <w:r w:rsidR="0040295E" w:rsidRPr="00D53EB3">
        <w:rPr>
          <w:rFonts w:cs="Calibri"/>
          <w:lang w:val="pl-PL"/>
        </w:rPr>
        <w:t>1605</w:t>
      </w:r>
      <w:r w:rsidRPr="00D53EB3">
        <w:rPr>
          <w:rFonts w:cs="Calibri"/>
        </w:rPr>
        <w:t xml:space="preserve"> z późn. zm.)</w:t>
      </w:r>
      <w:r w:rsidR="00690B69" w:rsidRPr="00D53EB3">
        <w:rPr>
          <w:rFonts w:cs="Calibri"/>
          <w:lang w:val="pl-PL"/>
        </w:rPr>
        <w:t>, którego przedmiotem jest</w:t>
      </w:r>
      <w:r w:rsidRPr="00D53EB3">
        <w:rPr>
          <w:rFonts w:cs="Calibri"/>
          <w:bCs/>
        </w:rPr>
        <w:t xml:space="preserve"> </w:t>
      </w:r>
      <w:r w:rsidR="001E7B01" w:rsidRPr="00D53EB3">
        <w:rPr>
          <w:rFonts w:cs="Calibri"/>
          <w:bCs/>
          <w:lang w:val="pl-PL"/>
        </w:rPr>
        <w:t>świadczenie usług rekreacyjno-sportowych dla pracowników Warmińsko-Mazurskiego Urzędu Wojewódzkiego w Olsztynie oraz uprawnionych członków ich rodzin</w:t>
      </w:r>
      <w:r w:rsidRPr="00D53EB3">
        <w:rPr>
          <w:rFonts w:cs="Calibri"/>
        </w:rPr>
        <w:t>, zawiadamiam o wyborze oferty najkorzystniejszej złożonej przez:</w:t>
      </w:r>
    </w:p>
    <w:p w14:paraId="4291BADF" w14:textId="1F7CBECB" w:rsidR="00F91794" w:rsidRPr="00D53EB3" w:rsidRDefault="00286CC8" w:rsidP="00BE7A4F">
      <w:pPr>
        <w:widowControl w:val="0"/>
        <w:overflowPunct w:val="0"/>
        <w:autoSpaceDE w:val="0"/>
        <w:autoSpaceDN w:val="0"/>
        <w:adjustRightInd w:val="0"/>
        <w:spacing w:after="0" w:line="300" w:lineRule="atLeast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3EB3">
        <w:rPr>
          <w:b/>
          <w:bCs/>
          <w:sz w:val="24"/>
          <w:szCs w:val="24"/>
        </w:rPr>
        <w:t>Benefit Systems Spółka Akcyjna</w:t>
      </w:r>
    </w:p>
    <w:p w14:paraId="6BBAD20E" w14:textId="16DA52AA" w:rsidR="00F91794" w:rsidRPr="00D53EB3" w:rsidRDefault="00286CC8" w:rsidP="00BE7A4F">
      <w:pPr>
        <w:widowControl w:val="0"/>
        <w:overflowPunct w:val="0"/>
        <w:autoSpaceDE w:val="0"/>
        <w:autoSpaceDN w:val="0"/>
        <w:adjustRightInd w:val="0"/>
        <w:spacing w:after="0" w:line="300" w:lineRule="atLeast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53EB3">
        <w:rPr>
          <w:b/>
          <w:bCs/>
          <w:sz w:val="24"/>
          <w:szCs w:val="24"/>
        </w:rPr>
        <w:t>Plac Europejski 2</w:t>
      </w:r>
    </w:p>
    <w:p w14:paraId="79194324" w14:textId="7250BDAB" w:rsidR="00F91794" w:rsidRPr="00D53EB3" w:rsidRDefault="00286CC8" w:rsidP="00BE7A4F">
      <w:pPr>
        <w:widowControl w:val="0"/>
        <w:overflowPunct w:val="0"/>
        <w:autoSpaceDE w:val="0"/>
        <w:autoSpaceDN w:val="0"/>
        <w:adjustRightInd w:val="0"/>
        <w:spacing w:after="120" w:line="300" w:lineRule="atLeast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53EB3">
        <w:rPr>
          <w:b/>
          <w:bCs/>
          <w:sz w:val="24"/>
          <w:szCs w:val="24"/>
        </w:rPr>
        <w:t>00-844 Warszawa</w:t>
      </w:r>
    </w:p>
    <w:p w14:paraId="5931B72F" w14:textId="7C18A574" w:rsidR="00F91794" w:rsidRPr="00D53EB3" w:rsidRDefault="00F91794" w:rsidP="00BE7A4F">
      <w:pPr>
        <w:widowControl w:val="0"/>
        <w:overflowPunct w:val="0"/>
        <w:autoSpaceDE w:val="0"/>
        <w:autoSpaceDN w:val="0"/>
        <w:adjustRightInd w:val="0"/>
        <w:spacing w:after="0" w:line="30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53EB3">
        <w:rPr>
          <w:rFonts w:asciiTheme="minorHAnsi" w:hAnsiTheme="minorHAnsi" w:cstheme="minorHAnsi"/>
          <w:sz w:val="24"/>
          <w:szCs w:val="24"/>
        </w:rPr>
        <w:t xml:space="preserve">Cena oferty wynosi </w:t>
      </w:r>
      <w:r w:rsidR="00286CC8" w:rsidRPr="00D53EB3">
        <w:rPr>
          <w:rFonts w:asciiTheme="minorHAnsi" w:hAnsiTheme="minorHAnsi" w:cstheme="minorHAnsi"/>
          <w:sz w:val="24"/>
          <w:szCs w:val="24"/>
        </w:rPr>
        <w:t>895.414,18</w:t>
      </w:r>
      <w:r w:rsidRPr="00D53EB3">
        <w:rPr>
          <w:rFonts w:asciiTheme="minorHAnsi" w:hAnsiTheme="minorHAnsi" w:cstheme="minorHAnsi"/>
          <w:sz w:val="24"/>
          <w:szCs w:val="24"/>
        </w:rPr>
        <w:t xml:space="preserve"> złotych brutto.</w:t>
      </w:r>
    </w:p>
    <w:p w14:paraId="16BBA09E" w14:textId="17A4C30C" w:rsidR="00C66564" w:rsidRPr="00D53EB3" w:rsidRDefault="00F91794" w:rsidP="00BE7A4F">
      <w:pPr>
        <w:widowControl w:val="0"/>
        <w:overflowPunct w:val="0"/>
        <w:autoSpaceDE w:val="0"/>
        <w:autoSpaceDN w:val="0"/>
        <w:adjustRightInd w:val="0"/>
        <w:spacing w:after="0" w:line="300" w:lineRule="atLeast"/>
        <w:ind w:left="284"/>
        <w:jc w:val="both"/>
        <w:rPr>
          <w:rFonts w:cs="Calibri"/>
          <w:sz w:val="24"/>
          <w:szCs w:val="24"/>
        </w:rPr>
      </w:pPr>
      <w:r w:rsidRPr="00D53EB3">
        <w:rPr>
          <w:rFonts w:cs="Calibri"/>
          <w:sz w:val="24"/>
          <w:szCs w:val="24"/>
        </w:rPr>
        <w:t xml:space="preserve">Uzasadnienie – oferta spełnia wszystkie warunki postawione przez zamawiającego w specyfikacji warunków </w:t>
      </w:r>
      <w:r w:rsidRPr="00D53EB3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286CC8" w:rsidRPr="00D53EB3">
        <w:rPr>
          <w:sz w:val="24"/>
          <w:szCs w:val="24"/>
        </w:rPr>
        <w:t>oraz jest jedyną ofertą złożoną na wykonanie zamówienia</w:t>
      </w:r>
      <w:r w:rsidRPr="00D53EB3">
        <w:rPr>
          <w:rFonts w:asciiTheme="minorHAnsi" w:hAnsiTheme="minorHAnsi" w:cstheme="minorHAnsi"/>
          <w:sz w:val="24"/>
          <w:szCs w:val="24"/>
        </w:rPr>
        <w:t>.</w:t>
      </w:r>
    </w:p>
    <w:p w14:paraId="2927D1C8" w14:textId="77777777" w:rsidR="00A72A4A" w:rsidRPr="00D53EB3" w:rsidRDefault="00A72A4A" w:rsidP="00BE7A4F">
      <w:pPr>
        <w:widowControl w:val="0"/>
        <w:overflowPunct w:val="0"/>
        <w:autoSpaceDE w:val="0"/>
        <w:autoSpaceDN w:val="0"/>
        <w:adjustRightInd w:val="0"/>
        <w:spacing w:after="0" w:line="300" w:lineRule="atLeast"/>
        <w:ind w:left="284"/>
        <w:jc w:val="both"/>
        <w:rPr>
          <w:sz w:val="24"/>
          <w:szCs w:val="24"/>
        </w:rPr>
      </w:pPr>
    </w:p>
    <w:p w14:paraId="1DC9F2FF" w14:textId="155D2E0C" w:rsidR="0056672C" w:rsidRPr="00D53EB3" w:rsidRDefault="00F91794" w:rsidP="00BE7A4F">
      <w:pPr>
        <w:pStyle w:val="Akapitzlist"/>
        <w:numPr>
          <w:ilvl w:val="0"/>
          <w:numId w:val="1"/>
        </w:numPr>
        <w:spacing w:after="240" w:line="300" w:lineRule="atLeast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D53EB3">
        <w:rPr>
          <w:rFonts w:ascii="Calibri" w:hAnsi="Calibri" w:cs="Calibri"/>
          <w:b/>
        </w:rPr>
        <w:t>NAZWY I ADRESY WYKONAWCÓW, KTÓRZY ZŁOŻYLI OFERTY WRAZ ZE STRESZCZENIEM OCENY I PORÓWNANIA ZŁOŻONYCH OFERT.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275"/>
        <w:gridCol w:w="1843"/>
        <w:gridCol w:w="1985"/>
        <w:gridCol w:w="992"/>
      </w:tblGrid>
      <w:tr w:rsidR="001E7B01" w:rsidRPr="00D776DF" w14:paraId="52F71207" w14:textId="77777777" w:rsidTr="00A70B89">
        <w:trPr>
          <w:cantSplit/>
          <w:trHeight w:val="1191"/>
          <w:jc w:val="center"/>
        </w:trPr>
        <w:tc>
          <w:tcPr>
            <w:tcW w:w="704" w:type="dxa"/>
            <w:vAlign w:val="center"/>
          </w:tcPr>
          <w:p w14:paraId="2939CE5F" w14:textId="77777777" w:rsidR="001E7B01" w:rsidRPr="00755B61" w:rsidRDefault="001E7B01" w:rsidP="00A32551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55B61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119" w:type="dxa"/>
            <w:vAlign w:val="center"/>
          </w:tcPr>
          <w:p w14:paraId="29AEE8C2" w14:textId="77777777" w:rsidR="001E7B01" w:rsidRPr="00D776DF" w:rsidRDefault="001E7B01" w:rsidP="00A325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275" w:type="dxa"/>
            <w:vAlign w:val="center"/>
          </w:tcPr>
          <w:p w14:paraId="36241093" w14:textId="77777777" w:rsidR="001E7B01" w:rsidRPr="00D776DF" w:rsidRDefault="001E7B01" w:rsidP="00A32551">
            <w:pPr>
              <w:spacing w:after="0" w:line="180" w:lineRule="exact"/>
              <w:jc w:val="center"/>
              <w:rPr>
                <w:b/>
                <w:sz w:val="20"/>
                <w:szCs w:val="20"/>
              </w:rPr>
            </w:pPr>
            <w:r w:rsidRPr="00D776DF">
              <w:rPr>
                <w:b/>
                <w:sz w:val="20"/>
                <w:szCs w:val="20"/>
              </w:rPr>
              <w:t>Cena</w:t>
            </w:r>
          </w:p>
          <w:p w14:paraId="209CB6CA" w14:textId="77777777" w:rsidR="001E7B01" w:rsidRPr="002C217E" w:rsidRDefault="001E7B01" w:rsidP="00A32551">
            <w:pPr>
              <w:spacing w:after="0" w:line="180" w:lineRule="exact"/>
              <w:jc w:val="center"/>
              <w:rPr>
                <w:bCs/>
                <w:i/>
                <w:sz w:val="16"/>
                <w:szCs w:val="16"/>
              </w:rPr>
            </w:pPr>
            <w:r w:rsidRPr="002C217E">
              <w:rPr>
                <w:bCs/>
                <w:sz w:val="20"/>
                <w:szCs w:val="20"/>
              </w:rPr>
              <w:t>-----------------</w:t>
            </w:r>
          </w:p>
          <w:p w14:paraId="371D1FA0" w14:textId="77777777" w:rsidR="001E7B01" w:rsidRPr="00D776DF" w:rsidRDefault="001E7B01" w:rsidP="00A32551">
            <w:pPr>
              <w:spacing w:after="0" w:line="180" w:lineRule="exact"/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D776DF">
              <w:rPr>
                <w:sz w:val="18"/>
                <w:szCs w:val="18"/>
              </w:rPr>
              <w:t>Liczba punktów</w:t>
            </w:r>
          </w:p>
        </w:tc>
        <w:tc>
          <w:tcPr>
            <w:tcW w:w="1843" w:type="dxa"/>
            <w:vAlign w:val="center"/>
          </w:tcPr>
          <w:p w14:paraId="73531876" w14:textId="77777777" w:rsidR="001E7B01" w:rsidRPr="00A32551" w:rsidRDefault="001E7B01" w:rsidP="00B8491E">
            <w:pPr>
              <w:spacing w:after="0" w:line="160" w:lineRule="exact"/>
              <w:jc w:val="center"/>
              <w:rPr>
                <w:b/>
                <w:sz w:val="16"/>
                <w:szCs w:val="16"/>
              </w:rPr>
            </w:pPr>
            <w:r w:rsidRPr="00A32551">
              <w:rPr>
                <w:b/>
                <w:sz w:val="16"/>
                <w:szCs w:val="16"/>
              </w:rPr>
              <w:t>Liczba obiektów rekreacyjno-sportowych na terenie miasta Olsztyn</w:t>
            </w:r>
          </w:p>
          <w:p w14:paraId="55DE50D1" w14:textId="0E322C97" w:rsidR="001E7B01" w:rsidRPr="002C217E" w:rsidRDefault="001E7B01" w:rsidP="00B8491E">
            <w:pPr>
              <w:spacing w:after="0" w:line="160" w:lineRule="exact"/>
              <w:jc w:val="center"/>
              <w:rPr>
                <w:bCs/>
                <w:i/>
                <w:sz w:val="16"/>
                <w:szCs w:val="16"/>
              </w:rPr>
            </w:pPr>
            <w:r w:rsidRPr="002C217E">
              <w:rPr>
                <w:bCs/>
                <w:sz w:val="20"/>
                <w:szCs w:val="20"/>
              </w:rPr>
              <w:t>-----------------</w:t>
            </w:r>
            <w:r w:rsidR="00B8491E">
              <w:rPr>
                <w:bCs/>
                <w:sz w:val="20"/>
                <w:szCs w:val="20"/>
              </w:rPr>
              <w:t>------</w:t>
            </w:r>
          </w:p>
          <w:p w14:paraId="4CCF35C5" w14:textId="77777777" w:rsidR="001E7B01" w:rsidRPr="00B8491E" w:rsidRDefault="001E7B01" w:rsidP="00B8491E">
            <w:pPr>
              <w:spacing w:after="0" w:line="160" w:lineRule="exact"/>
              <w:jc w:val="center"/>
              <w:rPr>
                <w:b/>
                <w:sz w:val="16"/>
                <w:szCs w:val="16"/>
              </w:rPr>
            </w:pPr>
            <w:r w:rsidRPr="00B8491E">
              <w:rPr>
                <w:sz w:val="16"/>
                <w:szCs w:val="16"/>
              </w:rPr>
              <w:t>Liczba punktów</w:t>
            </w:r>
          </w:p>
        </w:tc>
        <w:tc>
          <w:tcPr>
            <w:tcW w:w="1985" w:type="dxa"/>
            <w:vAlign w:val="center"/>
          </w:tcPr>
          <w:p w14:paraId="444EAA39" w14:textId="5E74C0C0" w:rsidR="001E7B01" w:rsidRPr="00A32551" w:rsidRDefault="001E7B01" w:rsidP="00B8491E">
            <w:pPr>
              <w:spacing w:after="0" w:line="160" w:lineRule="exact"/>
              <w:jc w:val="center"/>
              <w:rPr>
                <w:b/>
                <w:sz w:val="16"/>
                <w:szCs w:val="16"/>
              </w:rPr>
            </w:pPr>
            <w:r w:rsidRPr="00C322F1">
              <w:rPr>
                <w:b/>
                <w:sz w:val="16"/>
                <w:szCs w:val="16"/>
              </w:rPr>
              <w:t xml:space="preserve">Liczba obiektów rekreacyjno-sportowych na terenie woj. </w:t>
            </w:r>
            <w:proofErr w:type="spellStart"/>
            <w:r w:rsidRPr="00C322F1">
              <w:rPr>
                <w:b/>
                <w:sz w:val="16"/>
                <w:szCs w:val="16"/>
              </w:rPr>
              <w:t>warm</w:t>
            </w:r>
            <w:proofErr w:type="spellEnd"/>
            <w:r w:rsidRPr="00C322F1">
              <w:rPr>
                <w:b/>
                <w:sz w:val="16"/>
                <w:szCs w:val="16"/>
              </w:rPr>
              <w:t>.-</w:t>
            </w:r>
            <w:proofErr w:type="spellStart"/>
            <w:r w:rsidRPr="00C322F1">
              <w:rPr>
                <w:b/>
                <w:sz w:val="16"/>
                <w:szCs w:val="16"/>
              </w:rPr>
              <w:t>maz</w:t>
            </w:r>
            <w:proofErr w:type="spellEnd"/>
            <w:r w:rsidR="00B8491E" w:rsidRPr="00C322F1">
              <w:rPr>
                <w:b/>
                <w:sz w:val="16"/>
                <w:szCs w:val="16"/>
              </w:rPr>
              <w:t>.</w:t>
            </w:r>
          </w:p>
          <w:p w14:paraId="18E51684" w14:textId="03A68E39" w:rsidR="001E7B01" w:rsidRPr="002C217E" w:rsidRDefault="001E7B01" w:rsidP="00B8491E">
            <w:pPr>
              <w:spacing w:after="0" w:line="160" w:lineRule="exact"/>
              <w:jc w:val="center"/>
              <w:rPr>
                <w:bCs/>
                <w:i/>
                <w:sz w:val="16"/>
                <w:szCs w:val="16"/>
              </w:rPr>
            </w:pPr>
            <w:r w:rsidRPr="002C217E">
              <w:rPr>
                <w:bCs/>
                <w:sz w:val="20"/>
                <w:szCs w:val="20"/>
              </w:rPr>
              <w:t>-----------------</w:t>
            </w:r>
            <w:r w:rsidR="00B8491E">
              <w:rPr>
                <w:bCs/>
                <w:sz w:val="20"/>
                <w:szCs w:val="20"/>
              </w:rPr>
              <w:t>--------</w:t>
            </w:r>
          </w:p>
          <w:p w14:paraId="279D7635" w14:textId="77777777" w:rsidR="001E7B01" w:rsidRPr="00B8491E" w:rsidRDefault="001E7B01" w:rsidP="00B8491E">
            <w:pPr>
              <w:spacing w:after="0" w:line="160" w:lineRule="exact"/>
              <w:jc w:val="center"/>
              <w:rPr>
                <w:b/>
                <w:sz w:val="16"/>
                <w:szCs w:val="16"/>
              </w:rPr>
            </w:pPr>
            <w:r w:rsidRPr="00B8491E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14:paraId="5ECCA831" w14:textId="77777777" w:rsidR="001E7B01" w:rsidRPr="00D776DF" w:rsidRDefault="001E7B01" w:rsidP="008017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Łączna liczba</w:t>
            </w:r>
          </w:p>
          <w:p w14:paraId="6C5D50F1" w14:textId="77777777" w:rsidR="001E7B01" w:rsidRPr="00D776DF" w:rsidRDefault="001E7B01" w:rsidP="008017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76DF">
              <w:rPr>
                <w:b/>
                <w:sz w:val="18"/>
                <w:szCs w:val="18"/>
              </w:rPr>
              <w:t>punktów</w:t>
            </w:r>
          </w:p>
        </w:tc>
      </w:tr>
      <w:tr w:rsidR="001E7B01" w:rsidRPr="00D776DF" w14:paraId="6C5C7E09" w14:textId="77777777" w:rsidTr="00A70B89">
        <w:trPr>
          <w:cantSplit/>
          <w:trHeight w:val="851"/>
          <w:jc w:val="center"/>
        </w:trPr>
        <w:tc>
          <w:tcPr>
            <w:tcW w:w="704" w:type="dxa"/>
            <w:vAlign w:val="center"/>
          </w:tcPr>
          <w:p w14:paraId="6B7B86B5" w14:textId="77777777" w:rsidR="001E7B01" w:rsidRPr="00D776DF" w:rsidRDefault="001E7B01" w:rsidP="00C64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6D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7CEBCABB" w14:textId="76C8F26E" w:rsidR="001E7B01" w:rsidRPr="00466133" w:rsidRDefault="00286CC8" w:rsidP="00A325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6133">
              <w:rPr>
                <w:sz w:val="20"/>
                <w:szCs w:val="20"/>
              </w:rPr>
              <w:t>Benefit Systems S</w:t>
            </w:r>
            <w:r>
              <w:rPr>
                <w:sz w:val="20"/>
                <w:szCs w:val="20"/>
              </w:rPr>
              <w:t>półka Akcyjna</w:t>
            </w:r>
            <w:r w:rsidRPr="004661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66133">
              <w:rPr>
                <w:sz w:val="20"/>
                <w:szCs w:val="20"/>
              </w:rPr>
              <w:t>00-844 Warszawa, Plac Europejski 2</w:t>
            </w:r>
          </w:p>
        </w:tc>
        <w:tc>
          <w:tcPr>
            <w:tcW w:w="1275" w:type="dxa"/>
            <w:vAlign w:val="center"/>
          </w:tcPr>
          <w:p w14:paraId="7CCD673C" w14:textId="05C62374" w:rsidR="001E7B01" w:rsidRPr="00841EA2" w:rsidRDefault="00286CC8" w:rsidP="00755B61">
            <w:pPr>
              <w:spacing w:after="0"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895.414,18</w:t>
            </w:r>
            <w:r w:rsidR="001E7B01" w:rsidRPr="00D457CB">
              <w:t xml:space="preserve"> </w:t>
            </w:r>
            <w:r w:rsidR="001E7B01" w:rsidRPr="00841EA2">
              <w:rPr>
                <w:sz w:val="18"/>
                <w:szCs w:val="18"/>
              </w:rPr>
              <w:t>zł</w:t>
            </w:r>
          </w:p>
          <w:p w14:paraId="6EFE5A03" w14:textId="77777777" w:rsidR="001E7B01" w:rsidRPr="00841EA2" w:rsidRDefault="001E7B01" w:rsidP="00755B61">
            <w:pPr>
              <w:spacing w:after="0" w:line="160" w:lineRule="exact"/>
              <w:jc w:val="center"/>
              <w:rPr>
                <w:sz w:val="18"/>
                <w:szCs w:val="18"/>
              </w:rPr>
            </w:pPr>
            <w:r w:rsidRPr="00841EA2">
              <w:rPr>
                <w:sz w:val="18"/>
                <w:szCs w:val="18"/>
              </w:rPr>
              <w:t>------------------</w:t>
            </w:r>
          </w:p>
          <w:p w14:paraId="2ED0109D" w14:textId="58F4D96F" w:rsidR="001E7B01" w:rsidRPr="00841EA2" w:rsidRDefault="00286CC8" w:rsidP="00755B61">
            <w:pPr>
              <w:spacing w:after="0"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7B01">
              <w:rPr>
                <w:sz w:val="18"/>
                <w:szCs w:val="18"/>
              </w:rPr>
              <w:t>,00</w:t>
            </w:r>
            <w:r w:rsidR="001E7B01" w:rsidRPr="00841EA2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  <w:vAlign w:val="center"/>
          </w:tcPr>
          <w:p w14:paraId="7F1A23AF" w14:textId="380BAD3A" w:rsidR="001E7B01" w:rsidRPr="00152F5F" w:rsidRDefault="00286CC8" w:rsidP="00755B61">
            <w:pPr>
              <w:spacing w:after="0"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2392B">
              <w:rPr>
                <w:sz w:val="18"/>
                <w:szCs w:val="18"/>
              </w:rPr>
              <w:t>5</w:t>
            </w:r>
            <w:r w:rsidR="00940E7E" w:rsidRPr="0012392B">
              <w:rPr>
                <w:sz w:val="18"/>
                <w:szCs w:val="18"/>
              </w:rPr>
              <w:t>4</w:t>
            </w:r>
          </w:p>
          <w:p w14:paraId="28D7E9CF" w14:textId="77777777" w:rsidR="001E7B01" w:rsidRPr="00FC04CF" w:rsidRDefault="001E7B01" w:rsidP="00755B61">
            <w:pPr>
              <w:spacing w:after="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466133">
              <w:rPr>
                <w:sz w:val="16"/>
                <w:szCs w:val="16"/>
              </w:rPr>
              <w:t>(po po</w:t>
            </w:r>
            <w:r>
              <w:rPr>
                <w:sz w:val="16"/>
                <w:szCs w:val="16"/>
              </w:rPr>
              <w:t>p</w:t>
            </w:r>
            <w:r w:rsidRPr="00466133">
              <w:rPr>
                <w:sz w:val="16"/>
                <w:szCs w:val="16"/>
              </w:rPr>
              <w:t>rawieniu omyłek)</w:t>
            </w:r>
          </w:p>
          <w:p w14:paraId="7E318023" w14:textId="77777777" w:rsidR="001E7B01" w:rsidRPr="00841EA2" w:rsidRDefault="001E7B01" w:rsidP="00755B61">
            <w:pPr>
              <w:spacing w:after="0" w:line="180" w:lineRule="exact"/>
              <w:jc w:val="center"/>
              <w:rPr>
                <w:sz w:val="18"/>
                <w:szCs w:val="18"/>
              </w:rPr>
            </w:pPr>
            <w:r w:rsidRPr="00841EA2">
              <w:rPr>
                <w:sz w:val="18"/>
                <w:szCs w:val="18"/>
              </w:rPr>
              <w:t>------------------</w:t>
            </w:r>
          </w:p>
          <w:p w14:paraId="4C0DCC07" w14:textId="0D8AFB30" w:rsidR="001E7B01" w:rsidRDefault="001E7B01" w:rsidP="00755B61">
            <w:pPr>
              <w:spacing w:after="0" w:line="18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2,</w:t>
            </w:r>
            <w:r w:rsidR="00286CC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48591890" w14:textId="57CD0E88" w:rsidR="001E7B01" w:rsidRPr="00152F5F" w:rsidRDefault="00286CC8" w:rsidP="00755B61">
            <w:pPr>
              <w:spacing w:after="0" w:line="18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2392B">
              <w:rPr>
                <w:sz w:val="18"/>
                <w:szCs w:val="18"/>
              </w:rPr>
              <w:t>11</w:t>
            </w:r>
            <w:r w:rsidR="00940E7E" w:rsidRPr="0012392B">
              <w:rPr>
                <w:sz w:val="18"/>
                <w:szCs w:val="18"/>
              </w:rPr>
              <w:t>4</w:t>
            </w:r>
          </w:p>
          <w:p w14:paraId="1D1014FF" w14:textId="77777777" w:rsidR="001E7B01" w:rsidRPr="00FC04CF" w:rsidRDefault="001E7B01" w:rsidP="00755B61">
            <w:pPr>
              <w:spacing w:after="0"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466133">
              <w:rPr>
                <w:sz w:val="16"/>
                <w:szCs w:val="16"/>
              </w:rPr>
              <w:t>(po po</w:t>
            </w:r>
            <w:r>
              <w:rPr>
                <w:sz w:val="16"/>
                <w:szCs w:val="16"/>
              </w:rPr>
              <w:t>p</w:t>
            </w:r>
            <w:r w:rsidRPr="00466133">
              <w:rPr>
                <w:sz w:val="16"/>
                <w:szCs w:val="16"/>
              </w:rPr>
              <w:t>rawieniu omyłek)</w:t>
            </w:r>
          </w:p>
          <w:p w14:paraId="0D023575" w14:textId="77777777" w:rsidR="001E7B01" w:rsidRPr="00841EA2" w:rsidRDefault="001E7B01" w:rsidP="00755B61">
            <w:pPr>
              <w:spacing w:after="0" w:line="180" w:lineRule="exact"/>
              <w:jc w:val="center"/>
              <w:rPr>
                <w:sz w:val="18"/>
                <w:szCs w:val="18"/>
              </w:rPr>
            </w:pPr>
            <w:r w:rsidRPr="00841EA2">
              <w:rPr>
                <w:sz w:val="18"/>
                <w:szCs w:val="18"/>
              </w:rPr>
              <w:t>------------------</w:t>
            </w:r>
          </w:p>
          <w:p w14:paraId="28C99389" w14:textId="28AF1379" w:rsidR="001E7B01" w:rsidRDefault="00286CC8" w:rsidP="00755B61">
            <w:pPr>
              <w:spacing w:after="0" w:line="18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2,50</w:t>
            </w:r>
            <w:r w:rsidR="001E7B01" w:rsidRPr="00841EA2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DB3ED" w14:textId="55A0390A" w:rsidR="001E7B01" w:rsidRPr="008B4A21" w:rsidRDefault="00286CC8" w:rsidP="00C64B11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1E7B01">
              <w:rPr>
                <w:sz w:val="20"/>
                <w:szCs w:val="20"/>
              </w:rPr>
              <w:t xml:space="preserve"> pkt</w:t>
            </w:r>
          </w:p>
        </w:tc>
      </w:tr>
    </w:tbl>
    <w:p w14:paraId="5A2845BE" w14:textId="77777777" w:rsidR="008327D0" w:rsidRPr="00BE7A4F" w:rsidRDefault="008327D0" w:rsidP="0056672C">
      <w:pPr>
        <w:spacing w:after="0" w:line="25" w:lineRule="atLeast"/>
        <w:rPr>
          <w:bCs/>
          <w:sz w:val="56"/>
          <w:szCs w:val="56"/>
        </w:rPr>
      </w:pPr>
    </w:p>
    <w:p w14:paraId="1CFCFC47" w14:textId="0A2EE99C" w:rsidR="00AD12ED" w:rsidRPr="00033C81" w:rsidRDefault="00AD12ED" w:rsidP="00AD12ED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 w:rsidRPr="00033C81">
        <w:rPr>
          <w:rFonts w:cs="Calibri"/>
          <w:sz w:val="23"/>
          <w:szCs w:val="23"/>
        </w:rPr>
        <w:t>DYREKTOR</w:t>
      </w:r>
    </w:p>
    <w:p w14:paraId="3066FEFE" w14:textId="77777777" w:rsidR="00AD12ED" w:rsidRPr="00626595" w:rsidRDefault="00AD12ED" w:rsidP="00AD12ED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033C81">
        <w:rPr>
          <w:rFonts w:cs="Calibri"/>
          <w:sz w:val="23"/>
          <w:szCs w:val="23"/>
        </w:rPr>
        <w:t>WYDZIAŁU OBSŁUGI URZĘDU</w:t>
      </w:r>
    </w:p>
    <w:p w14:paraId="52C4E2A9" w14:textId="774FB0EA" w:rsidR="00E6226F" w:rsidRPr="00972135" w:rsidRDefault="00AD12ED" w:rsidP="00AD12ED">
      <w:pPr>
        <w:spacing w:after="0" w:line="240" w:lineRule="auto"/>
        <w:ind w:left="5245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="00BB1394">
        <w:rPr>
          <w:rFonts w:cs="Calibri"/>
          <w:sz w:val="24"/>
          <w:szCs w:val="24"/>
        </w:rPr>
        <w:t xml:space="preserve">    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BB1394">
        <w:rPr>
          <w:rFonts w:cs="Calibri"/>
          <w:sz w:val="24"/>
          <w:szCs w:val="24"/>
        </w:rPr>
        <w:t>Edyta Olszewska</w:t>
      </w:r>
    </w:p>
    <w:sectPr w:rsidR="00E6226F" w:rsidRPr="00972135" w:rsidSect="00B41AB1"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7774" w14:textId="77777777" w:rsidR="00B41AB1" w:rsidRDefault="00B41AB1" w:rsidP="0050388A">
      <w:pPr>
        <w:spacing w:after="0" w:line="240" w:lineRule="auto"/>
      </w:pPr>
      <w:r>
        <w:separator/>
      </w:r>
    </w:p>
  </w:endnote>
  <w:endnote w:type="continuationSeparator" w:id="0">
    <w:p w14:paraId="7794AF4F" w14:textId="77777777" w:rsidR="00B41AB1" w:rsidRDefault="00B41AB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2E1B" w14:textId="6A8E5025" w:rsidR="00DF2AB9" w:rsidRDefault="00DF2A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D062" w14:textId="77777777" w:rsidR="00B41AB1" w:rsidRDefault="00B41AB1" w:rsidP="0050388A">
      <w:pPr>
        <w:spacing w:after="0" w:line="240" w:lineRule="auto"/>
      </w:pPr>
      <w:r>
        <w:separator/>
      </w:r>
    </w:p>
  </w:footnote>
  <w:footnote w:type="continuationSeparator" w:id="0">
    <w:p w14:paraId="71F685D4" w14:textId="77777777" w:rsidR="00B41AB1" w:rsidRDefault="00B41AB1" w:rsidP="0050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AC67D6E"/>
    <w:multiLevelType w:val="hybridMultilevel"/>
    <w:tmpl w:val="AD88B3C8"/>
    <w:lvl w:ilvl="0" w:tplc="53E84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2A1BA4"/>
    <w:multiLevelType w:val="hybridMultilevel"/>
    <w:tmpl w:val="8C74AD10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AFE"/>
    <w:multiLevelType w:val="hybridMultilevel"/>
    <w:tmpl w:val="6B40FD70"/>
    <w:lvl w:ilvl="0" w:tplc="C16C000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4D47"/>
    <w:multiLevelType w:val="hybridMultilevel"/>
    <w:tmpl w:val="C0FAAA06"/>
    <w:lvl w:ilvl="0" w:tplc="50A2D274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D4515"/>
    <w:multiLevelType w:val="hybridMultilevel"/>
    <w:tmpl w:val="5192B388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5E87307D"/>
    <w:multiLevelType w:val="hybridMultilevel"/>
    <w:tmpl w:val="D60ABF7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 w15:restartNumberingAfterBreak="0">
    <w:nsid w:val="735C631A"/>
    <w:multiLevelType w:val="hybridMultilevel"/>
    <w:tmpl w:val="777A01B6"/>
    <w:lvl w:ilvl="0" w:tplc="21FE53F4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753086828">
    <w:abstractNumId w:val="2"/>
  </w:num>
  <w:num w:numId="2" w16cid:durableId="38018255">
    <w:abstractNumId w:val="11"/>
  </w:num>
  <w:num w:numId="3" w16cid:durableId="1213686806">
    <w:abstractNumId w:val="6"/>
  </w:num>
  <w:num w:numId="4" w16cid:durableId="1787652263">
    <w:abstractNumId w:val="9"/>
  </w:num>
  <w:num w:numId="5" w16cid:durableId="2107919900">
    <w:abstractNumId w:val="7"/>
  </w:num>
  <w:num w:numId="6" w16cid:durableId="1893888048">
    <w:abstractNumId w:val="5"/>
  </w:num>
  <w:num w:numId="7" w16cid:durableId="959533709">
    <w:abstractNumId w:val="19"/>
  </w:num>
  <w:num w:numId="8" w16cid:durableId="94402474">
    <w:abstractNumId w:val="15"/>
  </w:num>
  <w:num w:numId="9" w16cid:durableId="1200507936">
    <w:abstractNumId w:val="16"/>
  </w:num>
  <w:num w:numId="10" w16cid:durableId="2084445614">
    <w:abstractNumId w:val="13"/>
  </w:num>
  <w:num w:numId="11" w16cid:durableId="1128888094">
    <w:abstractNumId w:val="0"/>
  </w:num>
  <w:num w:numId="12" w16cid:durableId="140317374">
    <w:abstractNumId w:val="8"/>
  </w:num>
  <w:num w:numId="13" w16cid:durableId="859313760">
    <w:abstractNumId w:val="14"/>
  </w:num>
  <w:num w:numId="14" w16cid:durableId="2128231828">
    <w:abstractNumId w:val="18"/>
  </w:num>
  <w:num w:numId="15" w16cid:durableId="535125363">
    <w:abstractNumId w:val="4"/>
  </w:num>
  <w:num w:numId="16" w16cid:durableId="415712271">
    <w:abstractNumId w:val="3"/>
  </w:num>
  <w:num w:numId="17" w16cid:durableId="1796869912">
    <w:abstractNumId w:val="17"/>
  </w:num>
  <w:num w:numId="18" w16cid:durableId="913901745">
    <w:abstractNumId w:val="1"/>
  </w:num>
  <w:num w:numId="19" w16cid:durableId="1031537028">
    <w:abstractNumId w:val="12"/>
  </w:num>
  <w:num w:numId="20" w16cid:durableId="75977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18AA"/>
    <w:rsid w:val="00012663"/>
    <w:rsid w:val="000200D1"/>
    <w:rsid w:val="00021263"/>
    <w:rsid w:val="00025736"/>
    <w:rsid w:val="00030855"/>
    <w:rsid w:val="00033C81"/>
    <w:rsid w:val="0004097C"/>
    <w:rsid w:val="000443AF"/>
    <w:rsid w:val="00053D97"/>
    <w:rsid w:val="00060F0D"/>
    <w:rsid w:val="00070512"/>
    <w:rsid w:val="000A0939"/>
    <w:rsid w:val="000A2822"/>
    <w:rsid w:val="000B60A5"/>
    <w:rsid w:val="000C1AC0"/>
    <w:rsid w:val="000D25F4"/>
    <w:rsid w:val="00122FAC"/>
    <w:rsid w:val="0012392B"/>
    <w:rsid w:val="0012755F"/>
    <w:rsid w:val="001528C3"/>
    <w:rsid w:val="00156751"/>
    <w:rsid w:val="0016787E"/>
    <w:rsid w:val="001703E5"/>
    <w:rsid w:val="00174DB8"/>
    <w:rsid w:val="001A0B72"/>
    <w:rsid w:val="001D74E8"/>
    <w:rsid w:val="001E7B01"/>
    <w:rsid w:val="001F4A9D"/>
    <w:rsid w:val="002019E4"/>
    <w:rsid w:val="00240318"/>
    <w:rsid w:val="00247E86"/>
    <w:rsid w:val="00286CC8"/>
    <w:rsid w:val="002B653B"/>
    <w:rsid w:val="002B7B2C"/>
    <w:rsid w:val="002C217E"/>
    <w:rsid w:val="002D1C6C"/>
    <w:rsid w:val="002D5C63"/>
    <w:rsid w:val="002E0406"/>
    <w:rsid w:val="002E2039"/>
    <w:rsid w:val="002E3B87"/>
    <w:rsid w:val="002E4871"/>
    <w:rsid w:val="002E5041"/>
    <w:rsid w:val="002E73C1"/>
    <w:rsid w:val="002F7444"/>
    <w:rsid w:val="003010CE"/>
    <w:rsid w:val="00321540"/>
    <w:rsid w:val="00330873"/>
    <w:rsid w:val="00336576"/>
    <w:rsid w:val="00347334"/>
    <w:rsid w:val="00364AE9"/>
    <w:rsid w:val="00372CCA"/>
    <w:rsid w:val="00391217"/>
    <w:rsid w:val="00392B9C"/>
    <w:rsid w:val="003C3249"/>
    <w:rsid w:val="003E5E3B"/>
    <w:rsid w:val="003F2BFA"/>
    <w:rsid w:val="0040295E"/>
    <w:rsid w:val="004175EE"/>
    <w:rsid w:val="00425DD0"/>
    <w:rsid w:val="004325FC"/>
    <w:rsid w:val="00432BFD"/>
    <w:rsid w:val="0043609A"/>
    <w:rsid w:val="00443906"/>
    <w:rsid w:val="00445784"/>
    <w:rsid w:val="004530AB"/>
    <w:rsid w:val="004634E7"/>
    <w:rsid w:val="00466D6E"/>
    <w:rsid w:val="00487DC9"/>
    <w:rsid w:val="00491E5A"/>
    <w:rsid w:val="004A6EB7"/>
    <w:rsid w:val="004B6C6D"/>
    <w:rsid w:val="004D76AB"/>
    <w:rsid w:val="004F09CF"/>
    <w:rsid w:val="004F38F0"/>
    <w:rsid w:val="0050388A"/>
    <w:rsid w:val="00505874"/>
    <w:rsid w:val="00524210"/>
    <w:rsid w:val="00524BAB"/>
    <w:rsid w:val="0053259E"/>
    <w:rsid w:val="00543FA3"/>
    <w:rsid w:val="00544142"/>
    <w:rsid w:val="0054679C"/>
    <w:rsid w:val="0056672C"/>
    <w:rsid w:val="005754F9"/>
    <w:rsid w:val="005811C9"/>
    <w:rsid w:val="00596B97"/>
    <w:rsid w:val="005975E3"/>
    <w:rsid w:val="005A1853"/>
    <w:rsid w:val="005A1E6E"/>
    <w:rsid w:val="005A276B"/>
    <w:rsid w:val="005C107C"/>
    <w:rsid w:val="005C3F06"/>
    <w:rsid w:val="005D14F4"/>
    <w:rsid w:val="005D2D5B"/>
    <w:rsid w:val="006000BE"/>
    <w:rsid w:val="006018AA"/>
    <w:rsid w:val="0062282E"/>
    <w:rsid w:val="006270A8"/>
    <w:rsid w:val="00642FA9"/>
    <w:rsid w:val="006454B6"/>
    <w:rsid w:val="006546D4"/>
    <w:rsid w:val="006563A8"/>
    <w:rsid w:val="006622E1"/>
    <w:rsid w:val="00690B69"/>
    <w:rsid w:val="006B541C"/>
    <w:rsid w:val="00723629"/>
    <w:rsid w:val="007360AE"/>
    <w:rsid w:val="00743574"/>
    <w:rsid w:val="00754FF4"/>
    <w:rsid w:val="00755B61"/>
    <w:rsid w:val="00772EFB"/>
    <w:rsid w:val="00776F90"/>
    <w:rsid w:val="007776CE"/>
    <w:rsid w:val="007C4BDF"/>
    <w:rsid w:val="007E357F"/>
    <w:rsid w:val="007E3F64"/>
    <w:rsid w:val="0080174B"/>
    <w:rsid w:val="00815BEC"/>
    <w:rsid w:val="008177FC"/>
    <w:rsid w:val="008275ED"/>
    <w:rsid w:val="008327D0"/>
    <w:rsid w:val="00837B5C"/>
    <w:rsid w:val="00844D34"/>
    <w:rsid w:val="008575ED"/>
    <w:rsid w:val="00864622"/>
    <w:rsid w:val="008752E0"/>
    <w:rsid w:val="00877D63"/>
    <w:rsid w:val="00892B8E"/>
    <w:rsid w:val="008A1636"/>
    <w:rsid w:val="008A4098"/>
    <w:rsid w:val="008A4AA4"/>
    <w:rsid w:val="008C14DA"/>
    <w:rsid w:val="008C35EE"/>
    <w:rsid w:val="008C3B28"/>
    <w:rsid w:val="008E1C4D"/>
    <w:rsid w:val="00922148"/>
    <w:rsid w:val="009223EE"/>
    <w:rsid w:val="009244DD"/>
    <w:rsid w:val="00940E7E"/>
    <w:rsid w:val="00961AD8"/>
    <w:rsid w:val="00962568"/>
    <w:rsid w:val="009675E9"/>
    <w:rsid w:val="00972135"/>
    <w:rsid w:val="00976B63"/>
    <w:rsid w:val="009776E0"/>
    <w:rsid w:val="00983D66"/>
    <w:rsid w:val="009A4689"/>
    <w:rsid w:val="009D20BD"/>
    <w:rsid w:val="009D4A54"/>
    <w:rsid w:val="009E5D75"/>
    <w:rsid w:val="009F0771"/>
    <w:rsid w:val="009F2E9B"/>
    <w:rsid w:val="009F6F3A"/>
    <w:rsid w:val="00A1018B"/>
    <w:rsid w:val="00A32453"/>
    <w:rsid w:val="00A32551"/>
    <w:rsid w:val="00A3408E"/>
    <w:rsid w:val="00A44631"/>
    <w:rsid w:val="00A4667E"/>
    <w:rsid w:val="00A47AAB"/>
    <w:rsid w:val="00A5137F"/>
    <w:rsid w:val="00A57004"/>
    <w:rsid w:val="00A66238"/>
    <w:rsid w:val="00A70B89"/>
    <w:rsid w:val="00A72A4A"/>
    <w:rsid w:val="00AB3483"/>
    <w:rsid w:val="00AC111C"/>
    <w:rsid w:val="00AD12ED"/>
    <w:rsid w:val="00AD21CD"/>
    <w:rsid w:val="00AE3026"/>
    <w:rsid w:val="00AE7C7F"/>
    <w:rsid w:val="00AF35A8"/>
    <w:rsid w:val="00B0762F"/>
    <w:rsid w:val="00B300CE"/>
    <w:rsid w:val="00B4031C"/>
    <w:rsid w:val="00B41AB1"/>
    <w:rsid w:val="00B563A1"/>
    <w:rsid w:val="00B63D6A"/>
    <w:rsid w:val="00B65876"/>
    <w:rsid w:val="00B661E1"/>
    <w:rsid w:val="00B67C1A"/>
    <w:rsid w:val="00B8491E"/>
    <w:rsid w:val="00B94790"/>
    <w:rsid w:val="00B964A2"/>
    <w:rsid w:val="00BA4230"/>
    <w:rsid w:val="00BA5CE5"/>
    <w:rsid w:val="00BB1394"/>
    <w:rsid w:val="00BC6647"/>
    <w:rsid w:val="00BC6A95"/>
    <w:rsid w:val="00BD6698"/>
    <w:rsid w:val="00BE6D8F"/>
    <w:rsid w:val="00BE7A4F"/>
    <w:rsid w:val="00BF3530"/>
    <w:rsid w:val="00BF3885"/>
    <w:rsid w:val="00C00E5B"/>
    <w:rsid w:val="00C01AF8"/>
    <w:rsid w:val="00C0500F"/>
    <w:rsid w:val="00C12DEC"/>
    <w:rsid w:val="00C15A60"/>
    <w:rsid w:val="00C16558"/>
    <w:rsid w:val="00C3011E"/>
    <w:rsid w:val="00C322F1"/>
    <w:rsid w:val="00C3469F"/>
    <w:rsid w:val="00C42BA8"/>
    <w:rsid w:val="00C54EC9"/>
    <w:rsid w:val="00C64B11"/>
    <w:rsid w:val="00C66564"/>
    <w:rsid w:val="00C810AB"/>
    <w:rsid w:val="00C822CB"/>
    <w:rsid w:val="00C827AA"/>
    <w:rsid w:val="00C82BF0"/>
    <w:rsid w:val="00C84BFB"/>
    <w:rsid w:val="00C9079F"/>
    <w:rsid w:val="00C9341B"/>
    <w:rsid w:val="00C9389B"/>
    <w:rsid w:val="00CA4CBD"/>
    <w:rsid w:val="00CA6AE5"/>
    <w:rsid w:val="00CD7A03"/>
    <w:rsid w:val="00CE38E3"/>
    <w:rsid w:val="00CE41F1"/>
    <w:rsid w:val="00D0552A"/>
    <w:rsid w:val="00D07FA6"/>
    <w:rsid w:val="00D277F2"/>
    <w:rsid w:val="00D429F1"/>
    <w:rsid w:val="00D507E9"/>
    <w:rsid w:val="00D53EB3"/>
    <w:rsid w:val="00D55BDC"/>
    <w:rsid w:val="00D765DB"/>
    <w:rsid w:val="00D95D35"/>
    <w:rsid w:val="00DA641A"/>
    <w:rsid w:val="00DB5969"/>
    <w:rsid w:val="00DD59C1"/>
    <w:rsid w:val="00DE1792"/>
    <w:rsid w:val="00DE6D69"/>
    <w:rsid w:val="00DE7702"/>
    <w:rsid w:val="00DE7775"/>
    <w:rsid w:val="00DF2AB9"/>
    <w:rsid w:val="00E1109E"/>
    <w:rsid w:val="00E117E8"/>
    <w:rsid w:val="00E6226F"/>
    <w:rsid w:val="00E733AA"/>
    <w:rsid w:val="00E74061"/>
    <w:rsid w:val="00E77FEC"/>
    <w:rsid w:val="00E83DB2"/>
    <w:rsid w:val="00E92FF1"/>
    <w:rsid w:val="00EA26BD"/>
    <w:rsid w:val="00EA58AD"/>
    <w:rsid w:val="00EB2F8A"/>
    <w:rsid w:val="00ED5E04"/>
    <w:rsid w:val="00EE10C8"/>
    <w:rsid w:val="00EF1A05"/>
    <w:rsid w:val="00EF2728"/>
    <w:rsid w:val="00F023FA"/>
    <w:rsid w:val="00F05104"/>
    <w:rsid w:val="00F06A9A"/>
    <w:rsid w:val="00F15610"/>
    <w:rsid w:val="00F15784"/>
    <w:rsid w:val="00F16F6A"/>
    <w:rsid w:val="00F2750A"/>
    <w:rsid w:val="00F3294F"/>
    <w:rsid w:val="00F66A77"/>
    <w:rsid w:val="00F67BC7"/>
    <w:rsid w:val="00F86FE9"/>
    <w:rsid w:val="00F90ECE"/>
    <w:rsid w:val="00F91794"/>
    <w:rsid w:val="00F9315B"/>
    <w:rsid w:val="00F9479D"/>
    <w:rsid w:val="00FB4AA6"/>
    <w:rsid w:val="00FC3075"/>
    <w:rsid w:val="00FC431E"/>
    <w:rsid w:val="00FC5BE6"/>
    <w:rsid w:val="00FD135F"/>
    <w:rsid w:val="00FF24DB"/>
    <w:rsid w:val="00FF6C76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F91794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F91794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9179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1794"/>
    <w:pPr>
      <w:spacing w:after="0" w:line="240" w:lineRule="auto"/>
      <w:ind w:left="1134" w:hanging="1134"/>
      <w:jc w:val="both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794"/>
    <w:rPr>
      <w:rFonts w:ascii="Times New Roman" w:eastAsia="Times New Roman" w:hAnsi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917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4</cp:revision>
  <cp:lastPrinted>2021-12-31T11:39:00Z</cp:lastPrinted>
  <dcterms:created xsi:type="dcterms:W3CDTF">2024-03-15T11:57:00Z</dcterms:created>
  <dcterms:modified xsi:type="dcterms:W3CDTF">2024-03-15T12:11:00Z</dcterms:modified>
</cp:coreProperties>
</file>