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43CF06C8" w14:textId="77777777" w:rsidTr="00970052">
        <w:tc>
          <w:tcPr>
            <w:tcW w:w="4606" w:type="dxa"/>
          </w:tcPr>
          <w:p w14:paraId="68C6535D" w14:textId="77777777" w:rsid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1B78F340" w14:textId="77777777" w:rsidR="00151994" w:rsidRPr="00970052" w:rsidRDefault="00151994" w:rsidP="00970052">
            <w:pPr>
              <w:rPr>
                <w:sz w:val="24"/>
              </w:rPr>
            </w:pPr>
            <w:r>
              <w:rPr>
                <w:sz w:val="24"/>
              </w:rPr>
              <w:t>Adres:</w:t>
            </w:r>
          </w:p>
          <w:p w14:paraId="0A189746" w14:textId="77777777" w:rsidR="00970052" w:rsidRPr="00970052" w:rsidRDefault="00970052" w:rsidP="00970052">
            <w:pPr>
              <w:rPr>
                <w:sz w:val="24"/>
              </w:rPr>
            </w:pPr>
          </w:p>
          <w:p w14:paraId="6C7014A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D5E5D3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02DE9351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2FC63EBA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361372B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38E560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2687D3A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7843F614" w14:textId="77777777" w:rsidR="00970052" w:rsidRPr="00970052" w:rsidRDefault="00970052" w:rsidP="00970052">
      <w:pPr>
        <w:rPr>
          <w:sz w:val="24"/>
        </w:rPr>
      </w:pPr>
    </w:p>
    <w:p w14:paraId="62444BC8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711C34DC" w14:textId="29A3B03F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14B62">
        <w:rPr>
          <w:sz w:val="24"/>
        </w:rPr>
        <w:t>4</w:t>
      </w:r>
      <w:r w:rsidRPr="00970052">
        <w:rPr>
          <w:sz w:val="24"/>
        </w:rPr>
        <w:t>.202</w:t>
      </w:r>
      <w:r w:rsidR="00214B62">
        <w:rPr>
          <w:sz w:val="24"/>
        </w:rPr>
        <w:t>2</w:t>
      </w:r>
      <w:r w:rsidR="00E72393">
        <w:rPr>
          <w:sz w:val="24"/>
        </w:rPr>
        <w:br/>
        <w:t>Gmina Wiskitki</w:t>
      </w:r>
    </w:p>
    <w:p w14:paraId="6224C9C4" w14:textId="77777777" w:rsidR="00970052" w:rsidRPr="00970052" w:rsidRDefault="00970052" w:rsidP="00970052">
      <w:pPr>
        <w:rPr>
          <w:sz w:val="24"/>
        </w:rPr>
      </w:pPr>
    </w:p>
    <w:p w14:paraId="385D4922" w14:textId="77777777"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6DCB6A86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2FC29A54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57A767E6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4C49C529" w14:textId="77777777"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451D913B" w14:textId="77777777"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>co najmniej 36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14:paraId="1A596E63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73EC794B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51F62E54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6C5C1E8F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250D502F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0AC9D4D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7BF73E07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14:paraId="57139165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24BDBD77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1E1A35AE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6E8A179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lastRenderedPageBreak/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</w:t>
      </w:r>
      <w:r w:rsidR="00F269F3">
        <w:rPr>
          <w:sz w:val="24"/>
        </w:rPr>
        <w:br/>
      </w:r>
      <w:r w:rsidRPr="00FC5B6F">
        <w:rPr>
          <w:sz w:val="24"/>
        </w:rPr>
        <w:t>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42B72131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06813709" w14:textId="77777777"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14:paraId="26290CC4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0FDB9366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14:paraId="08A0C76F" w14:textId="77777777" w:rsidTr="006013C1">
        <w:tc>
          <w:tcPr>
            <w:tcW w:w="653" w:type="dxa"/>
          </w:tcPr>
          <w:p w14:paraId="75B25B83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14:paraId="566D97EA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14:paraId="4569D86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14:paraId="03224BB3" w14:textId="77777777" w:rsidTr="006013C1">
        <w:tc>
          <w:tcPr>
            <w:tcW w:w="653" w:type="dxa"/>
          </w:tcPr>
          <w:p w14:paraId="1B0FAE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398532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45B9C75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54B055D5" w14:textId="77777777" w:rsidTr="006013C1">
        <w:tc>
          <w:tcPr>
            <w:tcW w:w="653" w:type="dxa"/>
          </w:tcPr>
          <w:p w14:paraId="55BED0B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145AE42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14:paraId="7DEEFEC2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14:paraId="7C270EEE" w14:textId="77777777" w:rsidTr="006013C1">
        <w:tc>
          <w:tcPr>
            <w:tcW w:w="653" w:type="dxa"/>
          </w:tcPr>
          <w:p w14:paraId="0BD9A1E0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14:paraId="3723CB84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14:paraId="7343692E" w14:textId="77777777"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0174BF2B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76D68E17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2015EE69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0468004C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24E02865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 xml:space="preserve">nie stanowią tajemnicy przedsiębiorstwa w rozumieniu przepisów </w:t>
      </w:r>
      <w:r w:rsidR="00F269F3">
        <w:rPr>
          <w:sz w:val="24"/>
        </w:rPr>
        <w:br/>
      </w:r>
      <w:r w:rsidRPr="006013C1">
        <w:rPr>
          <w:sz w:val="24"/>
        </w:rPr>
        <w:t>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467A7AC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</w:t>
      </w:r>
      <w:r w:rsidR="00F269F3">
        <w:rPr>
          <w:sz w:val="24"/>
        </w:rPr>
        <w:br/>
      </w:r>
      <w:r>
        <w:rPr>
          <w:sz w:val="24"/>
        </w:rPr>
        <w:t>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29953DDF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63C577E3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5D7357E5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2CFFDBC3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6E9E8D1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5396E57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5EED34A2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4D090C1C" w14:textId="77777777" w:rsidR="00A34EE0" w:rsidRDefault="00A34EE0" w:rsidP="00A34EE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F225F2B" w14:textId="77777777" w:rsidR="00A34EE0" w:rsidRDefault="00A34EE0" w:rsidP="00A34EE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A34EE0" w14:paraId="1A7F9CD3" w14:textId="77777777" w:rsidTr="00487B38">
        <w:tc>
          <w:tcPr>
            <w:tcW w:w="565" w:type="dxa"/>
          </w:tcPr>
          <w:p w14:paraId="14A9DC06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536A9F21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objętego obowiązkiem podatkowym </w:t>
            </w:r>
            <w:r>
              <w:rPr>
                <w:sz w:val="24"/>
              </w:rPr>
              <w:lastRenderedPageBreak/>
              <w:t>Zamawiającego</w:t>
            </w:r>
          </w:p>
        </w:tc>
        <w:tc>
          <w:tcPr>
            <w:tcW w:w="2693" w:type="dxa"/>
          </w:tcPr>
          <w:p w14:paraId="3C67A3B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 xml:space="preserve">objętego obowiązkiem podatkowym </w:t>
            </w:r>
            <w:r w:rsidRPr="006F5BE1">
              <w:rPr>
                <w:sz w:val="24"/>
              </w:rPr>
              <w:lastRenderedPageBreak/>
              <w:t>Zamawiającego</w:t>
            </w:r>
          </w:p>
        </w:tc>
        <w:tc>
          <w:tcPr>
            <w:tcW w:w="2835" w:type="dxa"/>
          </w:tcPr>
          <w:p w14:paraId="6F01289A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</w:t>
            </w:r>
            <w:r w:rsidRPr="006F5BE1">
              <w:rPr>
                <w:sz w:val="24"/>
              </w:rPr>
              <w:lastRenderedPageBreak/>
              <w:t>zastosowanie</w:t>
            </w:r>
          </w:p>
        </w:tc>
      </w:tr>
      <w:tr w:rsidR="00A34EE0" w14:paraId="6F9AA636" w14:textId="77777777" w:rsidTr="00487B38">
        <w:tc>
          <w:tcPr>
            <w:tcW w:w="565" w:type="dxa"/>
          </w:tcPr>
          <w:p w14:paraId="2CB00E50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7921EDB9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A9CA2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BDA61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BF199D6" w14:textId="77777777" w:rsidTr="00487B38">
        <w:tc>
          <w:tcPr>
            <w:tcW w:w="565" w:type="dxa"/>
          </w:tcPr>
          <w:p w14:paraId="1AE7533D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37711B1C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0929D3B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24AD004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34EE0" w14:paraId="10848C1D" w14:textId="77777777" w:rsidTr="00487B38">
        <w:tc>
          <w:tcPr>
            <w:tcW w:w="565" w:type="dxa"/>
          </w:tcPr>
          <w:p w14:paraId="1EA776FE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198CB65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463C90DB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C8E0C8F" w14:textId="77777777" w:rsidR="00A34EE0" w:rsidRDefault="00A34EE0" w:rsidP="00487B38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7FFF6EC" w14:textId="77777777" w:rsidR="00A34EE0" w:rsidRDefault="00A34EE0" w:rsidP="00A34EE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A34EE0" w14:paraId="2E053E79" w14:textId="77777777" w:rsidTr="00487B38">
        <w:trPr>
          <w:trHeight w:val="964"/>
        </w:trPr>
        <w:tc>
          <w:tcPr>
            <w:tcW w:w="9212" w:type="dxa"/>
            <w:vAlign w:val="center"/>
          </w:tcPr>
          <w:p w14:paraId="41B09307" w14:textId="77777777" w:rsidR="00A34EE0" w:rsidRDefault="00A34EE0" w:rsidP="00487B38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1A3A7403" w14:textId="77777777" w:rsidR="00045623" w:rsidRDefault="00045623" w:rsidP="00970052">
      <w:pPr>
        <w:jc w:val="both"/>
        <w:rPr>
          <w:sz w:val="24"/>
        </w:rPr>
      </w:pPr>
    </w:p>
    <w:p w14:paraId="4F815894" w14:textId="77777777" w:rsidR="00045623" w:rsidRDefault="00045623" w:rsidP="00970052">
      <w:pPr>
        <w:jc w:val="both"/>
        <w:rPr>
          <w:sz w:val="24"/>
        </w:rPr>
      </w:pPr>
    </w:p>
    <w:p w14:paraId="302FF62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3B037F47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15AEC" w14:textId="77777777"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14:paraId="600F3260" w14:textId="77777777"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8E5A" w14:textId="77777777"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14:paraId="4D1158BF" w14:textId="77777777"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131329"/>
    <w:rsid w:val="00151994"/>
    <w:rsid w:val="00214B62"/>
    <w:rsid w:val="00267D03"/>
    <w:rsid w:val="002B1037"/>
    <w:rsid w:val="004E6AFA"/>
    <w:rsid w:val="006013C1"/>
    <w:rsid w:val="006F5BE1"/>
    <w:rsid w:val="00970052"/>
    <w:rsid w:val="00A34EE0"/>
    <w:rsid w:val="00E15151"/>
    <w:rsid w:val="00E72393"/>
    <w:rsid w:val="00F269F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1DEF"/>
  <w15:docId w15:val="{734BE426-8635-4245-AE30-7325713A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Informatyka Wiskitki</cp:lastModifiedBy>
  <cp:revision>13</cp:revision>
  <dcterms:created xsi:type="dcterms:W3CDTF">2021-03-31T07:32:00Z</dcterms:created>
  <dcterms:modified xsi:type="dcterms:W3CDTF">2022-02-25T08:09:00Z</dcterms:modified>
</cp:coreProperties>
</file>