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914246" w:rsidRPr="00914246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 xml:space="preserve">arunki udzielenia zamówienia </w:t>
      </w:r>
    </w:p>
    <w:p w:rsidR="00914246" w:rsidRPr="00993A8D" w:rsidRDefault="00914246" w:rsidP="006F1376">
      <w:pPr>
        <w:spacing w:after="0" w:line="240" w:lineRule="auto"/>
        <w:rPr>
          <w:rFonts w:ascii="Calibri" w:hAnsi="Calibri"/>
        </w:rPr>
      </w:pPr>
    </w:p>
    <w:p w:rsidR="00EF1A17" w:rsidRDefault="005267C6" w:rsidP="00023EEB">
      <w:pPr>
        <w:pStyle w:val="Akapitzlist"/>
        <w:spacing w:after="0" w:line="240" w:lineRule="auto"/>
        <w:ind w:left="0"/>
        <w:jc w:val="both"/>
      </w:pPr>
      <w:r w:rsidRPr="00B21A9F">
        <w:t xml:space="preserve">Proszę o złożenie oferty </w:t>
      </w:r>
      <w:r w:rsidR="00610E42" w:rsidRPr="00B21A9F">
        <w:t xml:space="preserve">na </w:t>
      </w:r>
      <w:r w:rsidR="00A51499">
        <w:t>wykonanie nowej instalacji kanalizacji ciśnieniowej wraz z przepompownią ścieków budynku stacji transformatorowo-rozdzielczej</w:t>
      </w:r>
      <w:r w:rsidR="00607B21">
        <w:t xml:space="preserve"> </w:t>
      </w:r>
      <w:r w:rsidR="00BC5652">
        <w:t xml:space="preserve"> </w:t>
      </w:r>
      <w:r w:rsidR="00607B21">
        <w:t xml:space="preserve">na terenie </w:t>
      </w:r>
      <w:r w:rsidR="00BC5652">
        <w:t xml:space="preserve">Sekcji </w:t>
      </w:r>
      <w:r w:rsidR="00C0661C">
        <w:t xml:space="preserve">Napraw i Eksploatacji Taboru </w:t>
      </w:r>
      <w:r w:rsidR="00A51499">
        <w:t>Sochaczew, Osiedle Kolejowe 5</w:t>
      </w:r>
      <w:r w:rsidR="00C0661C">
        <w:t>.</w:t>
      </w:r>
    </w:p>
    <w:p w:rsidR="00A51499" w:rsidRDefault="00A51499" w:rsidP="00023EEB">
      <w:pPr>
        <w:pStyle w:val="Akapitzlist"/>
        <w:spacing w:after="0" w:line="240" w:lineRule="auto"/>
        <w:ind w:left="0"/>
        <w:jc w:val="both"/>
      </w:pPr>
    </w:p>
    <w:p w:rsidR="00A51499" w:rsidRDefault="00A51499" w:rsidP="00023EEB">
      <w:pPr>
        <w:pStyle w:val="Akapitzlist"/>
        <w:spacing w:after="0" w:line="240" w:lineRule="auto"/>
        <w:ind w:left="0"/>
        <w:jc w:val="both"/>
      </w:pPr>
      <w:r>
        <w:t>W załączeniu:</w:t>
      </w:r>
    </w:p>
    <w:p w:rsidR="00A51499" w:rsidRDefault="00A51499" w:rsidP="00A51499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Załącznik nr 2 – opis przedmiotu zamówienia,</w:t>
      </w:r>
    </w:p>
    <w:p w:rsidR="00A51499" w:rsidRPr="00B21A9F" w:rsidRDefault="00A51499" w:rsidP="00A51499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Załącznik nr 3 – przedmiar robót.</w:t>
      </w:r>
    </w:p>
    <w:p w:rsidR="00607B21" w:rsidRDefault="00607B21" w:rsidP="00841DFB">
      <w:pPr>
        <w:spacing w:after="0" w:line="240" w:lineRule="auto"/>
      </w:pPr>
    </w:p>
    <w:p w:rsidR="00321A5F" w:rsidRPr="00321A5F" w:rsidRDefault="00321A5F" w:rsidP="00841DFB">
      <w:pPr>
        <w:spacing w:after="0" w:line="240" w:lineRule="auto"/>
        <w:rPr>
          <w:b/>
        </w:rPr>
      </w:pPr>
      <w:r w:rsidRPr="00321A5F">
        <w:rPr>
          <w:b/>
        </w:rPr>
        <w:t xml:space="preserve">Przed złożeniem oferty </w:t>
      </w:r>
      <w:r w:rsidR="00607B21">
        <w:rPr>
          <w:b/>
        </w:rPr>
        <w:t>należy</w:t>
      </w:r>
      <w:r w:rsidRPr="00321A5F">
        <w:rPr>
          <w:b/>
        </w:rPr>
        <w:t xml:space="preserve"> zapoznanie się z miejscem i warunkami prac.</w:t>
      </w:r>
    </w:p>
    <w:p w:rsidR="00841DFB" w:rsidRDefault="00841DFB" w:rsidP="000A224E">
      <w:pPr>
        <w:ind w:firstLine="708"/>
        <w:jc w:val="both"/>
      </w:pPr>
    </w:p>
    <w:p w:rsidR="00FF616D" w:rsidRPr="00D251E5" w:rsidRDefault="000A224E" w:rsidP="00A51499">
      <w:pPr>
        <w:rPr>
          <w:rStyle w:val="Hipercze"/>
          <w:color w:val="auto"/>
          <w:u w:val="none"/>
        </w:rPr>
      </w:pPr>
      <w:r>
        <w:t xml:space="preserve"> </w:t>
      </w:r>
      <w:r w:rsidR="006A24DA">
        <w:rPr>
          <w:rFonts w:ascii="Calibri" w:hAnsi="Calibri"/>
        </w:rPr>
        <w:t xml:space="preserve">Dodatkowych informacji udzieli </w:t>
      </w:r>
      <w:r w:rsidR="001B16E2">
        <w:rPr>
          <w:rFonts w:ascii="Calibri" w:hAnsi="Calibri"/>
        </w:rPr>
        <w:t xml:space="preserve">Pan </w:t>
      </w:r>
      <w:r w:rsidR="00A51499">
        <w:rPr>
          <w:rFonts w:ascii="Calibri" w:hAnsi="Calibri"/>
        </w:rPr>
        <w:t>Jan Kwil</w:t>
      </w:r>
      <w:r w:rsidR="00DA5C21">
        <w:rPr>
          <w:rFonts w:ascii="Calibri" w:hAnsi="Calibri"/>
        </w:rPr>
        <w:t>,</w:t>
      </w:r>
      <w:r w:rsidR="008A2215">
        <w:rPr>
          <w:rFonts w:ascii="Calibri" w:hAnsi="Calibri"/>
        </w:rPr>
        <w:t xml:space="preserve"> tel. </w:t>
      </w:r>
      <w:r w:rsidR="00A51499">
        <w:rPr>
          <w:rFonts w:ascii="Calibri" w:hAnsi="Calibri"/>
        </w:rPr>
        <w:t>601 581 118</w:t>
      </w:r>
      <w:r w:rsidR="00607B21">
        <w:rPr>
          <w:rFonts w:ascii="Calibri" w:hAnsi="Calibri"/>
        </w:rPr>
        <w:t xml:space="preserve">, </w:t>
      </w:r>
      <w:r w:rsidR="008C3879">
        <w:rPr>
          <w:rFonts w:ascii="Calibri" w:hAnsi="Calibri"/>
        </w:rPr>
        <w:t>mail</w:t>
      </w:r>
      <w:r w:rsidR="00452EB9">
        <w:rPr>
          <w:rFonts w:ascii="Calibri" w:hAnsi="Calibri"/>
        </w:rPr>
        <w:t xml:space="preserve">: </w:t>
      </w:r>
      <w:hyperlink r:id="rId6" w:history="1">
        <w:r w:rsidR="00452EB9" w:rsidRPr="00522E93">
          <w:rPr>
            <w:rStyle w:val="Hipercze"/>
            <w:rFonts w:ascii="Calibri" w:hAnsi="Calibri"/>
          </w:rPr>
          <w:t>j.kwil@mazowieckie.com.pl</w:t>
        </w:r>
      </w:hyperlink>
      <w:r w:rsidR="00452EB9">
        <w:rPr>
          <w:rFonts w:ascii="Calibri" w:hAnsi="Calibri"/>
        </w:rPr>
        <w:t xml:space="preserve"> .</w:t>
      </w:r>
    </w:p>
    <w:p w:rsidR="004231AC" w:rsidRDefault="004231AC" w:rsidP="00993A8D">
      <w:pPr>
        <w:spacing w:after="0" w:line="240" w:lineRule="auto"/>
        <w:rPr>
          <w:rFonts w:ascii="Calibri" w:hAnsi="Calibri"/>
        </w:rPr>
      </w:pPr>
      <w:r w:rsidRPr="00117A67">
        <w:rPr>
          <w:rFonts w:ascii="Calibri" w:hAnsi="Calibri"/>
        </w:rPr>
        <w:t>Przystępując do postępowania oferent akceptuje poniższe warunki:</w:t>
      </w:r>
    </w:p>
    <w:p w:rsidR="00DD5487" w:rsidRDefault="00DD5487" w:rsidP="00993A8D">
      <w:pPr>
        <w:spacing w:after="0" w:line="240" w:lineRule="auto"/>
        <w:rPr>
          <w:rFonts w:ascii="Calibri" w:hAnsi="Calibri"/>
        </w:rPr>
      </w:pPr>
    </w:p>
    <w:p w:rsidR="006C5AC1" w:rsidRDefault="00283F85" w:rsidP="00993A8D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C5AC1">
        <w:rPr>
          <w:rFonts w:ascii="Calibri" w:hAnsi="Calibri"/>
        </w:rPr>
        <w:t>wartość oferty</w:t>
      </w:r>
      <w:r w:rsidR="004231AC" w:rsidRPr="006C5AC1">
        <w:rPr>
          <w:rFonts w:ascii="Calibri" w:hAnsi="Calibri"/>
        </w:rPr>
        <w:t xml:space="preserve"> </w:t>
      </w:r>
      <w:r w:rsidR="00D62EC2" w:rsidRPr="006C5AC1">
        <w:rPr>
          <w:rFonts w:ascii="Calibri" w:hAnsi="Calibri"/>
        </w:rPr>
        <w:t xml:space="preserve">(netto) </w:t>
      </w:r>
      <w:r w:rsidR="004231AC" w:rsidRPr="006C5AC1">
        <w:rPr>
          <w:rFonts w:ascii="Calibri" w:hAnsi="Calibri"/>
        </w:rPr>
        <w:t xml:space="preserve">zawiera wszystkie  koszty związane z realizacją </w:t>
      </w:r>
      <w:r w:rsidR="00452EB9">
        <w:rPr>
          <w:rFonts w:ascii="Calibri" w:hAnsi="Calibri"/>
        </w:rPr>
        <w:t>umowy</w:t>
      </w:r>
      <w:r w:rsidR="00271504">
        <w:rPr>
          <w:rFonts w:ascii="Calibri" w:hAnsi="Calibri"/>
        </w:rPr>
        <w:t>,</w:t>
      </w:r>
    </w:p>
    <w:p w:rsidR="004231AC" w:rsidRPr="006C5AC1" w:rsidRDefault="00283F85" w:rsidP="00993A8D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C5AC1">
        <w:rPr>
          <w:rFonts w:ascii="Calibri" w:hAnsi="Calibri"/>
        </w:rPr>
        <w:t>o</w:t>
      </w:r>
      <w:r w:rsidR="004231AC" w:rsidRPr="006C5AC1">
        <w:rPr>
          <w:rFonts w:ascii="Calibri" w:hAnsi="Calibri"/>
        </w:rPr>
        <w:t xml:space="preserve">kres obowiązywania oferty min. </w:t>
      </w:r>
      <w:r w:rsidR="00A43039" w:rsidRPr="006C5AC1">
        <w:rPr>
          <w:rFonts w:ascii="Calibri" w:hAnsi="Calibri"/>
        </w:rPr>
        <w:t xml:space="preserve"> </w:t>
      </w:r>
      <w:r w:rsidR="00FF616D">
        <w:rPr>
          <w:rFonts w:ascii="Calibri" w:hAnsi="Calibri"/>
        </w:rPr>
        <w:t>30</w:t>
      </w:r>
      <w:r w:rsidR="004231AC" w:rsidRPr="006C5AC1">
        <w:rPr>
          <w:rFonts w:ascii="Calibri" w:hAnsi="Calibri"/>
        </w:rPr>
        <w:t xml:space="preserve"> dni od zakończenia postępowania</w:t>
      </w:r>
      <w:r w:rsidR="00271504">
        <w:rPr>
          <w:rFonts w:ascii="Calibri" w:hAnsi="Calibri"/>
        </w:rPr>
        <w:t>,</w:t>
      </w:r>
      <w:r w:rsidR="004231AC" w:rsidRPr="006C5AC1">
        <w:rPr>
          <w:rFonts w:ascii="Calibri" w:hAnsi="Calibri"/>
        </w:rPr>
        <w:t xml:space="preserve"> </w:t>
      </w:r>
    </w:p>
    <w:p w:rsidR="00A440EC" w:rsidRDefault="00283F85" w:rsidP="00993A8D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117A67">
        <w:rPr>
          <w:rFonts w:ascii="Calibri" w:hAnsi="Calibri"/>
        </w:rPr>
        <w:t>w</w:t>
      </w:r>
      <w:r w:rsidR="004231AC" w:rsidRPr="00117A67">
        <w:rPr>
          <w:rFonts w:ascii="Calibri" w:hAnsi="Calibri"/>
        </w:rPr>
        <w:t xml:space="preserve">ymagany termin płatności min. </w:t>
      </w:r>
      <w:r w:rsidR="00990219">
        <w:rPr>
          <w:rFonts w:ascii="Calibri" w:hAnsi="Calibri"/>
        </w:rPr>
        <w:t>30</w:t>
      </w:r>
      <w:r w:rsidR="004231AC" w:rsidRPr="00117A67">
        <w:rPr>
          <w:rFonts w:ascii="Calibri" w:hAnsi="Calibri"/>
        </w:rPr>
        <w:t xml:space="preserve"> dni od otrzymania f-</w:t>
      </w:r>
      <w:proofErr w:type="spellStart"/>
      <w:r w:rsidR="004231AC" w:rsidRPr="00117A67">
        <w:rPr>
          <w:rFonts w:ascii="Calibri" w:hAnsi="Calibri"/>
        </w:rPr>
        <w:t>ry</w:t>
      </w:r>
      <w:proofErr w:type="spellEnd"/>
      <w:r w:rsidR="00271504">
        <w:rPr>
          <w:rFonts w:ascii="Calibri" w:hAnsi="Calibri"/>
        </w:rPr>
        <w:t>,</w:t>
      </w:r>
    </w:p>
    <w:p w:rsidR="00970853" w:rsidRDefault="001B16E2" w:rsidP="00993A8D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termin realizacji </w:t>
      </w:r>
      <w:r w:rsidR="0093320C">
        <w:rPr>
          <w:rFonts w:ascii="Calibri" w:hAnsi="Calibri"/>
        </w:rPr>
        <w:t xml:space="preserve">do </w:t>
      </w:r>
      <w:r w:rsidR="00452EB9">
        <w:rPr>
          <w:rFonts w:ascii="Calibri" w:hAnsi="Calibri"/>
        </w:rPr>
        <w:t>15 grudnia 2016 r</w:t>
      </w:r>
      <w:r w:rsidR="00607B21">
        <w:rPr>
          <w:rFonts w:ascii="Calibri" w:hAnsi="Calibri"/>
        </w:rPr>
        <w:t>.</w:t>
      </w:r>
    </w:p>
    <w:p w:rsidR="008A2FC6" w:rsidRPr="005709BA" w:rsidRDefault="008A2FC6" w:rsidP="005709BA">
      <w:pPr>
        <w:pStyle w:val="Akapitzlist"/>
        <w:spacing w:after="0" w:line="240" w:lineRule="auto"/>
        <w:rPr>
          <w:rFonts w:ascii="Calibri" w:hAnsi="Calibri"/>
        </w:rPr>
      </w:pPr>
    </w:p>
    <w:p w:rsidR="008A5DFD" w:rsidRDefault="008A5DFD" w:rsidP="008A5DFD">
      <w:pPr>
        <w:pStyle w:val="Akapitzlist"/>
        <w:spacing w:after="0" w:line="240" w:lineRule="auto"/>
        <w:rPr>
          <w:rFonts w:ascii="Calibri" w:hAnsi="Calibri"/>
        </w:rPr>
      </w:pPr>
      <w:bookmarkStart w:id="0" w:name="_GoBack"/>
      <w:bookmarkEnd w:id="0"/>
    </w:p>
    <w:p w:rsidR="008A5DFD" w:rsidRDefault="008A5DFD" w:rsidP="008A5DFD">
      <w:pPr>
        <w:pStyle w:val="Akapitzlist"/>
        <w:spacing w:after="0" w:line="240" w:lineRule="auto"/>
        <w:rPr>
          <w:rFonts w:ascii="Calibri" w:hAnsi="Calibri"/>
        </w:rPr>
      </w:pPr>
    </w:p>
    <w:sectPr w:rsidR="008A5DFD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4135"/>
    <w:rsid w:val="00023EEB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1077B9"/>
    <w:rsid w:val="00117A67"/>
    <w:rsid w:val="00134367"/>
    <w:rsid w:val="00145102"/>
    <w:rsid w:val="00145AA2"/>
    <w:rsid w:val="00166C23"/>
    <w:rsid w:val="00186269"/>
    <w:rsid w:val="001A4B88"/>
    <w:rsid w:val="001B1448"/>
    <w:rsid w:val="001B16E2"/>
    <w:rsid w:val="001E6123"/>
    <w:rsid w:val="001E7081"/>
    <w:rsid w:val="00201BDE"/>
    <w:rsid w:val="00203768"/>
    <w:rsid w:val="00207787"/>
    <w:rsid w:val="00222B8C"/>
    <w:rsid w:val="002271C8"/>
    <w:rsid w:val="00257FD8"/>
    <w:rsid w:val="00271504"/>
    <w:rsid w:val="00275556"/>
    <w:rsid w:val="002822FC"/>
    <w:rsid w:val="00283F85"/>
    <w:rsid w:val="00285F27"/>
    <w:rsid w:val="002917A1"/>
    <w:rsid w:val="00297336"/>
    <w:rsid w:val="002A711A"/>
    <w:rsid w:val="002B0687"/>
    <w:rsid w:val="002B2ECC"/>
    <w:rsid w:val="002D0443"/>
    <w:rsid w:val="002D7D8A"/>
    <w:rsid w:val="002E5A0F"/>
    <w:rsid w:val="002F04BA"/>
    <w:rsid w:val="002F099B"/>
    <w:rsid w:val="002F19C6"/>
    <w:rsid w:val="00301128"/>
    <w:rsid w:val="00321A5F"/>
    <w:rsid w:val="003352B4"/>
    <w:rsid w:val="003461CC"/>
    <w:rsid w:val="003571DE"/>
    <w:rsid w:val="00357F73"/>
    <w:rsid w:val="00382B2D"/>
    <w:rsid w:val="00390D70"/>
    <w:rsid w:val="003A4D51"/>
    <w:rsid w:val="003E3230"/>
    <w:rsid w:val="003E69AB"/>
    <w:rsid w:val="00411808"/>
    <w:rsid w:val="004231AC"/>
    <w:rsid w:val="00426B54"/>
    <w:rsid w:val="00433D0A"/>
    <w:rsid w:val="00445598"/>
    <w:rsid w:val="00450191"/>
    <w:rsid w:val="0045106F"/>
    <w:rsid w:val="00452EB9"/>
    <w:rsid w:val="00465682"/>
    <w:rsid w:val="00465F85"/>
    <w:rsid w:val="00473ED8"/>
    <w:rsid w:val="00496C83"/>
    <w:rsid w:val="004C4EEC"/>
    <w:rsid w:val="004E21AA"/>
    <w:rsid w:val="004E65E1"/>
    <w:rsid w:val="00507535"/>
    <w:rsid w:val="005218A6"/>
    <w:rsid w:val="0052448A"/>
    <w:rsid w:val="005267C6"/>
    <w:rsid w:val="00563DA4"/>
    <w:rsid w:val="005709BA"/>
    <w:rsid w:val="0057750A"/>
    <w:rsid w:val="005D66B9"/>
    <w:rsid w:val="0060413E"/>
    <w:rsid w:val="0060578D"/>
    <w:rsid w:val="00607B21"/>
    <w:rsid w:val="00610E42"/>
    <w:rsid w:val="00627FFC"/>
    <w:rsid w:val="006310E6"/>
    <w:rsid w:val="006330D3"/>
    <w:rsid w:val="006348B5"/>
    <w:rsid w:val="006637EB"/>
    <w:rsid w:val="00663863"/>
    <w:rsid w:val="00672CB3"/>
    <w:rsid w:val="00681817"/>
    <w:rsid w:val="00690F8D"/>
    <w:rsid w:val="006A24DA"/>
    <w:rsid w:val="006A346B"/>
    <w:rsid w:val="006B033D"/>
    <w:rsid w:val="006C0D95"/>
    <w:rsid w:val="006C5AC1"/>
    <w:rsid w:val="006E5E13"/>
    <w:rsid w:val="006F1376"/>
    <w:rsid w:val="007018EE"/>
    <w:rsid w:val="00706B42"/>
    <w:rsid w:val="007259A7"/>
    <w:rsid w:val="00725A08"/>
    <w:rsid w:val="00736B93"/>
    <w:rsid w:val="0075414D"/>
    <w:rsid w:val="00796B15"/>
    <w:rsid w:val="007A0B0C"/>
    <w:rsid w:val="007B33D3"/>
    <w:rsid w:val="007C2F5E"/>
    <w:rsid w:val="008023C8"/>
    <w:rsid w:val="00803E36"/>
    <w:rsid w:val="00824671"/>
    <w:rsid w:val="0082769E"/>
    <w:rsid w:val="00831A7B"/>
    <w:rsid w:val="00835B06"/>
    <w:rsid w:val="00841DFB"/>
    <w:rsid w:val="008448DB"/>
    <w:rsid w:val="0085169C"/>
    <w:rsid w:val="00852C93"/>
    <w:rsid w:val="008600BC"/>
    <w:rsid w:val="00865CFA"/>
    <w:rsid w:val="00880DAE"/>
    <w:rsid w:val="00883590"/>
    <w:rsid w:val="00890B93"/>
    <w:rsid w:val="008924D4"/>
    <w:rsid w:val="008A2215"/>
    <w:rsid w:val="008A2FC6"/>
    <w:rsid w:val="008A545E"/>
    <w:rsid w:val="008A5DFD"/>
    <w:rsid w:val="008C3879"/>
    <w:rsid w:val="008C484E"/>
    <w:rsid w:val="00914246"/>
    <w:rsid w:val="00924FA8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3EE4"/>
    <w:rsid w:val="00970853"/>
    <w:rsid w:val="00971D20"/>
    <w:rsid w:val="009725E8"/>
    <w:rsid w:val="00990219"/>
    <w:rsid w:val="00993A8D"/>
    <w:rsid w:val="009A171F"/>
    <w:rsid w:val="009B7424"/>
    <w:rsid w:val="009C519D"/>
    <w:rsid w:val="009E633B"/>
    <w:rsid w:val="009E655B"/>
    <w:rsid w:val="009F629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3122"/>
    <w:rsid w:val="00A7545D"/>
    <w:rsid w:val="00A76A15"/>
    <w:rsid w:val="00A811E4"/>
    <w:rsid w:val="00AA0B01"/>
    <w:rsid w:val="00AA67AF"/>
    <w:rsid w:val="00AD2526"/>
    <w:rsid w:val="00AE39C7"/>
    <w:rsid w:val="00B01D0C"/>
    <w:rsid w:val="00B034CA"/>
    <w:rsid w:val="00B04BA8"/>
    <w:rsid w:val="00B21383"/>
    <w:rsid w:val="00B21A9F"/>
    <w:rsid w:val="00B27334"/>
    <w:rsid w:val="00B32298"/>
    <w:rsid w:val="00B71C2C"/>
    <w:rsid w:val="00BA09C2"/>
    <w:rsid w:val="00BA1F19"/>
    <w:rsid w:val="00BB0D7B"/>
    <w:rsid w:val="00BB1170"/>
    <w:rsid w:val="00BB570A"/>
    <w:rsid w:val="00BC5652"/>
    <w:rsid w:val="00BD1C06"/>
    <w:rsid w:val="00BD37AB"/>
    <w:rsid w:val="00BD3BEC"/>
    <w:rsid w:val="00BE67DE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718C"/>
    <w:rsid w:val="00CD6A39"/>
    <w:rsid w:val="00CE0126"/>
    <w:rsid w:val="00CF5EFB"/>
    <w:rsid w:val="00D251E5"/>
    <w:rsid w:val="00D62EC2"/>
    <w:rsid w:val="00D75BAE"/>
    <w:rsid w:val="00D9225D"/>
    <w:rsid w:val="00DA5C21"/>
    <w:rsid w:val="00DB6E88"/>
    <w:rsid w:val="00DC6D84"/>
    <w:rsid w:val="00DD45C9"/>
    <w:rsid w:val="00DD5487"/>
    <w:rsid w:val="00E02E19"/>
    <w:rsid w:val="00E043CD"/>
    <w:rsid w:val="00E3403E"/>
    <w:rsid w:val="00E45E36"/>
    <w:rsid w:val="00E46CD0"/>
    <w:rsid w:val="00EA2BAE"/>
    <w:rsid w:val="00EC3A07"/>
    <w:rsid w:val="00EE1958"/>
    <w:rsid w:val="00EE2977"/>
    <w:rsid w:val="00EF1A17"/>
    <w:rsid w:val="00F2313E"/>
    <w:rsid w:val="00F40EAD"/>
    <w:rsid w:val="00F4261B"/>
    <w:rsid w:val="00F51170"/>
    <w:rsid w:val="00F60B76"/>
    <w:rsid w:val="00F90ED4"/>
    <w:rsid w:val="00FA7E6F"/>
    <w:rsid w:val="00FB3FE6"/>
    <w:rsid w:val="00FC7AB7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wil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Rawska</dc:creator>
  <cp:lastModifiedBy>Beata Rawska</cp:lastModifiedBy>
  <cp:revision>57</cp:revision>
  <cp:lastPrinted>2016-04-05T09:52:00Z</cp:lastPrinted>
  <dcterms:created xsi:type="dcterms:W3CDTF">2016-03-07T10:22:00Z</dcterms:created>
  <dcterms:modified xsi:type="dcterms:W3CDTF">2016-10-28T07:12:00Z</dcterms:modified>
</cp:coreProperties>
</file>