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DC46" w14:textId="61FA8665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  <w:bookmarkStart w:id="0" w:name="_Toc214341728"/>
      <w:r w:rsidRPr="000450B2">
        <w:rPr>
          <w:rFonts w:ascii="Cambria" w:eastAsia="Times New Roman" w:hAnsi="Cambria" w:cs="Tahoma"/>
          <w:iCs/>
          <w:sz w:val="20"/>
          <w:szCs w:val="16"/>
          <w:lang w:eastAsia="pl-PL"/>
        </w:rPr>
        <w:t xml:space="preserve">Załącznik nr </w:t>
      </w:r>
      <w:r w:rsidR="00D63C60">
        <w:rPr>
          <w:rFonts w:ascii="Cambria" w:eastAsia="Times New Roman" w:hAnsi="Cambria" w:cs="Tahoma"/>
          <w:iCs/>
          <w:sz w:val="20"/>
          <w:szCs w:val="16"/>
          <w:lang w:eastAsia="pl-PL"/>
        </w:rPr>
        <w:t>9</w:t>
      </w:r>
      <w:r w:rsidRPr="000450B2">
        <w:rPr>
          <w:rFonts w:ascii="Cambria" w:eastAsia="Times New Roman" w:hAnsi="Cambria" w:cs="Tahoma"/>
          <w:iCs/>
          <w:sz w:val="20"/>
          <w:szCs w:val="16"/>
          <w:lang w:eastAsia="pl-PL"/>
        </w:rPr>
        <w:t xml:space="preserve"> do SWZ</w:t>
      </w:r>
    </w:p>
    <w:p w14:paraId="4E516B94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</w:p>
    <w:p w14:paraId="2498FA3D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</w:p>
    <w:p w14:paraId="1BC4B819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b/>
          <w:i/>
          <w:iCs/>
          <w:sz w:val="16"/>
          <w:szCs w:val="16"/>
          <w:lang w:eastAsia="pl-PL"/>
        </w:rPr>
      </w:pPr>
      <w:r w:rsidRPr="000450B2">
        <w:rPr>
          <w:rFonts w:ascii="Cambria" w:eastAsia="Times New Roman" w:hAnsi="Cambria" w:cs="Tahoma"/>
          <w:b/>
          <w:i/>
          <w:iCs/>
          <w:sz w:val="16"/>
          <w:szCs w:val="16"/>
          <w:lang w:eastAsia="pl-PL"/>
        </w:rPr>
        <w:t>Oświadczenie o udostępnieniu danych osobowych</w:t>
      </w:r>
      <w:bookmarkEnd w:id="0"/>
    </w:p>
    <w:p w14:paraId="64D76AED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2DE9C1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6D5AEA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945BFFD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</w:t>
      </w:r>
    </w:p>
    <w:p w14:paraId="43E325DA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Imię i Nazwisko</w:t>
      </w:r>
    </w:p>
    <w:p w14:paraId="7C2FE6F8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BCC2EF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</w:t>
      </w:r>
    </w:p>
    <w:p w14:paraId="688F3AFD" w14:textId="77777777" w:rsidR="000450B2" w:rsidRPr="000450B2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0450B2" w:rsidRPr="000450B2">
        <w:rPr>
          <w:rFonts w:ascii="Cambria" w:eastAsia="Times New Roman" w:hAnsi="Cambria" w:cs="Times New Roman"/>
          <w:sz w:val="24"/>
          <w:szCs w:val="24"/>
          <w:lang w:eastAsia="pl-PL"/>
        </w:rPr>
        <w:t>dres</w:t>
      </w:r>
    </w:p>
    <w:p w14:paraId="59D6F8E4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7171BC5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</w:t>
      </w:r>
    </w:p>
    <w:p w14:paraId="3C911F58" w14:textId="77777777" w:rsidR="000450B2" w:rsidRPr="000450B2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K</w:t>
      </w:r>
      <w:r w:rsidR="000450B2" w:rsidRPr="000450B2">
        <w:rPr>
          <w:rFonts w:ascii="Cambria" w:eastAsia="Times New Roman" w:hAnsi="Cambria" w:cs="Times New Roman"/>
          <w:sz w:val="24"/>
          <w:szCs w:val="24"/>
          <w:lang w:eastAsia="pl-PL"/>
        </w:rPr>
        <w:t>od pocztowy</w:t>
      </w:r>
    </w:p>
    <w:p w14:paraId="266C5773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63A082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A116ADF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3DF071" w14:textId="77777777" w:rsidR="000450B2" w:rsidRPr="00413DC4" w:rsidRDefault="000450B2" w:rsidP="000450B2">
      <w:pPr>
        <w:suppressAutoHyphens/>
        <w:autoSpaceDN w:val="0"/>
        <w:spacing w:before="240" w:after="60" w:line="240" w:lineRule="auto"/>
        <w:jc w:val="center"/>
        <w:textAlignment w:val="baseline"/>
        <w:outlineLvl w:val="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OŚWIADCZENIE</w:t>
      </w:r>
    </w:p>
    <w:p w14:paraId="283DC33E" w14:textId="77777777" w:rsidR="000450B2" w:rsidRPr="00413DC4" w:rsidRDefault="000450B2" w:rsidP="000450B2">
      <w:pPr>
        <w:suppressAutoHyphens/>
        <w:autoSpaceDN w:val="0"/>
        <w:spacing w:after="0" w:line="240" w:lineRule="auto"/>
        <w:ind w:left="4950" w:hanging="495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477F118" w14:textId="77777777" w:rsidR="000450B2" w:rsidRPr="00413DC4" w:rsidRDefault="000450B2" w:rsidP="00413DC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 w:rsidRPr="00413DC4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>Niniejsze oświadczenie wykonawca przedkłada przed podpisaniem umowy o udzielnie</w:t>
      </w:r>
      <w:r w:rsidR="00413DC4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zamówienia.</w:t>
      </w:r>
    </w:p>
    <w:p w14:paraId="6869222C" w14:textId="77777777" w:rsidR="000450B2" w:rsidRPr="00413DC4" w:rsidRDefault="000450B2" w:rsidP="000450B2">
      <w:pPr>
        <w:suppressAutoHyphens/>
        <w:autoSpaceDN w:val="0"/>
        <w:spacing w:after="0" w:line="360" w:lineRule="auto"/>
        <w:ind w:left="4950" w:hanging="495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450E6E0" w14:textId="77777777" w:rsidR="000450B2" w:rsidRPr="00413DC4" w:rsidRDefault="000450B2" w:rsidP="000450B2">
      <w:pPr>
        <w:shd w:val="clear" w:color="auto" w:fill="FFFFFF"/>
        <w:suppressAutoHyphens/>
        <w:autoSpaceDN w:val="0"/>
        <w:spacing w:before="283"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Oświadczam, że wyrażam zgodę na udostępnienie i przetwarzanie moich danych osobowych</w:t>
      </w:r>
      <w:r w:rsidR="003C5BE4"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 pracą przy realizacji zamówienia pn. </w:t>
      </w:r>
    </w:p>
    <w:p w14:paraId="4EB5E0A3" w14:textId="77777777" w:rsidR="000450B2" w:rsidRPr="00413DC4" w:rsidRDefault="000450B2" w:rsidP="000450B2">
      <w:pPr>
        <w:shd w:val="clear" w:color="auto" w:fill="FFFFFF"/>
        <w:suppressAutoHyphens/>
        <w:autoSpaceDN w:val="0"/>
        <w:spacing w:before="283"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277AF13" w14:textId="71B1E244" w:rsidR="00041DB7" w:rsidRPr="00413DC4" w:rsidRDefault="00041DB7" w:rsidP="00041DB7">
      <w:pPr>
        <w:shd w:val="clear" w:color="auto" w:fill="FFFFFF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b/>
          <w:lang w:eastAsia="pl-PL"/>
        </w:rPr>
        <w:t>„</w:t>
      </w:r>
      <w:r w:rsidR="00115514" w:rsidRPr="00544DFA">
        <w:rPr>
          <w:rFonts w:ascii="Times New Roman" w:hAnsi="Times New Roman" w:cs="Times New Roman"/>
          <w:b/>
          <w:sz w:val="24"/>
          <w:szCs w:val="24"/>
        </w:rPr>
        <w:t xml:space="preserve">Wykonanie dokumentacji projektowej i przygotowanie procesu inwestycyjnego na przebudowę  z remontem budynku </w:t>
      </w:r>
      <w:proofErr w:type="spellStart"/>
      <w:r w:rsidR="00115514" w:rsidRPr="00544DFA">
        <w:rPr>
          <w:rFonts w:ascii="Times New Roman" w:hAnsi="Times New Roman" w:cs="Times New Roman"/>
          <w:b/>
          <w:sz w:val="24"/>
          <w:szCs w:val="24"/>
        </w:rPr>
        <w:t>magazynowo-go</w:t>
      </w:r>
      <w:r w:rsidR="000D7DBA">
        <w:rPr>
          <w:rFonts w:ascii="Times New Roman" w:hAnsi="Times New Roman" w:cs="Times New Roman"/>
          <w:b/>
          <w:sz w:val="24"/>
          <w:szCs w:val="24"/>
        </w:rPr>
        <w:t>s</w:t>
      </w:r>
      <w:r w:rsidR="00115514" w:rsidRPr="00544DFA">
        <w:rPr>
          <w:rFonts w:ascii="Times New Roman" w:hAnsi="Times New Roman" w:cs="Times New Roman"/>
          <w:b/>
          <w:sz w:val="24"/>
          <w:szCs w:val="24"/>
        </w:rPr>
        <w:t>podarczego</w:t>
      </w:r>
      <w:proofErr w:type="spellEnd"/>
      <w:r w:rsidR="00115514" w:rsidRPr="00544DFA">
        <w:rPr>
          <w:rFonts w:ascii="Times New Roman" w:hAnsi="Times New Roman" w:cs="Times New Roman"/>
          <w:b/>
          <w:sz w:val="24"/>
          <w:szCs w:val="24"/>
        </w:rPr>
        <w:t xml:space="preserve"> Nadleśnictwa Wichrowo</w:t>
      </w:r>
      <w:r w:rsidR="00D63C60">
        <w:rPr>
          <w:rFonts w:ascii="Cambria" w:eastAsia="Times New Roman" w:hAnsi="Cambria" w:cs="Times New Roman"/>
          <w:b/>
          <w:bCs/>
          <w:lang w:eastAsia="pl-PL"/>
        </w:rPr>
        <w:t>”</w:t>
      </w:r>
      <w:bookmarkStart w:id="1" w:name="_GoBack"/>
      <w:bookmarkEnd w:id="1"/>
    </w:p>
    <w:p w14:paraId="348427EC" w14:textId="77777777" w:rsidR="000450B2" w:rsidRPr="000450B2" w:rsidRDefault="000450B2" w:rsidP="000D60A3">
      <w:pPr>
        <w:shd w:val="clear" w:color="auto" w:fill="FFFFFF"/>
        <w:suppressAutoHyphens/>
        <w:autoSpaceDN w:val="0"/>
        <w:spacing w:before="283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zgodnie z </w:t>
      </w:r>
      <w:r w:rsidR="000D60A3" w:rsidRPr="00413DC4">
        <w:rPr>
          <w:rFonts w:ascii="Cambria" w:eastAsia="Times New Roman" w:hAnsi="Cambria" w:cs="Times New Roman"/>
          <w:bCs/>
          <w:sz w:val="24"/>
          <w:szCs w:val="24"/>
          <w:lang w:eastAsia="pl-PL"/>
        </w:rPr>
        <w:t>Ustawa z dnia 10 maja 2018 r. o ochronie danych osobowych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hyperlink r:id="rId4" w:history="1">
        <w:r w:rsidR="000D60A3" w:rsidRP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>Dz.</w:t>
        </w:r>
        <w:r w:rsid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 xml:space="preserve"> </w:t>
        </w:r>
        <w:r w:rsidR="000D60A3" w:rsidRP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>U. 2019 poz. 1781</w:t>
        </w:r>
      </w:hyperlink>
      <w:r w:rsidR="000D60A3"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późn. zm.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14:paraId="4CFC4F2B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675F493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634579B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111DBF4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5300937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EDE5A33" w14:textId="77777777" w:rsidR="000450B2" w:rsidRPr="000450B2" w:rsidRDefault="000450B2" w:rsidP="000450B2">
      <w:pPr>
        <w:suppressAutoHyphens/>
        <w:autoSpaceDN w:val="0"/>
        <w:spacing w:after="0" w:line="240" w:lineRule="auto"/>
        <w:ind w:left="5220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</w:t>
      </w:r>
    </w:p>
    <w:p w14:paraId="03371A7E" w14:textId="77777777" w:rsidR="000450B2" w:rsidRPr="000450B2" w:rsidRDefault="000450B2" w:rsidP="000450B2">
      <w:pPr>
        <w:suppressAutoHyphens/>
        <w:autoSpaceDN w:val="0"/>
        <w:spacing w:after="0" w:line="240" w:lineRule="auto"/>
        <w:ind w:left="5220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data i podpis</w:t>
      </w:r>
    </w:p>
    <w:p w14:paraId="73FFFD95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B0249C" w14:textId="77777777" w:rsidR="000450B2" w:rsidRPr="000450B2" w:rsidRDefault="000450B2" w:rsidP="000450B2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679393C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3956DFD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6A96FC8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D3222A5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680FB9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3008BF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B2"/>
    <w:rsid w:val="00041DB7"/>
    <w:rsid w:val="000450B2"/>
    <w:rsid w:val="000D60A3"/>
    <w:rsid w:val="000D7DBA"/>
    <w:rsid w:val="00115514"/>
    <w:rsid w:val="003C5BE4"/>
    <w:rsid w:val="00413DC4"/>
    <w:rsid w:val="004A3B09"/>
    <w:rsid w:val="00712AD0"/>
    <w:rsid w:val="00A961CE"/>
    <w:rsid w:val="00D63C60"/>
    <w:rsid w:val="00E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0C5C"/>
  <w15:chartTrackingRefBased/>
  <w15:docId w15:val="{6101F8AB-3FEC-4E66-99A7-CDFF4197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0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sejm.gov.pl/isap.nsf/DocDetails.xsp?id=WDU201900017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N.Wichrowo Damian Roszkowski</cp:lastModifiedBy>
  <cp:revision>4</cp:revision>
  <cp:lastPrinted>2019-10-04T11:02:00Z</cp:lastPrinted>
  <dcterms:created xsi:type="dcterms:W3CDTF">2023-03-01T10:17:00Z</dcterms:created>
  <dcterms:modified xsi:type="dcterms:W3CDTF">2023-03-16T06:49:00Z</dcterms:modified>
</cp:coreProperties>
</file>