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Pr="00CA1B72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63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</w:t>
      </w:r>
      <w:r w:rsidR="00670B56"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Sucha Beskidzka dnia 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065F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5A70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Dotyczy: Postępowania na dostawę sprzętu 1x użytku oraz materiałów medycznych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- uzupełnienie I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V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.</w:t>
      </w:r>
    </w:p>
    <w:p w:rsidR="0013343A" w:rsidRPr="00CA1B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9239A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39A5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065F70" w:rsidRDefault="00065F70" w:rsidP="009239A5">
      <w:pPr>
        <w:spacing w:after="200" w:line="276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65F70">
        <w:rPr>
          <w:rFonts w:ascii="Cambria" w:hAnsi="Cambria" w:cs="Arial"/>
          <w:sz w:val="24"/>
          <w:szCs w:val="24"/>
          <w:shd w:val="clear" w:color="auto" w:fill="FFFFFF"/>
        </w:rPr>
        <w:t>Dotyczy załącznika nr 1a do SWZ Pakiet 1</w:t>
      </w:r>
      <w:r w:rsidRPr="00065F70">
        <w:rPr>
          <w:rFonts w:ascii="Cambria" w:hAnsi="Cambria" w:cs="Arial"/>
          <w:sz w:val="24"/>
          <w:szCs w:val="24"/>
        </w:rPr>
        <w:br/>
      </w:r>
      <w:r w:rsidRPr="00065F70">
        <w:rPr>
          <w:rFonts w:ascii="Cambria" w:hAnsi="Cambria" w:cs="Arial"/>
          <w:sz w:val="24"/>
          <w:szCs w:val="24"/>
          <w:shd w:val="clear" w:color="auto" w:fill="FFFFFF"/>
        </w:rPr>
        <w:t>Prosimy o wyjaśnienie i opisanie dokładnie czym jest atomizer przy nakrętce w opisie pojemników z formaliną w obu pozycjach pakietu 1 ? Do czego ma służyć i jak te pojemniki wyglądają? Na rynku jest szerokie grono wykonawców oferujących opisaną w SWZ formalinę w pojemnikach. Jednak żadne nie posiadają “nakrętki z atomizerem“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9239A5" w:rsidRDefault="00065F70" w:rsidP="00065F70">
      <w:pPr>
        <w:spacing w:after="200" w:line="276" w:lineRule="auto"/>
        <w:jc w:val="both"/>
        <w:rPr>
          <w:rFonts w:ascii="Cambria" w:eastAsia="Calibri" w:hAnsi="Cambria" w:cstheme="minorHAnsi"/>
          <w:b/>
          <w:color w:val="000000"/>
          <w:sz w:val="24"/>
          <w:szCs w:val="24"/>
        </w:rPr>
      </w:pPr>
      <w:r w:rsidRPr="00065F70">
        <w:rPr>
          <w:rFonts w:ascii="Cambria" w:hAnsi="Cambria" w:cs="Arial"/>
          <w:b/>
          <w:sz w:val="24"/>
          <w:szCs w:val="24"/>
          <w:shd w:val="clear" w:color="auto" w:fill="FFFFFF"/>
        </w:rPr>
        <w:t>Odp</w:t>
      </w:r>
      <w:r w:rsidRPr="00065F70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. </w:t>
      </w:r>
      <w:r w:rsidR="009239A5" w:rsidRPr="00065F70">
        <w:rPr>
          <w:rFonts w:ascii="Cambria" w:eastAsia="Calibri" w:hAnsi="Cambria" w:cstheme="minorHAnsi"/>
          <w:b/>
          <w:color w:val="000000"/>
          <w:sz w:val="24"/>
          <w:szCs w:val="24"/>
        </w:rPr>
        <w:t>Bezpieczny pojemnik tworzący system zamknięty do materiału biopsyjnego składający się z pokrywy zawierający środek utrwalający i zbiornika. Zbiornik wyposażony w gwint wewnętrzny służący do zamknięcia i szczelnego połączenia z pokrywą po połączeniu pokrywy ze zbiornikiem i przez wciśnięcie przycisku wbudowanego. Substancja utrwalająca uwalniana po połączeniu pokrywy ze zbiornikiem prze wciśnięcie przycisku wbudowanego w górną część pokrywy</w:t>
      </w:r>
      <w:r>
        <w:rPr>
          <w:rFonts w:ascii="Cambria" w:eastAsia="Calibri" w:hAnsi="Cambria" w:cstheme="minorHAnsi"/>
          <w:b/>
          <w:color w:val="000000"/>
          <w:sz w:val="24"/>
          <w:szCs w:val="24"/>
        </w:rPr>
        <w:t>.</w:t>
      </w:r>
    </w:p>
    <w:p w:rsidR="00065F70" w:rsidRDefault="00065F70" w:rsidP="00065F70">
      <w:pPr>
        <w:spacing w:after="200" w:line="276" w:lineRule="auto"/>
        <w:jc w:val="both"/>
        <w:rPr>
          <w:rFonts w:ascii="Cambria" w:eastAsia="Calibri" w:hAnsi="Cambria" w:cstheme="minorHAnsi"/>
          <w:b/>
          <w:color w:val="000000"/>
          <w:sz w:val="24"/>
          <w:szCs w:val="24"/>
        </w:rPr>
      </w:pPr>
      <w:bookmarkStart w:id="0" w:name="_GoBack"/>
      <w:bookmarkEnd w:id="0"/>
    </w:p>
    <w:sectPr w:rsidR="00065F70" w:rsidSect="0092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579C38"/>
    <w:multiLevelType w:val="hybridMultilevel"/>
    <w:tmpl w:val="BCEE1D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5F70"/>
    <w:rsid w:val="00087D2D"/>
    <w:rsid w:val="000F3831"/>
    <w:rsid w:val="001049FF"/>
    <w:rsid w:val="0013343A"/>
    <w:rsid w:val="003D417A"/>
    <w:rsid w:val="00463D51"/>
    <w:rsid w:val="005A7099"/>
    <w:rsid w:val="00670B56"/>
    <w:rsid w:val="006E60FC"/>
    <w:rsid w:val="007435F0"/>
    <w:rsid w:val="00837C1E"/>
    <w:rsid w:val="00921BD7"/>
    <w:rsid w:val="009239A5"/>
    <w:rsid w:val="009420D4"/>
    <w:rsid w:val="00962066"/>
    <w:rsid w:val="009B0727"/>
    <w:rsid w:val="009E1754"/>
    <w:rsid w:val="00A53A84"/>
    <w:rsid w:val="00A6521A"/>
    <w:rsid w:val="00B21E2B"/>
    <w:rsid w:val="00B85320"/>
    <w:rsid w:val="00BC4D3F"/>
    <w:rsid w:val="00C435E2"/>
    <w:rsid w:val="00C8107C"/>
    <w:rsid w:val="00CA1B72"/>
    <w:rsid w:val="00D65B51"/>
    <w:rsid w:val="00E36A21"/>
    <w:rsid w:val="00F54A0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B55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2024-06-25T04:42:00Z</cp:lastPrinted>
  <dcterms:created xsi:type="dcterms:W3CDTF">2024-06-25T04:40:00Z</dcterms:created>
  <dcterms:modified xsi:type="dcterms:W3CDTF">2024-06-25T04:42:00Z</dcterms:modified>
</cp:coreProperties>
</file>