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04FD" w14:textId="3A243649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BC3D97">
        <w:rPr>
          <w:rFonts w:cstheme="minorHAnsi"/>
          <w:sz w:val="24"/>
          <w:szCs w:val="24"/>
        </w:rPr>
        <w:t>2</w:t>
      </w:r>
      <w:r w:rsidR="00F240B8" w:rsidRPr="008A561C">
        <w:rPr>
          <w:rFonts w:cstheme="minorHAnsi"/>
          <w:sz w:val="24"/>
          <w:szCs w:val="24"/>
        </w:rPr>
        <w:t>a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</w:t>
      </w:r>
      <w:r w:rsidR="00BB1874">
        <w:rPr>
          <w:rFonts w:cstheme="minorHAnsi"/>
          <w:sz w:val="24"/>
          <w:szCs w:val="24"/>
        </w:rPr>
        <w:t>1</w:t>
      </w:r>
      <w:r w:rsidR="00FF5DEF">
        <w:rPr>
          <w:rFonts w:cstheme="minorHAnsi"/>
          <w:sz w:val="24"/>
          <w:szCs w:val="24"/>
        </w:rPr>
        <w:t>.</w:t>
      </w:r>
      <w:r w:rsidR="00167945">
        <w:rPr>
          <w:rFonts w:cstheme="minorHAnsi"/>
          <w:sz w:val="24"/>
          <w:szCs w:val="24"/>
        </w:rPr>
        <w:t>216</w:t>
      </w:r>
      <w:r w:rsidR="00FF5DEF">
        <w:rPr>
          <w:rFonts w:cstheme="minorHAnsi"/>
          <w:sz w:val="24"/>
          <w:szCs w:val="24"/>
        </w:rPr>
        <w:t>.202</w:t>
      </w:r>
      <w:r w:rsidR="00CB5F3E">
        <w:rPr>
          <w:rFonts w:cstheme="minorHAnsi"/>
          <w:sz w:val="24"/>
          <w:szCs w:val="24"/>
        </w:rPr>
        <w:t>4</w:t>
      </w:r>
      <w:r w:rsidR="00FF5DEF">
        <w:rPr>
          <w:rFonts w:cstheme="minorHAnsi"/>
          <w:sz w:val="24"/>
          <w:szCs w:val="24"/>
        </w:rPr>
        <w:t>.NU</w:t>
      </w:r>
    </w:p>
    <w:p w14:paraId="51932E88" w14:textId="3878FC8D" w:rsidR="007F3F74" w:rsidRPr="007F3F74" w:rsidRDefault="00FF5DEF" w:rsidP="00583309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D3F2A">
        <w:rPr>
          <w:rStyle w:val="Pogrubienie"/>
          <w:b w:val="0"/>
          <w:bCs w:val="0"/>
        </w:rPr>
        <w:t>usług na potwierdzenie doświadczenia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98"/>
        <w:gridCol w:w="2596"/>
        <w:gridCol w:w="2268"/>
        <w:gridCol w:w="2127"/>
      </w:tblGrid>
      <w:tr w:rsidR="009529E2" w:rsidRPr="008A561C" w14:paraId="4F30C969" w14:textId="77777777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0255" w14:textId="77777777" w:rsidR="009529E2" w:rsidRPr="00167945" w:rsidRDefault="009529E2" w:rsidP="0016794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E70DE" w14:textId="6971F2A5" w:rsidR="009529E2" w:rsidRPr="00167945" w:rsidRDefault="00167945" w:rsidP="00167945">
            <w:pPr>
              <w:pStyle w:val="Tekstpodstawowywcity3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lang w:val="pl-PL"/>
              </w:rPr>
            </w:pPr>
            <w:r w:rsidRPr="00167945">
              <w:rPr>
                <w:rFonts w:asciiTheme="minorHAnsi" w:hAnsiTheme="minorHAnsi" w:cstheme="minorHAnsi"/>
                <w:lang w:val="pl-PL"/>
              </w:rPr>
              <w:t xml:space="preserve">Wykaz wykonanych usług badawczych z podaniem ich wartości, przedmiotu, dat wykonania i odbiorców </w:t>
            </w:r>
            <w:r w:rsidR="00320560">
              <w:rPr>
                <w:rFonts w:asciiTheme="minorHAnsi" w:hAnsiTheme="minorHAnsi" w:cstheme="minorHAnsi"/>
                <w:lang w:val="pl-PL"/>
              </w:rPr>
              <w:t>wraz z załączeniem</w:t>
            </w:r>
            <w:r w:rsidRPr="00167945">
              <w:rPr>
                <w:rFonts w:asciiTheme="minorHAnsi" w:hAnsiTheme="minorHAnsi" w:cstheme="minorHAnsi"/>
                <w:lang w:val="pl-PL"/>
              </w:rPr>
              <w:t xml:space="preserve"> dokumentów potwierdzających, że te usługi zostały wykonane należycie, tj.: w okresie ostatnich trzech lat przed dniem wszczęcia postępowania o udzielenie zamówienia, a jeżeli okres prowadzenia działalności jest krótszy - w tym okresie zrealizował należycie co najmniej 2 (dwa) badania z wykorzystaniem metodologii </w:t>
            </w:r>
            <w:proofErr w:type="spellStart"/>
            <w:r w:rsidRPr="00167945">
              <w:rPr>
                <w:rFonts w:asciiTheme="minorHAnsi" w:hAnsiTheme="minorHAnsi" w:cstheme="minorHAnsi"/>
                <w:lang w:val="pl-PL"/>
              </w:rPr>
              <w:t>foresightowych</w:t>
            </w:r>
            <w:proofErr w:type="spellEnd"/>
            <w:r w:rsidRPr="00167945">
              <w:rPr>
                <w:rFonts w:asciiTheme="minorHAnsi" w:hAnsiTheme="minorHAnsi" w:cstheme="minorHAnsi"/>
                <w:lang w:val="pl-PL"/>
              </w:rPr>
              <w:t xml:space="preserve">, </w:t>
            </w:r>
            <w:r w:rsidRPr="00167945">
              <w:rPr>
                <w:rFonts w:asciiTheme="minorHAnsi" w:hAnsiTheme="minorHAnsi" w:cstheme="minorHAnsi"/>
                <w:b/>
                <w:bCs/>
                <w:lang w:val="pl-PL"/>
              </w:rPr>
              <w:t>każda wykazana usługa zrealizowana na kwotę co najmniej 100 000 zł brutto</w:t>
            </w:r>
            <w:r w:rsidRPr="00167945">
              <w:rPr>
                <w:rFonts w:asciiTheme="minorHAnsi" w:hAnsiTheme="minorHAnsi" w:cstheme="minorHAnsi"/>
                <w:b/>
                <w:bCs/>
                <w:iCs/>
                <w:lang w:val="pl-PL"/>
              </w:rPr>
              <w:t xml:space="preserve">. </w:t>
            </w:r>
          </w:p>
          <w:p w14:paraId="6EFF3212" w14:textId="4C9773B3" w:rsidR="00167945" w:rsidRPr="00167945" w:rsidRDefault="00167945" w:rsidP="00167945">
            <w:pPr>
              <w:pStyle w:val="Tekstpodstawowywcity3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  <w:lang w:val="pl-PL"/>
              </w:rPr>
            </w:pPr>
          </w:p>
        </w:tc>
      </w:tr>
      <w:tr w:rsidR="009529E2" w:rsidRPr="008A561C" w14:paraId="6F25A8D9" w14:textId="77777777" w:rsidTr="008A561C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9824" w14:textId="77777777" w:rsidR="009529E2" w:rsidRPr="008A561C" w:rsidRDefault="009529E2" w:rsidP="008A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4C2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90E4" w14:textId="410C0E1E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16794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(data)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wartość zł brutto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C3AD2" w14:textId="3F7BA3A6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Tytuł </w:t>
            </w:r>
            <w:r w:rsidR="00D2488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przedmiot </w:t>
            </w: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426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A561C" w14:paraId="1834F987" w14:textId="77777777" w:rsidTr="008A561C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81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186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53BCD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80A8B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59D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8C8C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CBA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E22C88E" w14:textId="77777777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7AB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CEE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D81B6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A0340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9DDAC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9C820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801D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0727A6F6" w14:textId="77777777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B84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9E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92737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65944B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6F42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2A157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60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2CEF1AF" w14:textId="77777777" w:rsidTr="0006190F">
        <w:trPr>
          <w:trHeight w:val="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DA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7E0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5C12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F397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38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A6A2609" w14:textId="77777777" w:rsidR="00D2488D" w:rsidRDefault="00D2488D" w:rsidP="00D2488D">
      <w:pPr>
        <w:spacing w:line="360" w:lineRule="auto"/>
        <w:jc w:val="both"/>
        <w:rPr>
          <w:rFonts w:cstheme="minorHAnsi"/>
          <w:b/>
          <w:sz w:val="24"/>
          <w:szCs w:val="24"/>
        </w:rPr>
      </w:pPr>
      <w:bookmarkStart w:id="0" w:name="_Hlk148687409"/>
    </w:p>
    <w:p w14:paraId="7DA9690B" w14:textId="7112D45F" w:rsidR="00D2488D" w:rsidRPr="009D50CF" w:rsidRDefault="00D2488D" w:rsidP="00D2488D">
      <w:pPr>
        <w:spacing w:line="360" w:lineRule="auto"/>
        <w:jc w:val="both"/>
        <w:rPr>
          <w:rFonts w:cstheme="minorHAnsi"/>
          <w:sz w:val="24"/>
          <w:szCs w:val="24"/>
        </w:rPr>
      </w:pPr>
      <w:r w:rsidRPr="00235FF2">
        <w:rPr>
          <w:rFonts w:cstheme="minorHAnsi"/>
          <w:b/>
          <w:sz w:val="24"/>
          <w:szCs w:val="24"/>
        </w:rPr>
        <w:t>Wykonawca załączy dowody</w:t>
      </w:r>
      <w:r w:rsidRPr="006573BC">
        <w:rPr>
          <w:rFonts w:cstheme="minorHAnsi"/>
          <w:sz w:val="24"/>
          <w:szCs w:val="24"/>
        </w:rPr>
        <w:t xml:space="preserve"> określające, czy te usługi zostały wykonane należycie, przy czym dowodami, </w:t>
      </w:r>
      <w:r>
        <w:rPr>
          <w:rFonts w:cstheme="minorHAnsi"/>
          <w:sz w:val="24"/>
          <w:szCs w:val="24"/>
        </w:rPr>
        <w:t>o</w:t>
      </w:r>
      <w:r w:rsidRPr="006573BC">
        <w:rPr>
          <w:rFonts w:cstheme="minorHAnsi"/>
          <w:sz w:val="24"/>
          <w:szCs w:val="24"/>
        </w:rPr>
        <w:t xml:space="preserve"> których mowa, są referencje bądź inne dokumenty wystawione przez podmiot, na rzecz, którego usługi były wykonywane, a jeżeli z uzasadnionej przyczyny o obiektywnym charakterze wykonawca nie jest w stanie uzyskać tych dokumentów – oświadczenie</w:t>
      </w:r>
      <w:r>
        <w:rPr>
          <w:rFonts w:cstheme="minorHAnsi"/>
          <w:sz w:val="24"/>
          <w:szCs w:val="24"/>
        </w:rPr>
        <w:t>.</w:t>
      </w:r>
      <w:bookmarkEnd w:id="0"/>
    </w:p>
    <w:p w14:paraId="449D752A" w14:textId="68902A08" w:rsidR="00CB5F3E" w:rsidRPr="00D2488D" w:rsidRDefault="00CB5F3E" w:rsidP="00D2488D">
      <w:pPr>
        <w:pStyle w:val="Tekstpodstawowywcity3"/>
        <w:spacing w:line="360" w:lineRule="auto"/>
        <w:ind w:left="0" w:firstLine="0"/>
        <w:jc w:val="left"/>
        <w:rPr>
          <w:rFonts w:cstheme="minorHAnsi"/>
          <w:szCs w:val="24"/>
          <w:lang w:val="pl-PL"/>
        </w:rPr>
      </w:pPr>
    </w:p>
    <w:sectPr w:rsidR="00CB5F3E" w:rsidRPr="00D2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E03D5"/>
    <w:rsid w:val="000E7CF0"/>
    <w:rsid w:val="00112416"/>
    <w:rsid w:val="00126B5A"/>
    <w:rsid w:val="00167945"/>
    <w:rsid w:val="00181ED9"/>
    <w:rsid w:val="00211462"/>
    <w:rsid w:val="00254E8C"/>
    <w:rsid w:val="002D3F2A"/>
    <w:rsid w:val="00320560"/>
    <w:rsid w:val="003A1242"/>
    <w:rsid w:val="00430313"/>
    <w:rsid w:val="00583309"/>
    <w:rsid w:val="005C1CF6"/>
    <w:rsid w:val="006D2CE2"/>
    <w:rsid w:val="006D6CCA"/>
    <w:rsid w:val="007766D7"/>
    <w:rsid w:val="007D38B4"/>
    <w:rsid w:val="007F3F74"/>
    <w:rsid w:val="008A561C"/>
    <w:rsid w:val="008B106B"/>
    <w:rsid w:val="0094038A"/>
    <w:rsid w:val="009529E2"/>
    <w:rsid w:val="00A2772E"/>
    <w:rsid w:val="00A81FB9"/>
    <w:rsid w:val="00AB4FFA"/>
    <w:rsid w:val="00B13E10"/>
    <w:rsid w:val="00BB1874"/>
    <w:rsid w:val="00BC3D97"/>
    <w:rsid w:val="00C316BF"/>
    <w:rsid w:val="00C933D1"/>
    <w:rsid w:val="00CB5F3E"/>
    <w:rsid w:val="00D23AB6"/>
    <w:rsid w:val="00D2488D"/>
    <w:rsid w:val="00D419F2"/>
    <w:rsid w:val="00E36D0D"/>
    <w:rsid w:val="00E724C0"/>
    <w:rsid w:val="00E85C97"/>
    <w:rsid w:val="00F240B8"/>
    <w:rsid w:val="00F55591"/>
    <w:rsid w:val="00F972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8AD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24</cp:revision>
  <cp:lastPrinted>2024-04-24T09:37:00Z</cp:lastPrinted>
  <dcterms:created xsi:type="dcterms:W3CDTF">2022-04-20T08:42:00Z</dcterms:created>
  <dcterms:modified xsi:type="dcterms:W3CDTF">2024-08-05T08:57:00Z</dcterms:modified>
</cp:coreProperties>
</file>