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F" w:rsidRPr="00143D51" w:rsidRDefault="00A402BF" w:rsidP="00A402BF">
      <w:pPr>
        <w:tabs>
          <w:tab w:val="num" w:pos="720"/>
        </w:tabs>
        <w:ind w:left="720" w:hanging="360"/>
        <w:jc w:val="right"/>
      </w:pPr>
      <w:r w:rsidRPr="00143D51">
        <w:rPr>
          <w:vertAlign w:val="superscript"/>
        </w:rPr>
        <w:tab/>
      </w:r>
      <w:r w:rsidRPr="00143D51">
        <w:t xml:space="preserve">Załącznik nr </w:t>
      </w:r>
      <w:r w:rsidR="00791964" w:rsidRPr="00143D51">
        <w:t>1</w:t>
      </w:r>
      <w:r w:rsidR="00EF6AE5" w:rsidRPr="00143D51">
        <w:t>0</w:t>
      </w:r>
      <w:r w:rsidRPr="00143D51">
        <w:t xml:space="preserve"> do SWZ</w:t>
      </w:r>
    </w:p>
    <w:p w:rsidR="00A402BF" w:rsidRPr="00F51DCA" w:rsidRDefault="00A402BF" w:rsidP="00A402BF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:rsidR="00A402BF" w:rsidRDefault="00A402BF" w:rsidP="00A402BF">
      <w:pPr>
        <w:tabs>
          <w:tab w:val="center" w:pos="1260"/>
        </w:tabs>
      </w:pPr>
      <w:r>
        <w:tab/>
        <w:t>......................................</w:t>
      </w:r>
    </w:p>
    <w:p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</w:r>
    </w:p>
    <w:p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A402BF" w:rsidRPr="00F51DCA" w:rsidRDefault="00A402BF" w:rsidP="00A402BF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6C0A40">
        <w:t>23</w:t>
      </w:r>
      <w:r>
        <w:t>.r.</w:t>
      </w:r>
    </w:p>
    <w:p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</w:p>
    <w:p w:rsidR="00A402BF" w:rsidRPr="00C16033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:rsidR="00DA01D2" w:rsidRPr="006C0A40" w:rsidRDefault="00A402BF" w:rsidP="002D3845">
      <w:pPr>
        <w:spacing w:line="276" w:lineRule="auto"/>
        <w:rPr>
          <w:rFonts w:ascii="Times New Roman CE" w:hAnsi="Times New Roman CE" w:cs="Arial"/>
          <w:lang w:eastAsia="en-US"/>
        </w:rPr>
      </w:pPr>
      <w:r w:rsidRPr="006C0A40">
        <w:rPr>
          <w:rFonts w:ascii="Times New Roman CE" w:hAnsi="Times New Roman CE" w:cs="Arial"/>
          <w:lang w:eastAsia="en-US"/>
        </w:rPr>
        <w:t xml:space="preserve">        Nazwa wykonawcy</w:t>
      </w:r>
    </w:p>
    <w:p w:rsidR="00130C53" w:rsidRDefault="00130C53" w:rsidP="00130C53">
      <w:pPr>
        <w:spacing w:before="120" w:line="288" w:lineRule="auto"/>
        <w:rPr>
          <w:rFonts w:ascii="Arial" w:hAnsi="Arial" w:cs="Arial"/>
          <w:b/>
        </w:rPr>
      </w:pPr>
    </w:p>
    <w:p w:rsidR="00130C53" w:rsidRPr="00143D51" w:rsidRDefault="00130C53" w:rsidP="00130C53">
      <w:pPr>
        <w:spacing w:before="120" w:line="288" w:lineRule="auto"/>
        <w:ind w:right="-144"/>
        <w:jc w:val="center"/>
        <w:rPr>
          <w:rFonts w:ascii="Times New Roman CE" w:eastAsia="Calibri" w:hAnsi="Times New Roman CE" w:cs="Arial"/>
          <w:b/>
          <w:sz w:val="24"/>
          <w:szCs w:val="24"/>
          <w:lang w:eastAsia="en-US"/>
        </w:rPr>
      </w:pPr>
      <w:r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>OŚWIADCZENIE W SPRAWIE BRAKU PODSTAW WYKLUCZENIA OKREŚLONY</w:t>
      </w:r>
      <w:r w:rsidR="000E0F59"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 xml:space="preserve">CH W ART. </w:t>
      </w:r>
      <w:r w:rsidR="000063A6"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>108 ust. 1 pkt. 3</w:t>
      </w:r>
      <w:r w:rsidR="00791964"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>)</w:t>
      </w:r>
    </w:p>
    <w:p w:rsidR="000063A6" w:rsidRDefault="000063A6" w:rsidP="00130C53">
      <w:pPr>
        <w:spacing w:before="120" w:line="288" w:lineRule="auto"/>
        <w:ind w:right="-144"/>
        <w:jc w:val="center"/>
        <w:rPr>
          <w:rFonts w:ascii="Arial" w:eastAsia="Calibri" w:hAnsi="Arial" w:cs="Arial"/>
          <w:lang w:eastAsia="en-US"/>
        </w:rPr>
      </w:pPr>
    </w:p>
    <w:p w:rsidR="00D93545" w:rsidRPr="00D93545" w:rsidRDefault="00130C53" w:rsidP="00D93545">
      <w:pPr>
        <w:pStyle w:val="Nagwek"/>
        <w:jc w:val="both"/>
        <w:rPr>
          <w:rFonts w:ascii="Times New Roman CE" w:hAnsi="Times New Roman CE"/>
          <w:b/>
          <w:sz w:val="24"/>
          <w:szCs w:val="24"/>
        </w:rPr>
      </w:pPr>
      <w:r w:rsidRPr="00143D51">
        <w:rPr>
          <w:rFonts w:ascii="Times New Roman CE" w:hAnsi="Times New Roman CE" w:cs="Arial"/>
          <w:sz w:val="24"/>
          <w:szCs w:val="24"/>
        </w:rPr>
        <w:t xml:space="preserve">w </w:t>
      </w:r>
      <w:r w:rsidRPr="00143D51">
        <w:rPr>
          <w:rFonts w:ascii="Times New Roman CE" w:hAnsi="Times New Roman CE" w:cs="Arial"/>
          <w:bCs/>
          <w:iCs/>
          <w:sz w:val="24"/>
          <w:szCs w:val="24"/>
        </w:rPr>
        <w:t>postępowaniu o udzielenie zamówienia publicznego prowadzonego</w:t>
      </w:r>
      <w:r w:rsidRPr="00143D51">
        <w:rPr>
          <w:rFonts w:ascii="Times New Roman CE" w:eastAsia="Calibri" w:hAnsi="Times New Roman CE" w:cs="Arial"/>
          <w:sz w:val="24"/>
          <w:szCs w:val="24"/>
          <w:lang w:eastAsia="en-US"/>
        </w:rPr>
        <w:t xml:space="preserve"> </w:t>
      </w:r>
      <w:r w:rsidRPr="00143D51">
        <w:rPr>
          <w:rFonts w:ascii="Times New Roman CE" w:hAnsi="Times New Roman CE" w:cs="Arial"/>
          <w:bCs/>
          <w:iCs/>
          <w:sz w:val="24"/>
          <w:szCs w:val="24"/>
        </w:rPr>
        <w:t xml:space="preserve">w trybie przetargu nieograniczonego </w:t>
      </w:r>
      <w:r w:rsidRPr="00143D51">
        <w:rPr>
          <w:rFonts w:ascii="Times New Roman CE" w:eastAsia="Calibri" w:hAnsi="Times New Roman CE" w:cs="Arial"/>
          <w:sz w:val="24"/>
          <w:szCs w:val="24"/>
          <w:lang w:eastAsia="en-US"/>
        </w:rPr>
        <w:t xml:space="preserve"> </w:t>
      </w:r>
      <w:r w:rsidRPr="00143D51">
        <w:rPr>
          <w:rFonts w:ascii="Times New Roman CE" w:hAnsi="Times New Roman CE" w:cs="Arial"/>
          <w:sz w:val="24"/>
          <w:szCs w:val="24"/>
        </w:rPr>
        <w:t xml:space="preserve">zgodnie z ustawą z dnia </w:t>
      </w:r>
      <w:r w:rsidR="000063A6" w:rsidRPr="00143D51">
        <w:rPr>
          <w:rFonts w:ascii="Times New Roman CE" w:hAnsi="Times New Roman CE" w:cs="Arial"/>
          <w:sz w:val="24"/>
          <w:szCs w:val="24"/>
        </w:rPr>
        <w:t>11.09.2019 r.</w:t>
      </w:r>
      <w:r w:rsidRPr="00143D51">
        <w:rPr>
          <w:rFonts w:ascii="Times New Roman CE" w:hAnsi="Times New Roman CE" w:cs="Arial"/>
          <w:sz w:val="24"/>
          <w:szCs w:val="24"/>
        </w:rPr>
        <w:t xml:space="preserve"> Prawo zamówień publicznych na </w:t>
      </w:r>
      <w:r w:rsidR="00D93545" w:rsidRPr="00D93545">
        <w:rPr>
          <w:rFonts w:ascii="Times New Roman CE" w:hAnsi="Times New Roman CE"/>
          <w:b/>
          <w:sz w:val="24"/>
          <w:szCs w:val="24"/>
        </w:rPr>
        <w:t>„Dowóz uczniów z Gminy Wągrowiec do placówek oświatowych</w:t>
      </w:r>
      <w:r w:rsidR="00D93545">
        <w:rPr>
          <w:rFonts w:ascii="Times New Roman CE" w:hAnsi="Times New Roman CE"/>
          <w:b/>
          <w:sz w:val="24"/>
          <w:szCs w:val="24"/>
        </w:rPr>
        <w:t xml:space="preserve"> </w:t>
      </w:r>
      <w:r w:rsidR="00D93545" w:rsidRPr="00D93545">
        <w:rPr>
          <w:rFonts w:ascii="Times New Roman CE" w:hAnsi="Times New Roman CE"/>
          <w:b/>
          <w:sz w:val="24"/>
          <w:szCs w:val="24"/>
        </w:rPr>
        <w:t>oraz sprawowanie nad nimi opieki podczas dowozu”</w:t>
      </w:r>
    </w:p>
    <w:p w:rsidR="00A224BB" w:rsidRPr="00143D51" w:rsidRDefault="00A224BB" w:rsidP="00A224BB">
      <w:pPr>
        <w:pStyle w:val="Nagwek"/>
        <w:jc w:val="both"/>
        <w:rPr>
          <w:rFonts w:ascii="Times New Roman CE" w:hAnsi="Times New Roman CE"/>
          <w:b/>
          <w:sz w:val="24"/>
          <w:szCs w:val="24"/>
        </w:rPr>
      </w:pPr>
    </w:p>
    <w:p w:rsidR="00A224BB" w:rsidRPr="00143D51" w:rsidRDefault="00D93545" w:rsidP="00D93545">
      <w:pPr>
        <w:pStyle w:val="Nagwek"/>
        <w:tabs>
          <w:tab w:val="clear" w:pos="4536"/>
          <w:tab w:val="clear" w:pos="9072"/>
          <w:tab w:val="left" w:pos="2772"/>
        </w:tabs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ab/>
      </w:r>
    </w:p>
    <w:p w:rsidR="00A224BB" w:rsidRPr="00143D51" w:rsidRDefault="00A224BB" w:rsidP="00A224BB">
      <w:pPr>
        <w:tabs>
          <w:tab w:val="left" w:pos="2580"/>
          <w:tab w:val="left" w:pos="2985"/>
          <w:tab w:val="center" w:pos="4536"/>
          <w:tab w:val="right" w:pos="9072"/>
        </w:tabs>
        <w:spacing w:line="276" w:lineRule="auto"/>
        <w:rPr>
          <w:rFonts w:ascii="Times New Roman CE" w:hAnsi="Times New Roman CE" w:cs="Arial"/>
          <w:sz w:val="24"/>
          <w:szCs w:val="24"/>
        </w:rPr>
      </w:pPr>
      <w:r w:rsidRPr="00143D51">
        <w:rPr>
          <w:rFonts w:ascii="Times New Roman CE" w:hAnsi="Times New Roman CE" w:cs="Arial"/>
          <w:sz w:val="24"/>
          <w:szCs w:val="24"/>
        </w:rPr>
        <w:t>Oświadczam, że:</w:t>
      </w:r>
    </w:p>
    <w:p w:rsidR="00A224BB" w:rsidRPr="00143D51" w:rsidRDefault="00A224BB" w:rsidP="00A224BB">
      <w:pPr>
        <w:numPr>
          <w:ilvl w:val="0"/>
          <w:numId w:val="40"/>
        </w:numPr>
        <w:spacing w:before="120" w:line="288" w:lineRule="auto"/>
        <w:contextualSpacing/>
        <w:jc w:val="both"/>
        <w:rPr>
          <w:rFonts w:ascii="Times New Roman CE" w:eastAsia="Calibri" w:hAnsi="Times New Roman CE"/>
          <w:sz w:val="24"/>
          <w:szCs w:val="24"/>
          <w:lang w:val="en-US" w:eastAsia="en-US" w:bidi="en-US"/>
        </w:rPr>
      </w:pPr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wobec </w:t>
      </w:r>
      <w:proofErr w:type="spellStart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>podmiotu</w:t>
      </w:r>
      <w:proofErr w:type="spellEnd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 xml:space="preserve">, </w:t>
      </w:r>
      <w:proofErr w:type="spellStart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>który</w:t>
      </w:r>
      <w:proofErr w:type="spellEnd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 xml:space="preserve"> reprezentuję</w:t>
      </w:r>
      <w:r w:rsidRPr="00143D51">
        <w:rPr>
          <w:rFonts w:ascii="Times New Roman CE" w:hAnsi="Times New Roman CE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wydano</w:t>
      </w:r>
      <w:proofErr w:type="spellEnd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/</w:t>
      </w:r>
      <w:proofErr w:type="spellStart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nie</w:t>
      </w:r>
      <w:proofErr w:type="spellEnd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wydano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*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prawomocny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wyrok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sądu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ostateczną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decyzję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administracyjną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o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zaleganiu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z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uiszczaniem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podatków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,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opłat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składek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na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ubezpieczenie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społeczne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zdrowotne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, </w:t>
      </w:r>
    </w:p>
    <w:p w:rsidR="00A224BB" w:rsidRPr="00143D51" w:rsidRDefault="00A224BB" w:rsidP="00A224BB">
      <w:pPr>
        <w:spacing w:before="120" w:line="288" w:lineRule="auto"/>
        <w:jc w:val="both"/>
        <w:rPr>
          <w:rFonts w:ascii="Times New Roman CE" w:eastAsia="Calibri" w:hAnsi="Times New Roman CE"/>
          <w:sz w:val="24"/>
          <w:szCs w:val="24"/>
          <w:lang w:eastAsia="en-US"/>
        </w:rPr>
      </w:pPr>
    </w:p>
    <w:p w:rsidR="00A224BB" w:rsidRPr="00143D51" w:rsidRDefault="00A224BB" w:rsidP="00A224BB">
      <w:pPr>
        <w:numPr>
          <w:ilvl w:val="0"/>
          <w:numId w:val="40"/>
        </w:numPr>
        <w:spacing w:before="120" w:line="288" w:lineRule="auto"/>
        <w:contextualSpacing/>
        <w:jc w:val="both"/>
        <w:rPr>
          <w:rFonts w:ascii="Times New Roman CE" w:hAnsi="Times New Roman CE" w:cs="Arial"/>
          <w:sz w:val="24"/>
          <w:szCs w:val="24"/>
          <w:lang w:val="en-US" w:eastAsia="en-US" w:bidi="en-US"/>
        </w:rPr>
      </w:pP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przed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upływem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terminu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składania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ofert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dokonałem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płatności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należnych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podatków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,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opłat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składek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na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ubezpieczenie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społeczne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zdrowotne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wraz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z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odsetkami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grzywnami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zawarłem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wiążące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porozumienie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w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sprawie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spłaty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tych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należności.*</w:t>
      </w:r>
    </w:p>
    <w:p w:rsidR="00A224BB" w:rsidRPr="00143D51" w:rsidRDefault="00A224BB" w:rsidP="00A224BB">
      <w:pPr>
        <w:ind w:left="720"/>
        <w:contextualSpacing/>
        <w:rPr>
          <w:rFonts w:ascii="Times New Roman CE" w:hAnsi="Times New Roman CE" w:cs="Arial"/>
          <w:sz w:val="24"/>
          <w:szCs w:val="24"/>
          <w:lang w:val="en-US" w:eastAsia="en-US" w:bidi="en-US"/>
        </w:rPr>
      </w:pPr>
    </w:p>
    <w:p w:rsidR="00A224BB" w:rsidRPr="00143D51" w:rsidRDefault="00A224BB" w:rsidP="00A224BB">
      <w:pPr>
        <w:spacing w:before="120" w:line="288" w:lineRule="auto"/>
        <w:jc w:val="both"/>
        <w:rPr>
          <w:rFonts w:ascii="Times New Roman CE" w:hAnsi="Times New Roman CE" w:cs="Arial"/>
          <w:sz w:val="24"/>
          <w:szCs w:val="24"/>
        </w:rPr>
      </w:pPr>
      <w:r w:rsidRPr="00143D51">
        <w:rPr>
          <w:rFonts w:ascii="Times New Roman CE" w:hAnsi="Times New Roman CE" w:cs="Arial"/>
          <w:sz w:val="24"/>
          <w:szCs w:val="24"/>
        </w:rPr>
        <w:t>Oświadczam, że wszystkie informacje podane w powyższym oświadczeniu są aktualne  i</w:t>
      </w:r>
      <w:r w:rsidR="00143D51">
        <w:rPr>
          <w:rFonts w:ascii="Times New Roman CE" w:hAnsi="Times New Roman CE" w:cs="Arial"/>
          <w:sz w:val="24"/>
          <w:szCs w:val="24"/>
        </w:rPr>
        <w:t xml:space="preserve"> zgodne </w:t>
      </w:r>
      <w:r w:rsidRPr="00143D51">
        <w:rPr>
          <w:rFonts w:ascii="Times New Roman CE" w:hAnsi="Times New Roman CE" w:cs="Arial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A224BB" w:rsidRPr="00143D51" w:rsidRDefault="00A224BB" w:rsidP="00A224BB">
      <w:pPr>
        <w:spacing w:line="276" w:lineRule="auto"/>
        <w:rPr>
          <w:rFonts w:ascii="Times New Roman CE" w:hAnsi="Times New Roman CE" w:cs="Arial"/>
          <w:b/>
          <w:sz w:val="24"/>
          <w:szCs w:val="24"/>
        </w:rPr>
      </w:pPr>
    </w:p>
    <w:p w:rsidR="00A224BB" w:rsidRPr="00A224BB" w:rsidRDefault="00A224BB" w:rsidP="00A224BB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:rsidR="00A224BB" w:rsidRPr="00A224BB" w:rsidRDefault="00A224BB" w:rsidP="00A224BB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:rsidR="00A224BB" w:rsidRPr="001060FC" w:rsidRDefault="00A224BB" w:rsidP="00A224BB">
      <w:pPr>
        <w:spacing w:before="120" w:line="288" w:lineRule="auto"/>
        <w:ind w:left="720"/>
        <w:contextualSpacing/>
        <w:jc w:val="both"/>
        <w:rPr>
          <w:bCs/>
          <w:sz w:val="24"/>
          <w:szCs w:val="24"/>
          <w:lang w:val="en-US" w:eastAsia="en-US" w:bidi="en-US"/>
        </w:rPr>
      </w:pPr>
      <w:r w:rsidRPr="001060FC">
        <w:rPr>
          <w:bCs/>
          <w:sz w:val="24"/>
          <w:szCs w:val="24"/>
          <w:lang w:val="en-US" w:eastAsia="en-US" w:bidi="en-US"/>
        </w:rPr>
        <w:t>*</w:t>
      </w:r>
      <w:proofErr w:type="spellStart"/>
      <w:r w:rsidR="00450510" w:rsidRPr="001060FC">
        <w:rPr>
          <w:bCs/>
          <w:sz w:val="24"/>
          <w:szCs w:val="24"/>
          <w:lang w:val="en-US" w:eastAsia="en-US" w:bidi="en-US"/>
        </w:rPr>
        <w:t>niepotrzebne</w:t>
      </w:r>
      <w:proofErr w:type="spellEnd"/>
      <w:r w:rsidR="00450510" w:rsidRPr="001060FC">
        <w:rPr>
          <w:bCs/>
          <w:sz w:val="24"/>
          <w:szCs w:val="24"/>
          <w:lang w:val="en-US" w:eastAsia="en-US" w:bidi="en-US"/>
        </w:rPr>
        <w:t xml:space="preserve"> </w:t>
      </w:r>
      <w:proofErr w:type="spellStart"/>
      <w:r w:rsidR="00450510" w:rsidRPr="001060FC">
        <w:rPr>
          <w:bCs/>
          <w:sz w:val="24"/>
          <w:szCs w:val="24"/>
          <w:lang w:val="en-US" w:eastAsia="en-US" w:bidi="en-US"/>
        </w:rPr>
        <w:t>skreśli</w:t>
      </w:r>
      <w:r w:rsidR="001060FC">
        <w:rPr>
          <w:bCs/>
          <w:sz w:val="24"/>
          <w:szCs w:val="24"/>
          <w:lang w:val="en-US" w:eastAsia="en-US" w:bidi="en-US"/>
        </w:rPr>
        <w:t>ć</w:t>
      </w:r>
      <w:proofErr w:type="spellEnd"/>
    </w:p>
    <w:p w:rsidR="00130C53" w:rsidRDefault="00130C53" w:rsidP="00A224BB">
      <w:pPr>
        <w:pStyle w:val="Nagwek"/>
        <w:jc w:val="both"/>
        <w:rPr>
          <w:rFonts w:ascii="Arial" w:hAnsi="Arial" w:cs="Arial"/>
        </w:rPr>
      </w:pPr>
    </w:p>
    <w:p w:rsidR="00FD1A5D" w:rsidRDefault="00FD1A5D" w:rsidP="000E0F59">
      <w:pPr>
        <w:spacing w:line="276" w:lineRule="auto"/>
        <w:rPr>
          <w:rFonts w:ascii="Arial" w:hAnsi="Arial" w:cs="Arial"/>
          <w:b/>
        </w:rPr>
      </w:pPr>
    </w:p>
    <w:p w:rsidR="009F0873" w:rsidRPr="009C7941" w:rsidRDefault="009F0873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:rsidR="009F0873" w:rsidRPr="00143D51" w:rsidRDefault="00A224BB" w:rsidP="009F0873">
      <w:pPr>
        <w:spacing w:line="276" w:lineRule="auto"/>
        <w:rPr>
          <w:rFonts w:ascii="Times New Roman CE" w:hAnsi="Times New Roman CE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0873">
        <w:rPr>
          <w:rFonts w:ascii="Arial" w:hAnsi="Arial" w:cs="Arial"/>
        </w:rPr>
        <w:tab/>
      </w:r>
      <w:r w:rsidR="009F0873">
        <w:rPr>
          <w:rFonts w:ascii="Arial" w:hAnsi="Arial" w:cs="Arial"/>
        </w:rPr>
        <w:tab/>
      </w:r>
      <w:r w:rsidR="009F0873" w:rsidRPr="00143D51">
        <w:rPr>
          <w:rFonts w:ascii="Times New Roman CE" w:hAnsi="Times New Roman CE" w:cs="Arial"/>
        </w:rPr>
        <w:t xml:space="preserve">        …..............................................................</w:t>
      </w:r>
    </w:p>
    <w:p w:rsidR="00143D51" w:rsidRPr="00143D51" w:rsidRDefault="009F0873" w:rsidP="00143D51">
      <w:pPr>
        <w:spacing w:line="276" w:lineRule="auto"/>
        <w:ind w:left="4956" w:right="70" w:firstLine="708"/>
        <w:rPr>
          <w:rFonts w:ascii="Times New Roman CE" w:hAnsi="Times New Roman CE" w:cs="Arial"/>
          <w:sz w:val="18"/>
        </w:rPr>
      </w:pPr>
      <w:r w:rsidRPr="00143D51">
        <w:rPr>
          <w:rFonts w:ascii="Times New Roman CE" w:hAnsi="Times New Roman CE" w:cs="Arial"/>
          <w:sz w:val="18"/>
        </w:rPr>
        <w:t>p</w:t>
      </w:r>
      <w:r w:rsidR="00143D51">
        <w:rPr>
          <w:rFonts w:ascii="Times New Roman CE" w:hAnsi="Times New Roman CE" w:cs="Arial"/>
          <w:sz w:val="18"/>
        </w:rPr>
        <w:t>odpis osoby  uprawnionej</w:t>
      </w:r>
    </w:p>
    <w:p w:rsidR="009F0873" w:rsidRPr="00143D51" w:rsidRDefault="009F0873" w:rsidP="009F0873">
      <w:pPr>
        <w:spacing w:line="276" w:lineRule="auto"/>
        <w:ind w:left="4956" w:right="70" w:firstLine="708"/>
        <w:rPr>
          <w:rFonts w:ascii="Times New Roman CE" w:hAnsi="Times New Roman CE" w:cs="Arial"/>
          <w:sz w:val="18"/>
        </w:rPr>
      </w:pPr>
    </w:p>
    <w:p w:rsidR="009640A3" w:rsidRPr="000E0F59" w:rsidRDefault="009F0873" w:rsidP="000E0F59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sectPr w:rsidR="009640A3" w:rsidRPr="000E0F59" w:rsidSect="008F74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B9" w:rsidRDefault="00860DB9" w:rsidP="00E1462D">
      <w:r>
        <w:separator/>
      </w:r>
    </w:p>
  </w:endnote>
  <w:endnote w:type="continuationSeparator" w:id="0">
    <w:p w:rsidR="00860DB9" w:rsidRDefault="00860DB9" w:rsidP="00E1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:rsidR="00FF7545" w:rsidRDefault="00FF75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B9" w:rsidRDefault="00860DB9" w:rsidP="00E1462D">
      <w:r>
        <w:separator/>
      </w:r>
    </w:p>
  </w:footnote>
  <w:footnote w:type="continuationSeparator" w:id="0">
    <w:p w:rsidR="00860DB9" w:rsidRDefault="00860DB9" w:rsidP="00E14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72" w:rsidRPr="00937472" w:rsidRDefault="00937472" w:rsidP="00937472">
    <w:pPr>
      <w:tabs>
        <w:tab w:val="center" w:pos="4536"/>
        <w:tab w:val="right" w:pos="9072"/>
      </w:tabs>
      <w:jc w:val="center"/>
      <w:rPr>
        <w:b/>
      </w:rPr>
    </w:pPr>
    <w:r w:rsidRPr="00937472">
      <w:rPr>
        <w:b/>
      </w:rPr>
      <w:t>„Dowóz uczniów z Gminy Wągrowiec do placówek oświatowych oraz sprawowanie nad nimi opieki podczas dowozu w 2024 roku”</w:t>
    </w:r>
  </w:p>
  <w:p w:rsidR="00A224BB" w:rsidRPr="00A224BB" w:rsidRDefault="00A224BB" w:rsidP="00A224BB">
    <w:pPr>
      <w:tabs>
        <w:tab w:val="center" w:pos="4536"/>
        <w:tab w:val="right" w:pos="9072"/>
      </w:tabs>
    </w:pPr>
  </w:p>
  <w:p w:rsidR="00E1462D" w:rsidRPr="00F90A9B" w:rsidRDefault="00E1462D" w:rsidP="00F90A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2180C"/>
    <w:multiLevelType w:val="hybridMultilevel"/>
    <w:tmpl w:val="25AA3376"/>
    <w:lvl w:ilvl="0" w:tplc="4A1A4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227A0"/>
    <w:multiLevelType w:val="hybridMultilevel"/>
    <w:tmpl w:val="20B0424A"/>
    <w:lvl w:ilvl="0" w:tplc="9B1CEF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64A89"/>
    <w:multiLevelType w:val="hybridMultilevel"/>
    <w:tmpl w:val="627824CC"/>
    <w:lvl w:ilvl="0" w:tplc="FCFACA9C">
      <w:start w:val="1"/>
      <w:numFmt w:val="decimal"/>
      <w:lvlText w:val="Załącznik nr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F3D6F"/>
    <w:multiLevelType w:val="hybridMultilevel"/>
    <w:tmpl w:val="0E92507A"/>
    <w:lvl w:ilvl="0" w:tplc="B97EA78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23"/>
  </w:num>
  <w:num w:numId="5">
    <w:abstractNumId w:val="2"/>
  </w:num>
  <w:num w:numId="6">
    <w:abstractNumId w:val="18"/>
  </w:num>
  <w:num w:numId="7">
    <w:abstractNumId w:val="15"/>
  </w:num>
  <w:num w:numId="8">
    <w:abstractNumId w:val="8"/>
  </w:num>
  <w:num w:numId="9">
    <w:abstractNumId w:val="22"/>
  </w:num>
  <w:num w:numId="10">
    <w:abstractNumId w:val="38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1"/>
  </w:num>
  <w:num w:numId="19">
    <w:abstractNumId w:val="6"/>
  </w:num>
  <w:num w:numId="20">
    <w:abstractNumId w:val="21"/>
  </w:num>
  <w:num w:numId="21">
    <w:abstractNumId w:val="32"/>
  </w:num>
  <w:num w:numId="22">
    <w:abstractNumId w:val="26"/>
  </w:num>
  <w:num w:numId="23">
    <w:abstractNumId w:val="19"/>
  </w:num>
  <w:num w:numId="24">
    <w:abstractNumId w:val="36"/>
  </w:num>
  <w:num w:numId="25">
    <w:abstractNumId w:val="9"/>
  </w:num>
  <w:num w:numId="26">
    <w:abstractNumId w:val="27"/>
  </w:num>
  <w:num w:numId="27">
    <w:abstractNumId w:val="5"/>
  </w:num>
  <w:num w:numId="28">
    <w:abstractNumId w:val="10"/>
  </w:num>
  <w:num w:numId="29">
    <w:abstractNumId w:val="29"/>
  </w:num>
  <w:num w:numId="30">
    <w:abstractNumId w:val="17"/>
  </w:num>
  <w:num w:numId="31">
    <w:abstractNumId w:val="33"/>
  </w:num>
  <w:num w:numId="32">
    <w:abstractNumId w:val="13"/>
  </w:num>
  <w:num w:numId="33">
    <w:abstractNumId w:val="24"/>
  </w:num>
  <w:num w:numId="34">
    <w:abstractNumId w:val="28"/>
  </w:num>
  <w:num w:numId="35">
    <w:abstractNumId w:val="31"/>
  </w:num>
  <w:num w:numId="36">
    <w:abstractNumId w:val="30"/>
  </w:num>
  <w:num w:numId="37">
    <w:abstractNumId w:val="39"/>
  </w:num>
  <w:num w:numId="38">
    <w:abstractNumId w:val="35"/>
  </w:num>
  <w:num w:numId="39">
    <w:abstractNumId w:val="12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62D"/>
    <w:rsid w:val="000063A6"/>
    <w:rsid w:val="000064E3"/>
    <w:rsid w:val="000119EF"/>
    <w:rsid w:val="00011A5A"/>
    <w:rsid w:val="0001259B"/>
    <w:rsid w:val="00033AF4"/>
    <w:rsid w:val="00033B21"/>
    <w:rsid w:val="0003528C"/>
    <w:rsid w:val="0004547F"/>
    <w:rsid w:val="000632D6"/>
    <w:rsid w:val="00067D6B"/>
    <w:rsid w:val="0007759D"/>
    <w:rsid w:val="000818B7"/>
    <w:rsid w:val="00085887"/>
    <w:rsid w:val="00086F3E"/>
    <w:rsid w:val="00095C58"/>
    <w:rsid w:val="000A4748"/>
    <w:rsid w:val="000C4E4D"/>
    <w:rsid w:val="000D0509"/>
    <w:rsid w:val="000D283A"/>
    <w:rsid w:val="000E0F59"/>
    <w:rsid w:val="000E5177"/>
    <w:rsid w:val="000E5A52"/>
    <w:rsid w:val="000E620B"/>
    <w:rsid w:val="000F56FD"/>
    <w:rsid w:val="001060FC"/>
    <w:rsid w:val="001063D9"/>
    <w:rsid w:val="00130C53"/>
    <w:rsid w:val="00131E47"/>
    <w:rsid w:val="0013281B"/>
    <w:rsid w:val="00140909"/>
    <w:rsid w:val="00143D51"/>
    <w:rsid w:val="00190B54"/>
    <w:rsid w:val="00192B0F"/>
    <w:rsid w:val="001B26C1"/>
    <w:rsid w:val="001C13DF"/>
    <w:rsid w:val="001C3D0D"/>
    <w:rsid w:val="001D4764"/>
    <w:rsid w:val="001E4A9C"/>
    <w:rsid w:val="001E6247"/>
    <w:rsid w:val="001E72EC"/>
    <w:rsid w:val="001F0570"/>
    <w:rsid w:val="0021001C"/>
    <w:rsid w:val="002340C1"/>
    <w:rsid w:val="00241A27"/>
    <w:rsid w:val="002470CA"/>
    <w:rsid w:val="002479B3"/>
    <w:rsid w:val="00251E3F"/>
    <w:rsid w:val="00271215"/>
    <w:rsid w:val="002717EA"/>
    <w:rsid w:val="0028695D"/>
    <w:rsid w:val="002B4E8F"/>
    <w:rsid w:val="002B7751"/>
    <w:rsid w:val="002D3845"/>
    <w:rsid w:val="002D673D"/>
    <w:rsid w:val="002E0AB5"/>
    <w:rsid w:val="002E38E4"/>
    <w:rsid w:val="002E64E0"/>
    <w:rsid w:val="002F1591"/>
    <w:rsid w:val="002F4162"/>
    <w:rsid w:val="00304389"/>
    <w:rsid w:val="00320B8F"/>
    <w:rsid w:val="00332281"/>
    <w:rsid w:val="003518C7"/>
    <w:rsid w:val="0035766E"/>
    <w:rsid w:val="003654DA"/>
    <w:rsid w:val="003765F8"/>
    <w:rsid w:val="00390663"/>
    <w:rsid w:val="003B7325"/>
    <w:rsid w:val="003D636C"/>
    <w:rsid w:val="003D69F2"/>
    <w:rsid w:val="003F5014"/>
    <w:rsid w:val="003F6F33"/>
    <w:rsid w:val="003F7941"/>
    <w:rsid w:val="00445129"/>
    <w:rsid w:val="00447A00"/>
    <w:rsid w:val="00450510"/>
    <w:rsid w:val="00467E84"/>
    <w:rsid w:val="00496F69"/>
    <w:rsid w:val="004A2576"/>
    <w:rsid w:val="004A2B0B"/>
    <w:rsid w:val="004B5340"/>
    <w:rsid w:val="004E46A3"/>
    <w:rsid w:val="004E7BD3"/>
    <w:rsid w:val="00514623"/>
    <w:rsid w:val="00516C0A"/>
    <w:rsid w:val="0054385B"/>
    <w:rsid w:val="00553E5D"/>
    <w:rsid w:val="00560CE8"/>
    <w:rsid w:val="00564AA7"/>
    <w:rsid w:val="005665E4"/>
    <w:rsid w:val="00571B92"/>
    <w:rsid w:val="00580606"/>
    <w:rsid w:val="005A3EF8"/>
    <w:rsid w:val="005B2374"/>
    <w:rsid w:val="005D4A32"/>
    <w:rsid w:val="005D51BC"/>
    <w:rsid w:val="005E3D0B"/>
    <w:rsid w:val="005E4854"/>
    <w:rsid w:val="005E74FA"/>
    <w:rsid w:val="00623192"/>
    <w:rsid w:val="006444BE"/>
    <w:rsid w:val="00657FFB"/>
    <w:rsid w:val="0066635B"/>
    <w:rsid w:val="006730EC"/>
    <w:rsid w:val="00681519"/>
    <w:rsid w:val="00697DC1"/>
    <w:rsid w:val="006A174A"/>
    <w:rsid w:val="006C0A40"/>
    <w:rsid w:val="006F038F"/>
    <w:rsid w:val="006F03B1"/>
    <w:rsid w:val="006F31B7"/>
    <w:rsid w:val="00706CA7"/>
    <w:rsid w:val="007168AF"/>
    <w:rsid w:val="007245C5"/>
    <w:rsid w:val="007274B8"/>
    <w:rsid w:val="00745AFE"/>
    <w:rsid w:val="0076120B"/>
    <w:rsid w:val="00772671"/>
    <w:rsid w:val="00782A5C"/>
    <w:rsid w:val="00791964"/>
    <w:rsid w:val="00791E44"/>
    <w:rsid w:val="007A5D81"/>
    <w:rsid w:val="007B0358"/>
    <w:rsid w:val="007C6713"/>
    <w:rsid w:val="007D3606"/>
    <w:rsid w:val="008062A3"/>
    <w:rsid w:val="00811308"/>
    <w:rsid w:val="0081421E"/>
    <w:rsid w:val="00822027"/>
    <w:rsid w:val="0084347E"/>
    <w:rsid w:val="00860DB9"/>
    <w:rsid w:val="008637CF"/>
    <w:rsid w:val="0086699C"/>
    <w:rsid w:val="008731E3"/>
    <w:rsid w:val="0089133C"/>
    <w:rsid w:val="00892088"/>
    <w:rsid w:val="00893FFF"/>
    <w:rsid w:val="0089494E"/>
    <w:rsid w:val="008976E8"/>
    <w:rsid w:val="008D478C"/>
    <w:rsid w:val="008E1A38"/>
    <w:rsid w:val="008E3C2E"/>
    <w:rsid w:val="008F0FD0"/>
    <w:rsid w:val="008F7435"/>
    <w:rsid w:val="0092732D"/>
    <w:rsid w:val="00935BE6"/>
    <w:rsid w:val="00937472"/>
    <w:rsid w:val="009455FD"/>
    <w:rsid w:val="00947953"/>
    <w:rsid w:val="0096119A"/>
    <w:rsid w:val="009640A3"/>
    <w:rsid w:val="00964CD0"/>
    <w:rsid w:val="00972FF0"/>
    <w:rsid w:val="00973E04"/>
    <w:rsid w:val="0099349F"/>
    <w:rsid w:val="0099776E"/>
    <w:rsid w:val="009A5351"/>
    <w:rsid w:val="009A6F49"/>
    <w:rsid w:val="009B05F6"/>
    <w:rsid w:val="009B4640"/>
    <w:rsid w:val="009C7941"/>
    <w:rsid w:val="009D4165"/>
    <w:rsid w:val="009D6F3E"/>
    <w:rsid w:val="009E0147"/>
    <w:rsid w:val="009E033F"/>
    <w:rsid w:val="009E4908"/>
    <w:rsid w:val="009E6841"/>
    <w:rsid w:val="009E6901"/>
    <w:rsid w:val="009F0873"/>
    <w:rsid w:val="009F404E"/>
    <w:rsid w:val="009F698A"/>
    <w:rsid w:val="00A044E0"/>
    <w:rsid w:val="00A21BD5"/>
    <w:rsid w:val="00A21F64"/>
    <w:rsid w:val="00A224BB"/>
    <w:rsid w:val="00A2263D"/>
    <w:rsid w:val="00A23FF0"/>
    <w:rsid w:val="00A34E28"/>
    <w:rsid w:val="00A402BF"/>
    <w:rsid w:val="00A410A5"/>
    <w:rsid w:val="00A4644B"/>
    <w:rsid w:val="00A51FA3"/>
    <w:rsid w:val="00A60592"/>
    <w:rsid w:val="00A643E8"/>
    <w:rsid w:val="00A7771F"/>
    <w:rsid w:val="00A85A80"/>
    <w:rsid w:val="00A90AF0"/>
    <w:rsid w:val="00A9332B"/>
    <w:rsid w:val="00AC0939"/>
    <w:rsid w:val="00AC6748"/>
    <w:rsid w:val="00AE02F8"/>
    <w:rsid w:val="00AE1D11"/>
    <w:rsid w:val="00B30366"/>
    <w:rsid w:val="00B3696F"/>
    <w:rsid w:val="00B4331D"/>
    <w:rsid w:val="00B43B56"/>
    <w:rsid w:val="00B50659"/>
    <w:rsid w:val="00B5099D"/>
    <w:rsid w:val="00B65108"/>
    <w:rsid w:val="00B70570"/>
    <w:rsid w:val="00BB7FD0"/>
    <w:rsid w:val="00BD31B6"/>
    <w:rsid w:val="00BD41A0"/>
    <w:rsid w:val="00BF0C55"/>
    <w:rsid w:val="00BF34E5"/>
    <w:rsid w:val="00C0067C"/>
    <w:rsid w:val="00C048B2"/>
    <w:rsid w:val="00C07F3F"/>
    <w:rsid w:val="00C113D8"/>
    <w:rsid w:val="00C12BB9"/>
    <w:rsid w:val="00C14B07"/>
    <w:rsid w:val="00C24D2F"/>
    <w:rsid w:val="00C428EE"/>
    <w:rsid w:val="00C4698A"/>
    <w:rsid w:val="00C4763D"/>
    <w:rsid w:val="00C57813"/>
    <w:rsid w:val="00C6467A"/>
    <w:rsid w:val="00C816C2"/>
    <w:rsid w:val="00C922A6"/>
    <w:rsid w:val="00CA0426"/>
    <w:rsid w:val="00CA5BFC"/>
    <w:rsid w:val="00CC1129"/>
    <w:rsid w:val="00CC22F1"/>
    <w:rsid w:val="00CD18A5"/>
    <w:rsid w:val="00CE27C1"/>
    <w:rsid w:val="00CE2AC4"/>
    <w:rsid w:val="00D02806"/>
    <w:rsid w:val="00D22784"/>
    <w:rsid w:val="00D3642B"/>
    <w:rsid w:val="00D37E07"/>
    <w:rsid w:val="00D53C8A"/>
    <w:rsid w:val="00D654D2"/>
    <w:rsid w:val="00D65FF7"/>
    <w:rsid w:val="00D6663F"/>
    <w:rsid w:val="00D74B48"/>
    <w:rsid w:val="00D93545"/>
    <w:rsid w:val="00D947B2"/>
    <w:rsid w:val="00DA01D2"/>
    <w:rsid w:val="00DA2F41"/>
    <w:rsid w:val="00DC1501"/>
    <w:rsid w:val="00DC373B"/>
    <w:rsid w:val="00DD3F73"/>
    <w:rsid w:val="00DD52E7"/>
    <w:rsid w:val="00DE6A95"/>
    <w:rsid w:val="00E00996"/>
    <w:rsid w:val="00E044E2"/>
    <w:rsid w:val="00E047DF"/>
    <w:rsid w:val="00E05DD4"/>
    <w:rsid w:val="00E0624B"/>
    <w:rsid w:val="00E122B6"/>
    <w:rsid w:val="00E1462D"/>
    <w:rsid w:val="00E244DB"/>
    <w:rsid w:val="00E25252"/>
    <w:rsid w:val="00E44AF5"/>
    <w:rsid w:val="00E55087"/>
    <w:rsid w:val="00E55C63"/>
    <w:rsid w:val="00E6740A"/>
    <w:rsid w:val="00E7267B"/>
    <w:rsid w:val="00E729E2"/>
    <w:rsid w:val="00E76E9D"/>
    <w:rsid w:val="00E8533F"/>
    <w:rsid w:val="00E864EB"/>
    <w:rsid w:val="00EA27FC"/>
    <w:rsid w:val="00ED0A45"/>
    <w:rsid w:val="00ED632F"/>
    <w:rsid w:val="00ED6341"/>
    <w:rsid w:val="00EE2B46"/>
    <w:rsid w:val="00EE4D32"/>
    <w:rsid w:val="00EE7D33"/>
    <w:rsid w:val="00EF0952"/>
    <w:rsid w:val="00EF1A21"/>
    <w:rsid w:val="00EF6AE5"/>
    <w:rsid w:val="00F010E6"/>
    <w:rsid w:val="00F11EAE"/>
    <w:rsid w:val="00F443AD"/>
    <w:rsid w:val="00F5090C"/>
    <w:rsid w:val="00F64378"/>
    <w:rsid w:val="00F65AC0"/>
    <w:rsid w:val="00F8054C"/>
    <w:rsid w:val="00F90020"/>
    <w:rsid w:val="00F90A9B"/>
    <w:rsid w:val="00F91169"/>
    <w:rsid w:val="00F92DFE"/>
    <w:rsid w:val="00F9443D"/>
    <w:rsid w:val="00F956DE"/>
    <w:rsid w:val="00FB5039"/>
    <w:rsid w:val="00FC7D86"/>
    <w:rsid w:val="00FD1A5D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62D"/>
  </w:style>
  <w:style w:type="paragraph" w:styleId="Stopka">
    <w:name w:val="footer"/>
    <w:basedOn w:val="Normalny"/>
    <w:link w:val="StopkaZnak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maciejewska</cp:lastModifiedBy>
  <cp:revision>33</cp:revision>
  <cp:lastPrinted>2023-11-01T23:01:00Z</cp:lastPrinted>
  <dcterms:created xsi:type="dcterms:W3CDTF">2019-07-17T07:56:00Z</dcterms:created>
  <dcterms:modified xsi:type="dcterms:W3CDTF">2023-11-01T23:01:00Z</dcterms:modified>
</cp:coreProperties>
</file>