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21119634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A48A4">
        <w:rPr>
          <w:rFonts w:ascii="Cambria" w:eastAsia="Times New Roman" w:hAnsi="Cambria" w:cs="Arial"/>
          <w:snapToGrid w:val="0"/>
          <w:lang w:eastAsia="pl-PL"/>
        </w:rPr>
        <w:t>20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631662">
        <w:rPr>
          <w:rFonts w:ascii="Cambria" w:eastAsia="Times New Roman" w:hAnsi="Cambria" w:cs="Arial"/>
          <w:snapToGrid w:val="0"/>
          <w:lang w:eastAsia="pl-PL"/>
        </w:rPr>
        <w:t>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586BB83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5A48A4">
        <w:rPr>
          <w:rFonts w:ascii="Cambria" w:hAnsi="Cambria" w:cs="Times New Roman"/>
          <w:sz w:val="24"/>
          <w:szCs w:val="24"/>
        </w:rPr>
        <w:t>3</w:t>
      </w:r>
    </w:p>
    <w:p w14:paraId="563803BD" w14:textId="301AD5A6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 xml:space="preserve">j.t. Dz. U. z 2023 r. poz. 1605 z </w:t>
      </w:r>
      <w:proofErr w:type="spellStart"/>
      <w:r w:rsidR="007F7356" w:rsidRPr="007F7356">
        <w:rPr>
          <w:rFonts w:ascii="Cambria" w:hAnsi="Cambria"/>
        </w:rPr>
        <w:t>późn</w:t>
      </w:r>
      <w:proofErr w:type="spellEnd"/>
      <w:r w:rsidR="007F7356" w:rsidRPr="007F7356">
        <w:rPr>
          <w:rFonts w:ascii="Cambria" w:hAnsi="Cambria"/>
        </w:rPr>
        <w:t>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631662" w:rsidRPr="00631662">
        <w:rPr>
          <w:rFonts w:ascii="Cambria" w:hAnsi="Cambria"/>
          <w:b/>
          <w:szCs w:val="20"/>
        </w:rPr>
        <w:t>Modernizacja oczyszczalni ścieków w Przodkowie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10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6E01E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1A8EACA5" w:rsidR="007F7356" w:rsidRDefault="005A48A4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A48A4">
        <w:rPr>
          <w:rFonts w:ascii="Cambria" w:hAnsi="Cambria"/>
        </w:rPr>
        <w:t>W wyjaśnieniach SWZ pojawia się informacja, że dokumentacja geologiczna została opracowana przez EKOWATER, jednak zamieszczona dokumentacja została wykonana w 2011 r. przez firmę GEODOM z Gdańska na zlecenie Urzędu Gminy. Proszę o sprostowanie.</w:t>
      </w:r>
      <w:r w:rsidR="00A5708F" w:rsidRPr="00A5708F">
        <w:rPr>
          <w:rFonts w:ascii="Cambria" w:hAnsi="Cambria"/>
        </w:rPr>
        <w:t>.</w:t>
      </w:r>
    </w:p>
    <w:p w14:paraId="240274C6" w14:textId="762C6D42" w:rsidR="007F7356" w:rsidRPr="008F2C2B" w:rsidRDefault="007F7356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0C9BA06" w14:textId="3B89940B" w:rsidR="007F7356" w:rsidRDefault="005A48A4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A48A4">
        <w:rPr>
          <w:rFonts w:ascii="Cambria" w:hAnsi="Cambria"/>
        </w:rPr>
        <w:t>Dokumentacja została wykonana w 2011 r. przez firmę GEODOM z Gdańska i wykorzystana w projekcie modernizacji oczyszczalni wykonanym przez firmę EKOWATER</w:t>
      </w:r>
      <w:r w:rsidR="008F2C2B">
        <w:rPr>
          <w:rFonts w:ascii="Cambria" w:hAnsi="Cambria"/>
        </w:rPr>
        <w:t>.</w:t>
      </w:r>
    </w:p>
    <w:p w14:paraId="4890F241" w14:textId="77777777" w:rsidR="00700D91" w:rsidRDefault="00700D91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51C9F13" w14:textId="77777777" w:rsidR="00E145B7" w:rsidRDefault="00E145B7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CB7BD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25C033A8" w14:textId="77777777" w:rsidR="00BA5AC6" w:rsidRDefault="00BA5AC6" w:rsidP="00CB7BD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B0350"/>
    <w:multiLevelType w:val="hybridMultilevel"/>
    <w:tmpl w:val="D04C8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DC4"/>
    <w:multiLevelType w:val="hybridMultilevel"/>
    <w:tmpl w:val="E1B09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9"/>
  </w:num>
  <w:num w:numId="2" w16cid:durableId="298807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3"/>
  </w:num>
  <w:num w:numId="4" w16cid:durableId="294994715">
    <w:abstractNumId w:val="4"/>
  </w:num>
  <w:num w:numId="5" w16cid:durableId="1539002087">
    <w:abstractNumId w:val="7"/>
  </w:num>
  <w:num w:numId="6" w16cid:durableId="1063410417">
    <w:abstractNumId w:val="5"/>
  </w:num>
  <w:num w:numId="7" w16cid:durableId="344095831">
    <w:abstractNumId w:val="8"/>
  </w:num>
  <w:num w:numId="8" w16cid:durableId="194999928">
    <w:abstractNumId w:val="6"/>
  </w:num>
  <w:num w:numId="9" w16cid:durableId="172187019">
    <w:abstractNumId w:val="0"/>
  </w:num>
  <w:num w:numId="10" w16cid:durableId="1536230088">
    <w:abstractNumId w:val="2"/>
  </w:num>
  <w:num w:numId="11" w16cid:durableId="174413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306AE"/>
    <w:rsid w:val="00041FC0"/>
    <w:rsid w:val="0005514C"/>
    <w:rsid w:val="00097491"/>
    <w:rsid w:val="000B3162"/>
    <w:rsid w:val="000C4FED"/>
    <w:rsid w:val="000D4CB0"/>
    <w:rsid w:val="00102609"/>
    <w:rsid w:val="00123011"/>
    <w:rsid w:val="00160947"/>
    <w:rsid w:val="001C3257"/>
    <w:rsid w:val="001C623B"/>
    <w:rsid w:val="00203CBC"/>
    <w:rsid w:val="0022400A"/>
    <w:rsid w:val="00225074"/>
    <w:rsid w:val="00243E19"/>
    <w:rsid w:val="00244823"/>
    <w:rsid w:val="002779F0"/>
    <w:rsid w:val="00281126"/>
    <w:rsid w:val="002E1DAE"/>
    <w:rsid w:val="002F49CE"/>
    <w:rsid w:val="00332DA2"/>
    <w:rsid w:val="00355AD9"/>
    <w:rsid w:val="003615FF"/>
    <w:rsid w:val="003E6D43"/>
    <w:rsid w:val="00401127"/>
    <w:rsid w:val="00413141"/>
    <w:rsid w:val="00451ED4"/>
    <w:rsid w:val="004A5C22"/>
    <w:rsid w:val="00502943"/>
    <w:rsid w:val="0052407F"/>
    <w:rsid w:val="00567A38"/>
    <w:rsid w:val="005870D5"/>
    <w:rsid w:val="00592088"/>
    <w:rsid w:val="005A48A4"/>
    <w:rsid w:val="005C79A2"/>
    <w:rsid w:val="005C7B1F"/>
    <w:rsid w:val="005F3A9A"/>
    <w:rsid w:val="005F485C"/>
    <w:rsid w:val="00616BBF"/>
    <w:rsid w:val="00624954"/>
    <w:rsid w:val="00631662"/>
    <w:rsid w:val="00666AA8"/>
    <w:rsid w:val="006804FD"/>
    <w:rsid w:val="006B7C01"/>
    <w:rsid w:val="006E01E9"/>
    <w:rsid w:val="00700D91"/>
    <w:rsid w:val="00715C30"/>
    <w:rsid w:val="0073212B"/>
    <w:rsid w:val="00757917"/>
    <w:rsid w:val="00764744"/>
    <w:rsid w:val="007732C2"/>
    <w:rsid w:val="007844DB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B2A43"/>
    <w:rsid w:val="008B367F"/>
    <w:rsid w:val="008C6667"/>
    <w:rsid w:val="008D4873"/>
    <w:rsid w:val="008F2C2B"/>
    <w:rsid w:val="008F69BF"/>
    <w:rsid w:val="00954FA8"/>
    <w:rsid w:val="00995CA8"/>
    <w:rsid w:val="009B23FF"/>
    <w:rsid w:val="009C0DD1"/>
    <w:rsid w:val="009D1C0C"/>
    <w:rsid w:val="00A23C25"/>
    <w:rsid w:val="00A42497"/>
    <w:rsid w:val="00A5102F"/>
    <w:rsid w:val="00A5433E"/>
    <w:rsid w:val="00A5708F"/>
    <w:rsid w:val="00A70CF0"/>
    <w:rsid w:val="00AC41E4"/>
    <w:rsid w:val="00AD0F80"/>
    <w:rsid w:val="00AD711C"/>
    <w:rsid w:val="00AF047B"/>
    <w:rsid w:val="00B506D3"/>
    <w:rsid w:val="00B56C33"/>
    <w:rsid w:val="00B7641D"/>
    <w:rsid w:val="00B92F30"/>
    <w:rsid w:val="00BA5AC6"/>
    <w:rsid w:val="00BA7129"/>
    <w:rsid w:val="00BB0DEE"/>
    <w:rsid w:val="00BC3324"/>
    <w:rsid w:val="00BC7A5A"/>
    <w:rsid w:val="00BF163B"/>
    <w:rsid w:val="00BF46A7"/>
    <w:rsid w:val="00C17FD7"/>
    <w:rsid w:val="00C531DE"/>
    <w:rsid w:val="00C80011"/>
    <w:rsid w:val="00CB7BD7"/>
    <w:rsid w:val="00CD6C38"/>
    <w:rsid w:val="00CE104E"/>
    <w:rsid w:val="00CE7F31"/>
    <w:rsid w:val="00CF096F"/>
    <w:rsid w:val="00D105CD"/>
    <w:rsid w:val="00D10E6F"/>
    <w:rsid w:val="00D250A5"/>
    <w:rsid w:val="00D40049"/>
    <w:rsid w:val="00D46837"/>
    <w:rsid w:val="00D4764D"/>
    <w:rsid w:val="00D54239"/>
    <w:rsid w:val="00D94372"/>
    <w:rsid w:val="00D97D76"/>
    <w:rsid w:val="00DB3027"/>
    <w:rsid w:val="00DD7E9A"/>
    <w:rsid w:val="00DE0B90"/>
    <w:rsid w:val="00DE33F3"/>
    <w:rsid w:val="00E145B7"/>
    <w:rsid w:val="00E3115D"/>
    <w:rsid w:val="00E360D4"/>
    <w:rsid w:val="00E4247F"/>
    <w:rsid w:val="00E563FF"/>
    <w:rsid w:val="00E83874"/>
    <w:rsid w:val="00E90814"/>
    <w:rsid w:val="00E96F68"/>
    <w:rsid w:val="00EB7CED"/>
    <w:rsid w:val="00ED7379"/>
    <w:rsid w:val="00EE149D"/>
    <w:rsid w:val="00F0290D"/>
    <w:rsid w:val="00F64FF8"/>
    <w:rsid w:val="00F75326"/>
    <w:rsid w:val="00F9122C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19</cp:revision>
  <cp:lastPrinted>2024-05-15T10:44:00Z</cp:lastPrinted>
  <dcterms:created xsi:type="dcterms:W3CDTF">2024-04-22T10:05:00Z</dcterms:created>
  <dcterms:modified xsi:type="dcterms:W3CDTF">2024-05-20T09:39:00Z</dcterms:modified>
</cp:coreProperties>
</file>