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050E" w14:textId="77777777" w:rsidR="007963DB" w:rsidRDefault="007963DB" w:rsidP="007963D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0D70A967" w14:textId="77777777" w:rsidR="007963DB" w:rsidRPr="001349AB" w:rsidRDefault="007963DB" w:rsidP="007963D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361F9A8D" w14:textId="77777777" w:rsidR="007963DB" w:rsidRPr="001349AB" w:rsidRDefault="007963DB" w:rsidP="007963D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– ZADANIE 1 </w:t>
      </w:r>
    </w:p>
    <w:p w14:paraId="7578EDA8" w14:textId="77777777" w:rsidR="007963DB" w:rsidRPr="00214461" w:rsidRDefault="007963DB" w:rsidP="007963D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7963DB" w:rsidRPr="00FE111F" w14:paraId="548C8CB2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424F73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EECDB5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69E46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02D7A4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6717A437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03B2B7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5EBDD10" w14:textId="77777777" w:rsidR="007963DB" w:rsidRPr="00701C19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7963DB" w14:paraId="02474C8D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FE795C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7917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05B3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C49CF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7E1D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EAF85F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7ABF9EDA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507041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157B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57317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CC12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8233" w14:textId="77777777" w:rsidR="007963DB" w:rsidRPr="0032033F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1BD4CD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56041B72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3DFDFE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C938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B6171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56248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81E3A" w14:textId="77777777" w:rsidR="007963DB" w:rsidRPr="0032033F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0C6824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38899280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DD3AE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B04D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A0E22">
              <w:rPr>
                <w:rFonts w:ascii="Cambria" w:hAnsi="Cambria"/>
                <w:color w:val="000000" w:themeColor="text1"/>
                <w:sz w:val="20"/>
                <w:szCs w:val="20"/>
              </w:rPr>
              <w:t>Włączenie projektowanego kanału do istniejącej studni betonowej Ø1200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37A3" w14:textId="77777777" w:rsidR="007963DB" w:rsidRPr="00BD39A6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54DC" w14:textId="77777777" w:rsidR="007963DB" w:rsidRPr="0032033F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9644C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67512EA3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C5F8A4" w14:textId="77777777" w:rsidR="007963DB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71A4" w14:textId="77777777" w:rsidR="007963DB" w:rsidRPr="00363A35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44DAF" w14:textId="77777777" w:rsidR="007963DB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19C0" w14:textId="77777777" w:rsidR="007963DB" w:rsidRPr="0032033F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49B929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63DB" w14:paraId="3BF2CB1A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770DC4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D6EB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D07B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6FA17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25246A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55AE7654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66810E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E368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Opłata za zajęcie pasa drogowego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E739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3267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F651D8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5982DF44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E6174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6DBD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DA42" w14:textId="77777777" w:rsidR="007963DB" w:rsidRPr="000E50F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CD59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7EB217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72D203DD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BC156A" w14:textId="77777777" w:rsidR="007963DB" w:rsidRPr="00807969" w:rsidRDefault="007963DB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3197" w14:textId="77777777" w:rsidR="007963DB" w:rsidRPr="00C6107E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13C88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BFC9C" w14:textId="77777777" w:rsidR="007963DB" w:rsidRPr="00214461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269FEC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63DB" w14:paraId="7EE602B1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DEB1B09" w14:textId="77777777" w:rsidR="007963DB" w:rsidRDefault="007963DB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F791BE2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42F916F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B0B1E" w14:textId="77777777" w:rsidR="007963DB" w:rsidRPr="00A028D2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655CB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5E61FA47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902381C" w14:textId="77777777" w:rsidR="007963DB" w:rsidRDefault="007963DB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52F7518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8ABFB46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3994E" w14:textId="77777777" w:rsidR="007963DB" w:rsidRPr="00A028D2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ACF5E4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963DB" w14:paraId="2CD1BEAC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FCB5673" w14:textId="77777777" w:rsidR="007963DB" w:rsidRDefault="007963DB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6C05FC1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D265131" w14:textId="77777777" w:rsidR="007963DB" w:rsidRPr="00214461" w:rsidRDefault="007963DB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5BC16" w14:textId="77777777" w:rsidR="007963DB" w:rsidRPr="00A028D2" w:rsidRDefault="007963DB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0D786C" w14:textId="77777777" w:rsidR="007963DB" w:rsidRPr="00214461" w:rsidRDefault="007963DB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58C94A5" w14:textId="77777777" w:rsidR="007963DB" w:rsidRDefault="007963DB" w:rsidP="007963DB">
      <w:pPr>
        <w:jc w:val="both"/>
        <w:rPr>
          <w:rFonts w:ascii="Cambria" w:hAnsi="Cambria"/>
          <w:sz w:val="20"/>
          <w:szCs w:val="20"/>
          <w:u w:val="single"/>
        </w:rPr>
      </w:pPr>
    </w:p>
    <w:p w14:paraId="7D2F2E57" w14:textId="77777777" w:rsidR="007963DB" w:rsidRPr="00DF49D5" w:rsidRDefault="007963DB" w:rsidP="007963DB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1611CCD9" w14:textId="77777777" w:rsidR="007963DB" w:rsidRDefault="007963DB" w:rsidP="007963D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3EC6372" w14:textId="77777777" w:rsidR="007963DB" w:rsidRDefault="007963DB" w:rsidP="007963D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color w:val="000000"/>
          <w:sz w:val="16"/>
          <w:szCs w:val="16"/>
        </w:rPr>
      </w:pP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  <w:r w:rsidRPr="00635757">
        <w:rPr>
          <w:rFonts w:ascii="Cambria" w:hAnsi="Cambria"/>
          <w:color w:val="000000"/>
          <w:sz w:val="16"/>
          <w:szCs w:val="16"/>
        </w:rPr>
        <w:tab/>
      </w:r>
    </w:p>
    <w:p w14:paraId="46EE0C4F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E8"/>
    <w:rsid w:val="005A01E8"/>
    <w:rsid w:val="007963DB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D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2021-10-18T12:43:00Z</dcterms:created>
  <dcterms:modified xsi:type="dcterms:W3CDTF">2021-10-18T12:43:00Z</dcterms:modified>
</cp:coreProperties>
</file>