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1137DD">
        <w:rPr>
          <w:rFonts w:cstheme="minorHAnsi"/>
          <w:b/>
          <w:sz w:val="24"/>
          <w:szCs w:val="24"/>
        </w:rPr>
        <w:t xml:space="preserve">2 -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1137DD" w:rsidRPr="001137DD">
        <w:rPr>
          <w:rFonts w:cstheme="minorHAnsi"/>
          <w:b/>
          <w:color w:val="FF0000"/>
          <w:sz w:val="24"/>
          <w:szCs w:val="24"/>
        </w:rPr>
        <w:t>1</w:t>
      </w:r>
      <w:r w:rsidR="00DC4D7E">
        <w:rPr>
          <w:rFonts w:cstheme="minorHAnsi"/>
          <w:b/>
          <w:color w:val="FF0000"/>
          <w:sz w:val="24"/>
          <w:szCs w:val="24"/>
        </w:rPr>
        <w:t>8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1137DD">
        <w:rPr>
          <w:rFonts w:cstheme="minorHAnsi"/>
          <w:b/>
          <w:color w:val="FF0000"/>
          <w:sz w:val="24"/>
          <w:szCs w:val="24"/>
        </w:rPr>
        <w:t>1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Pr="001137DD" w:rsidRDefault="005A1DC1" w:rsidP="001137D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A0320" w:rsidRPr="001A0320">
        <w:rPr>
          <w:rFonts w:eastAsia="Calibri"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1A0320" w:rsidRPr="001A032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1A0320">
        <w:rPr>
          <w:rFonts w:cstheme="minorHAnsi"/>
          <w:b/>
          <w:bCs/>
          <w:sz w:val="24"/>
          <w:szCs w:val="24"/>
        </w:rPr>
        <w:t>4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E6930" w:rsidRPr="00DC4D7E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C4D7E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137DD" w:rsidRPr="00DC4D7E">
        <w:rPr>
          <w:rFonts w:eastAsia="Calibri" w:cstheme="minorHAnsi"/>
          <w:b/>
          <w:bCs/>
          <w:sz w:val="24"/>
          <w:szCs w:val="24"/>
        </w:rPr>
        <w:t>1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D42085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1A0320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center"/>
          </w:tcPr>
          <w:p w:rsidR="00433338" w:rsidRPr="0013503A" w:rsidRDefault="00433338" w:rsidP="001350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3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433338" w:rsidRPr="00DC4D7E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C4D7E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137DD" w:rsidRPr="00DC4D7E">
        <w:rPr>
          <w:rFonts w:eastAsia="Calibri" w:cstheme="minorHAnsi"/>
          <w:b/>
          <w:bCs/>
          <w:sz w:val="24"/>
          <w:szCs w:val="24"/>
        </w:rPr>
        <w:t>2</w:t>
      </w:r>
    </w:p>
    <w:p w:rsidR="001137DD" w:rsidRP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686"/>
        <w:gridCol w:w="589"/>
        <w:gridCol w:w="1561"/>
        <w:gridCol w:w="1740"/>
      </w:tblGrid>
      <w:tr w:rsidR="00AC7FD1" w:rsidRPr="009E6039" w:rsidTr="00D42085"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433338" w:rsidRDefault="00433338" w:rsidP="0043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</w:t>
            </w:r>
          </w:p>
          <w:p w:rsidR="0013503A" w:rsidRPr="0083136E" w:rsidRDefault="00433338" w:rsidP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0-150°C, 1/2A, zakres ciśnienia 0-1,6 </w:t>
            </w:r>
            <w:proofErr w:type="spellStart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 nr art.: 7415170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1137D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Pr="00DC4D7E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C4D7E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137DD" w:rsidRPr="00DC4D7E">
        <w:rPr>
          <w:rFonts w:eastAsia="Calibri" w:cstheme="minorHAnsi"/>
          <w:b/>
          <w:bCs/>
          <w:sz w:val="24"/>
          <w:szCs w:val="24"/>
        </w:rPr>
        <w:t>3</w:t>
      </w:r>
    </w:p>
    <w:p w:rsidR="001137DD" w:rsidRPr="00433338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AC7FD1" w:rsidRPr="009E6039" w:rsidTr="00D42085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(099T 000+100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(099T 000+100 01 0080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0080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37DD" w:rsidRDefault="001137DD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195E63" w:rsidRPr="00DC4D7E" w:rsidRDefault="00AC7FD1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C4D7E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137DD" w:rsidRPr="00DC4D7E">
        <w:rPr>
          <w:rFonts w:eastAsia="Calibri" w:cstheme="minorHAnsi"/>
          <w:b/>
          <w:bCs/>
          <w:sz w:val="24"/>
          <w:szCs w:val="24"/>
        </w:rPr>
        <w:t>4</w:t>
      </w:r>
    </w:p>
    <w:p w:rsid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1A0320" w:rsidRPr="009E6039" w:rsidTr="00F26414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A0320" w:rsidRPr="009E6039" w:rsidTr="00F2641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 1,5 m3/h, Dn15, Q3= 2,5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PN16, Tmax90C, nr kat: 61-3962111-A00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typ Js-4,0 NK,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=2,5m3/h, Dn20, Q3= 4,0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PN6, Tmax50C, nr kat: 61-3164011-A00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Js-6,3 NK,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=3,5m3/h, Dn25, Q3= 6,3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Tmax50C, nr kat: 61-3165010-K00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A157B3" w:rsidRDefault="00A157B3" w:rsidP="00A157B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>Wodomierz woda gorąca, typ JS130 6,3 - NK Master+, DN25, G 1¼", Q3=6,3 m3/h, PN16, Tmax130C, z liczydłem, z nadajnikiem - impulsowanie 10 dm3/</w:t>
            </w:r>
            <w:proofErr w:type="spellStart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>imp</w:t>
            </w:r>
            <w:proofErr w:type="spellEnd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 xml:space="preserve">., </w:t>
            </w:r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br/>
              <w:t xml:space="preserve">(nr kat: 61-3965210-K00) + komplet </w:t>
            </w:r>
            <w:proofErr w:type="spellStart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>półśrubunków</w:t>
            </w:r>
            <w:proofErr w:type="spellEnd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>prod</w:t>
            </w:r>
            <w:proofErr w:type="spellEnd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A157B3">
              <w:rPr>
                <w:rFonts w:eastAsia="Times New Roman" w:cs="Calibri"/>
                <w:iCs/>
                <w:color w:val="FF0000"/>
                <w:sz w:val="24"/>
                <w:szCs w:val="24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A0320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A032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433338" w:rsidRDefault="00FD01E2" w:rsidP="00433338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31D9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15C5"/>
    <w:rsid w:val="0090275E"/>
    <w:rsid w:val="0090628C"/>
    <w:rsid w:val="00911C46"/>
    <w:rsid w:val="00913F28"/>
    <w:rsid w:val="00934B7A"/>
    <w:rsid w:val="00942FBB"/>
    <w:rsid w:val="00954A57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157B3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C4D7E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2022-01-18T11:46:00Z</dcterms:modified>
</cp:coreProperties>
</file>