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77777777" w:rsidR="007D374A" w:rsidRDefault="00C43F04" w:rsidP="007D700C">
      <w:pPr>
        <w:ind w:right="-710"/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5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2040B6E0" w14:textId="2BDE2C0E" w:rsidR="00293005" w:rsidRPr="00293005" w:rsidRDefault="002950BE" w:rsidP="002950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293005"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rachunku, który </w:t>
            </w:r>
            <w:r w:rsidR="00293005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293005"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293005"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</w:t>
      </w:r>
      <w:r w:rsidRPr="00604491">
        <w:rPr>
          <w:rFonts w:ascii="Arial" w:hAnsi="Arial" w:cs="Arial"/>
          <w:i/>
          <w:sz w:val="20"/>
          <w:szCs w:val="20"/>
          <w:u w:val="single"/>
        </w:rPr>
        <w:t>Załącznik nr 3 do SWZ</w:t>
      </w:r>
      <w:r>
        <w:rPr>
          <w:rFonts w:ascii="Arial" w:hAnsi="Arial" w:cs="Arial"/>
          <w:sz w:val="20"/>
          <w:szCs w:val="20"/>
        </w:rPr>
        <w:t xml:space="preserve">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6CF2822B" w:rsidR="00BF75EE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1EC6FCE4" w14:textId="2E2E7AE5" w:rsidR="00632D48" w:rsidRPr="002950BE" w:rsidRDefault="00640F33" w:rsidP="002950BE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52B15314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 że zgod</w:t>
      </w:r>
      <w:r w:rsidR="00604491">
        <w:rPr>
          <w:rFonts w:ascii="Arial" w:hAnsi="Arial" w:cs="Arial"/>
          <w:color w:val="000000"/>
          <w:sz w:val="20"/>
          <w:szCs w:val="20"/>
          <w:shd w:val="clear" w:color="auto" w:fill="FFFFFF"/>
        </w:rPr>
        <w:t>nie z art. 225 ustawy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502FD2EB" w14:textId="109714CF" w:rsidR="004A4F01" w:rsidRPr="002950BE" w:rsidRDefault="004A4F01" w:rsidP="002950BE">
      <w:pPr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BE10" w14:textId="77777777" w:rsidR="00351848" w:rsidRDefault="00351848" w:rsidP="004578DF">
      <w:pPr>
        <w:spacing w:after="0" w:line="240" w:lineRule="auto"/>
      </w:pPr>
      <w:r>
        <w:separator/>
      </w:r>
    </w:p>
  </w:endnote>
  <w:endnote w:type="continuationSeparator" w:id="0">
    <w:p w14:paraId="664CEF7D" w14:textId="77777777" w:rsidR="00351848" w:rsidRDefault="00351848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79826" w14:textId="77777777" w:rsidR="002950BE" w:rsidRDefault="00295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14:paraId="02C94EB9" w14:textId="55A61FF8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E15E10" id="Łącznik prosty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2950BE">
              <w:rPr>
                <w:rFonts w:ascii="Arial" w:hAnsi="Arial" w:cs="Arial"/>
                <w:sz w:val="20"/>
                <w:szCs w:val="20"/>
              </w:rPr>
              <w:t>108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042AD9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="007D700C">
              <w:rPr>
                <w:rFonts w:ascii="Arial" w:hAnsi="Arial" w:cs="Arial"/>
                <w:sz w:val="20"/>
                <w:szCs w:val="20"/>
              </w:rPr>
              <w:t>s</w:t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950BE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950BE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5DCC6" w14:textId="77777777" w:rsidR="002950BE" w:rsidRDefault="00295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5075C" w14:textId="77777777" w:rsidR="00351848" w:rsidRDefault="00351848" w:rsidP="004578DF">
      <w:pPr>
        <w:spacing w:after="0" w:line="240" w:lineRule="auto"/>
      </w:pPr>
      <w:r>
        <w:separator/>
      </w:r>
    </w:p>
  </w:footnote>
  <w:footnote w:type="continuationSeparator" w:id="0">
    <w:p w14:paraId="36E22307" w14:textId="77777777" w:rsidR="00351848" w:rsidRDefault="00351848" w:rsidP="00457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92A83" w14:textId="77777777" w:rsidR="002950BE" w:rsidRDefault="00295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051E7" w14:textId="77777777" w:rsidR="002950BE" w:rsidRDefault="002950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D5F91" w14:textId="77777777" w:rsidR="002950BE" w:rsidRDefault="00295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42AD9"/>
    <w:rsid w:val="00057355"/>
    <w:rsid w:val="0007690A"/>
    <w:rsid w:val="00083151"/>
    <w:rsid w:val="00154D13"/>
    <w:rsid w:val="00230489"/>
    <w:rsid w:val="00293005"/>
    <w:rsid w:val="002950BE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356E6"/>
    <w:rsid w:val="005649EB"/>
    <w:rsid w:val="005B587A"/>
    <w:rsid w:val="005D5DE7"/>
    <w:rsid w:val="005D7E95"/>
    <w:rsid w:val="00604491"/>
    <w:rsid w:val="00605F6A"/>
    <w:rsid w:val="00632D48"/>
    <w:rsid w:val="00640F33"/>
    <w:rsid w:val="006B611F"/>
    <w:rsid w:val="006F6644"/>
    <w:rsid w:val="00701946"/>
    <w:rsid w:val="00704F57"/>
    <w:rsid w:val="00736231"/>
    <w:rsid w:val="00754943"/>
    <w:rsid w:val="00790088"/>
    <w:rsid w:val="007D374A"/>
    <w:rsid w:val="007D700C"/>
    <w:rsid w:val="00803C1C"/>
    <w:rsid w:val="008461C6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0D47"/>
    <w:rsid w:val="00A953F6"/>
    <w:rsid w:val="00AB55C7"/>
    <w:rsid w:val="00AC772D"/>
    <w:rsid w:val="00B21CB0"/>
    <w:rsid w:val="00BF6FAB"/>
    <w:rsid w:val="00BF75EE"/>
    <w:rsid w:val="00C10F68"/>
    <w:rsid w:val="00C43F04"/>
    <w:rsid w:val="00C505C8"/>
    <w:rsid w:val="00C50AFE"/>
    <w:rsid w:val="00CA58AF"/>
    <w:rsid w:val="00DA1BE2"/>
    <w:rsid w:val="00DB70C2"/>
    <w:rsid w:val="00E577DF"/>
    <w:rsid w:val="00EC701F"/>
    <w:rsid w:val="00F36CBD"/>
    <w:rsid w:val="00F45786"/>
    <w:rsid w:val="00FA233C"/>
    <w:rsid w:val="00FD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281568-2D1C-4C89-ADF4-C1356F4E8B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833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Modrzejewska Małgorzata</cp:lastModifiedBy>
  <cp:revision>57</cp:revision>
  <cp:lastPrinted>2024-08-21T09:49:00Z</cp:lastPrinted>
  <dcterms:created xsi:type="dcterms:W3CDTF">2021-02-09T12:04:00Z</dcterms:created>
  <dcterms:modified xsi:type="dcterms:W3CDTF">2024-11-14T11:10:00Z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Kiehn Agnieszka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