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13"/>
        <w:gridCol w:w="1721"/>
        <w:gridCol w:w="1780"/>
        <w:gridCol w:w="1631"/>
        <w:gridCol w:w="1620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0D" w:rsidRDefault="00D7460D" w:rsidP="00CA19D7">
      <w:pPr>
        <w:spacing w:after="0" w:line="240" w:lineRule="auto"/>
      </w:pPr>
      <w:r>
        <w:separator/>
      </w:r>
    </w:p>
  </w:endnote>
  <w:end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D7" w:rsidRPr="005A26CF" w:rsidRDefault="006C4437" w:rsidP="005A26CF">
    <w:pPr>
      <w:pStyle w:val="Tytu"/>
      <w:ind w:left="0"/>
      <w:jc w:val="left"/>
      <w:rPr>
        <w:rFonts w:ascii="Calibri" w:hAnsi="Calibri" w:cs="Arial"/>
        <w:sz w:val="20"/>
      </w:rPr>
    </w:pPr>
    <w:r w:rsidRPr="006C4437">
      <w:rPr>
        <w:rFonts w:ascii="Calibri" w:hAnsi="Calibri" w:cs="Arial"/>
        <w:sz w:val="20"/>
      </w:rPr>
      <w:t xml:space="preserve">„Remont pomieszczeń i ciągów komunikacyjnych w Ciepłowni Solec Kujawski, Osowa Góra, Koronowo i budynku przepompowni przy ulicy </w:t>
    </w:r>
    <w:proofErr w:type="spellStart"/>
    <w:r w:rsidRPr="006C4437">
      <w:rPr>
        <w:rFonts w:ascii="Calibri" w:hAnsi="Calibri" w:cs="Arial"/>
        <w:sz w:val="20"/>
      </w:rPr>
      <w:t>Nowotoruńskiej</w:t>
    </w:r>
    <w:proofErr w:type="spellEnd"/>
    <w:r w:rsidRPr="006C4437">
      <w:rPr>
        <w:rFonts w:ascii="Calibri" w:hAnsi="Calibri" w:cs="Arial"/>
        <w:sz w:val="20"/>
      </w:rPr>
      <w:t xml:space="preserve"> 30 w Bydgoszczy”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0D" w:rsidRDefault="00D7460D" w:rsidP="00CA19D7">
      <w:pPr>
        <w:spacing w:after="0" w:line="240" w:lineRule="auto"/>
      </w:pPr>
      <w:r>
        <w:separator/>
      </w:r>
    </w:p>
  </w:footnote>
  <w:foot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07244"/>
    <w:rsid w:val="00031EFC"/>
    <w:rsid w:val="000B2E3E"/>
    <w:rsid w:val="001102DE"/>
    <w:rsid w:val="0016452B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275"/>
    <w:rsid w:val="00532EF2"/>
    <w:rsid w:val="005918EA"/>
    <w:rsid w:val="005A1D2A"/>
    <w:rsid w:val="005A26CF"/>
    <w:rsid w:val="005D6D35"/>
    <w:rsid w:val="005F6DE6"/>
    <w:rsid w:val="00664F43"/>
    <w:rsid w:val="00687434"/>
    <w:rsid w:val="006C4437"/>
    <w:rsid w:val="00737227"/>
    <w:rsid w:val="00766EB3"/>
    <w:rsid w:val="00783340"/>
    <w:rsid w:val="007A54C3"/>
    <w:rsid w:val="007E0B53"/>
    <w:rsid w:val="008035C0"/>
    <w:rsid w:val="00887033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D5719E"/>
    <w:rsid w:val="00D7460D"/>
    <w:rsid w:val="00D766C3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93BBC"/>
  <w15:docId w15:val="{0B4E0C1C-73DC-4D7C-9F44-5AFA621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Michał Rustecki</cp:lastModifiedBy>
  <cp:revision>2</cp:revision>
  <cp:lastPrinted>2017-11-09T07:23:00Z</cp:lastPrinted>
  <dcterms:created xsi:type="dcterms:W3CDTF">2019-05-07T11:29:00Z</dcterms:created>
  <dcterms:modified xsi:type="dcterms:W3CDTF">2019-05-07T11:29:00Z</dcterms:modified>
</cp:coreProperties>
</file>