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5C88" w14:textId="0896112A" w:rsidR="008422EC" w:rsidRPr="00F3598E" w:rsidRDefault="00F3598E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ab/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Załącznik nr </w:t>
      </w:r>
      <w:r w:rsidRPr="00F3598E">
        <w:rPr>
          <w:rFonts w:ascii="Lato Light" w:eastAsia="Times New Roman" w:hAnsi="Lato Light"/>
          <w:sz w:val="22"/>
          <w:szCs w:val="22"/>
          <w:lang w:eastAsia="pl-PL"/>
        </w:rPr>
        <w:t>2</w:t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</w:p>
    <w:p w14:paraId="4AD796FC" w14:textId="77777777" w:rsidR="008422EC" w:rsidRPr="00F3598E" w:rsidRDefault="008422EC" w:rsidP="008422EC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58F19E10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lang w:eastAsia="pl-PL"/>
        </w:rPr>
      </w:pP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FB7A30F" w14:textId="3944CD01" w:rsidR="008422EC" w:rsidRPr="00F3598E" w:rsidRDefault="008422EC" w:rsidP="008422EC">
      <w:pPr>
        <w:spacing w:after="160"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Odpowiadając na 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zapytanie ofertowe </w:t>
      </w:r>
      <w:r w:rsidRPr="00F3598E">
        <w:rPr>
          <w:rFonts w:ascii="Lato Light" w:eastAsia="Times New Roman" w:hAnsi="Lato Light"/>
          <w:sz w:val="22"/>
          <w:szCs w:val="22"/>
        </w:rPr>
        <w:t xml:space="preserve">z dnia </w:t>
      </w:r>
      <w:r w:rsidR="00263112">
        <w:rPr>
          <w:rFonts w:ascii="Lato Light" w:eastAsia="Times New Roman" w:hAnsi="Lato Light"/>
          <w:sz w:val="22"/>
          <w:szCs w:val="22"/>
        </w:rPr>
        <w:t>30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 </w:t>
      </w:r>
      <w:r w:rsidR="00263112">
        <w:rPr>
          <w:rFonts w:ascii="Lato Light" w:eastAsia="Times New Roman" w:hAnsi="Lato Light"/>
          <w:sz w:val="22"/>
          <w:szCs w:val="22"/>
        </w:rPr>
        <w:t>kwietnia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 </w:t>
      </w:r>
      <w:r w:rsidRPr="00F3598E">
        <w:rPr>
          <w:rFonts w:ascii="Lato Light" w:eastAsia="Times New Roman" w:hAnsi="Lato Light"/>
          <w:sz w:val="22"/>
          <w:szCs w:val="22"/>
        </w:rPr>
        <w:t>202</w:t>
      </w:r>
      <w:r w:rsidR="00F3598E" w:rsidRPr="00F3598E">
        <w:rPr>
          <w:rFonts w:ascii="Lato Light" w:eastAsia="Times New Roman" w:hAnsi="Lato Light"/>
          <w:sz w:val="22"/>
          <w:szCs w:val="22"/>
        </w:rPr>
        <w:t>1</w:t>
      </w:r>
      <w:r w:rsidRPr="00F3598E">
        <w:rPr>
          <w:rFonts w:ascii="Lato Light" w:eastAsia="Times New Roman" w:hAnsi="Lato Light"/>
          <w:sz w:val="22"/>
          <w:szCs w:val="22"/>
        </w:rPr>
        <w:t xml:space="preserve"> r. pn.: </w:t>
      </w:r>
      <w:bookmarkStart w:id="0" w:name="_Hlk65132530"/>
      <w:r w:rsidR="00F3598E" w:rsidRPr="00F3598E">
        <w:rPr>
          <w:rFonts w:ascii="Lato Light" w:hAnsi="Lato Light"/>
        </w:rPr>
        <w:t xml:space="preserve">opracowanie i konsultacje dokumentu pn. „Strategia Rozwoju </w:t>
      </w:r>
      <w:r w:rsidR="00263112">
        <w:rPr>
          <w:rFonts w:ascii="Lato Light" w:hAnsi="Lato Light"/>
        </w:rPr>
        <w:t>Powiatu Lwóweckiego na lata 2021 - 2027</w:t>
      </w:r>
      <w:r w:rsidR="00F3598E" w:rsidRPr="00F3598E">
        <w:rPr>
          <w:rFonts w:ascii="Lato Light" w:hAnsi="Lato Light"/>
        </w:rPr>
        <w:t>”</w:t>
      </w:r>
      <w:bookmarkEnd w:id="0"/>
    </w:p>
    <w:p w14:paraId="52F757A1" w14:textId="77777777" w:rsidR="008422EC" w:rsidRPr="00F3598E" w:rsidRDefault="008422EC" w:rsidP="008422EC">
      <w:pPr>
        <w:spacing w:after="160" w:line="259" w:lineRule="auto"/>
        <w:rPr>
          <w:rFonts w:ascii="Lato Light" w:eastAsia="Times New Roman" w:hAnsi="Lato Light"/>
          <w:sz w:val="22"/>
          <w:szCs w:val="22"/>
        </w:rPr>
      </w:pPr>
    </w:p>
    <w:p w14:paraId="75E9ABE1" w14:textId="77777777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3BA1A34F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  <w:vertAlign w:val="superscript"/>
        </w:rPr>
      </w:pP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niezbędną wiedzę i doświadczenie do wykonania zamówienia.</w:t>
      </w:r>
    </w:p>
    <w:p w14:paraId="57CCD2EF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dysponuje odpowiednim potencjałem technicznym oraz osobami zdolnymi do wykonania zamówienia.</w:t>
      </w:r>
    </w:p>
    <w:p w14:paraId="67C50D76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znajduje się w sytuacji ekonomicznej i finansowej zapewniającej wykonanie zamówienia.</w:t>
      </w:r>
    </w:p>
    <w:p w14:paraId="0DA264A0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 zamówienie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D615838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4003BF25" w14:textId="77777777" w:rsidR="000228FE" w:rsidRPr="00F3598E" w:rsidRDefault="000228FE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6AC8BA7E" w14:textId="77777777" w:rsidR="000228FE" w:rsidRPr="00F3598E" w:rsidRDefault="000228FE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9242" w14:textId="77777777" w:rsidR="003867C8" w:rsidRDefault="003867C8">
      <w:pPr>
        <w:spacing w:after="0"/>
      </w:pPr>
      <w:r>
        <w:separator/>
      </w:r>
    </w:p>
  </w:endnote>
  <w:endnote w:type="continuationSeparator" w:id="0">
    <w:p w14:paraId="10909D37" w14:textId="77777777" w:rsidR="003867C8" w:rsidRDefault="00386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3867C8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BA8" w14:textId="77777777" w:rsidR="005A571C" w:rsidRDefault="003867C8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A4CA" w14:textId="77777777" w:rsidR="003867C8" w:rsidRDefault="003867C8">
      <w:pPr>
        <w:spacing w:after="0"/>
      </w:pPr>
      <w:r>
        <w:separator/>
      </w:r>
    </w:p>
  </w:footnote>
  <w:footnote w:type="continuationSeparator" w:id="0">
    <w:p w14:paraId="746A18B7" w14:textId="77777777" w:rsidR="003867C8" w:rsidRDefault="003867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1B4FF9"/>
    <w:rsid w:val="001D5EEE"/>
    <w:rsid w:val="001F580A"/>
    <w:rsid w:val="00263112"/>
    <w:rsid w:val="003867C8"/>
    <w:rsid w:val="003B7BAF"/>
    <w:rsid w:val="004701FB"/>
    <w:rsid w:val="004D2D32"/>
    <w:rsid w:val="005E4D05"/>
    <w:rsid w:val="00637F68"/>
    <w:rsid w:val="006D5E8F"/>
    <w:rsid w:val="008422EC"/>
    <w:rsid w:val="008C52B7"/>
    <w:rsid w:val="00A1140C"/>
    <w:rsid w:val="00A57B8E"/>
    <w:rsid w:val="00AC37AD"/>
    <w:rsid w:val="00AD205D"/>
    <w:rsid w:val="00B2642A"/>
    <w:rsid w:val="00C12A8B"/>
    <w:rsid w:val="00C15456"/>
    <w:rsid w:val="00DE79CA"/>
    <w:rsid w:val="00E05C50"/>
    <w:rsid w:val="00EA0E1B"/>
    <w:rsid w:val="00F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Kopec Dawid</cp:lastModifiedBy>
  <cp:revision>4</cp:revision>
  <cp:lastPrinted>2020-04-15T11:16:00Z</cp:lastPrinted>
  <dcterms:created xsi:type="dcterms:W3CDTF">2021-02-25T13:24:00Z</dcterms:created>
  <dcterms:modified xsi:type="dcterms:W3CDTF">2021-04-27T09:05:00Z</dcterms:modified>
</cp:coreProperties>
</file>