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3DA" w:rsidRPr="003B6AC8" w:rsidRDefault="003B6AC8" w:rsidP="009C5ACE">
      <w:pPr>
        <w:jc w:val="both"/>
        <w:rPr>
          <w:rFonts w:ascii="Arial Narrow" w:hAnsi="Arial Narrow" w:cs="Arial"/>
          <w:b/>
        </w:rPr>
      </w:pPr>
      <w:r w:rsidRPr="003B6AC8">
        <w:rPr>
          <w:rFonts w:ascii="Arial Narrow" w:hAnsi="Arial Narrow"/>
          <w:b/>
        </w:rPr>
        <w:t>Nr sprawy ZZP.2380.</w:t>
      </w:r>
      <w:r w:rsidR="00DA1252">
        <w:rPr>
          <w:rFonts w:ascii="Arial Narrow" w:hAnsi="Arial Narrow"/>
          <w:b/>
        </w:rPr>
        <w:t>46</w:t>
      </w:r>
      <w:r w:rsidRPr="003B6AC8">
        <w:rPr>
          <w:rFonts w:ascii="Arial Narrow" w:hAnsi="Arial Narrow"/>
          <w:b/>
        </w:rPr>
        <w:t xml:space="preserve">.2023 </w:t>
      </w:r>
      <w:r w:rsidRPr="003B6AC8">
        <w:rPr>
          <w:rFonts w:ascii="Arial Narrow" w:hAnsi="Arial Narrow"/>
          <w:b/>
        </w:rPr>
        <w:tab/>
      </w:r>
      <w:r w:rsidRPr="003B6AC8">
        <w:rPr>
          <w:rFonts w:ascii="Arial Narrow" w:hAnsi="Arial Narrow"/>
          <w:b/>
        </w:rPr>
        <w:tab/>
      </w:r>
      <w:r w:rsidRPr="003B6AC8">
        <w:rPr>
          <w:rFonts w:ascii="Arial Narrow" w:hAnsi="Arial Narrow"/>
          <w:b/>
        </w:rPr>
        <w:tab/>
      </w:r>
      <w:r w:rsidRPr="003B6AC8">
        <w:rPr>
          <w:rFonts w:ascii="Arial Narrow" w:hAnsi="Arial Narrow"/>
          <w:b/>
        </w:rPr>
        <w:tab/>
      </w:r>
      <w:r w:rsidRPr="003B6AC8">
        <w:rPr>
          <w:rFonts w:ascii="Arial Narrow" w:hAnsi="Arial Narrow"/>
          <w:b/>
        </w:rPr>
        <w:tab/>
      </w:r>
      <w:r w:rsidRPr="003B6AC8">
        <w:rPr>
          <w:rFonts w:ascii="Arial Narrow" w:hAnsi="Arial Narrow"/>
          <w:b/>
        </w:rPr>
        <w:tab/>
      </w:r>
      <w:r w:rsidR="005133DA" w:rsidRPr="003B6AC8">
        <w:rPr>
          <w:rFonts w:ascii="Arial Narrow" w:hAnsi="Arial Narrow" w:cs="Arial"/>
          <w:b/>
        </w:rPr>
        <w:t>Załącznik nr 1</w:t>
      </w:r>
      <w:r w:rsidRPr="003B6AC8">
        <w:rPr>
          <w:rFonts w:ascii="Arial Narrow" w:hAnsi="Arial Narrow" w:cs="Arial"/>
          <w:b/>
        </w:rPr>
        <w:t>.1 do SWZ</w:t>
      </w:r>
    </w:p>
    <w:p w:rsidR="005133DA" w:rsidRPr="003B6AC8" w:rsidRDefault="005133DA" w:rsidP="009C5ACE">
      <w:pPr>
        <w:jc w:val="center"/>
        <w:rPr>
          <w:rFonts w:ascii="Arial Narrow" w:hAnsi="Arial Narrow" w:cs="Arial"/>
          <w:b/>
        </w:rPr>
      </w:pPr>
      <w:r w:rsidRPr="003B6AC8">
        <w:rPr>
          <w:rFonts w:ascii="Arial Narrow" w:hAnsi="Arial Narrow" w:cs="Arial"/>
          <w:b/>
        </w:rPr>
        <w:t>OPIS PRZEDMIOTU ZAMÓWIENIA</w:t>
      </w:r>
    </w:p>
    <w:p w:rsidR="006916FC" w:rsidRPr="003B6AC8" w:rsidRDefault="006916FC" w:rsidP="006916FC">
      <w:pPr>
        <w:suppressAutoHyphens/>
        <w:spacing w:after="0" w:line="240" w:lineRule="auto"/>
        <w:jc w:val="both"/>
        <w:rPr>
          <w:rFonts w:ascii="Arial Narrow" w:eastAsia="Calibri" w:hAnsi="Arial Narrow" w:cs="Arial"/>
        </w:rPr>
      </w:pPr>
      <w:r w:rsidRPr="003B6AC8">
        <w:rPr>
          <w:rFonts w:ascii="Arial Narrow" w:eastAsia="Calibri" w:hAnsi="Arial Narrow" w:cs="Arial"/>
        </w:rPr>
        <w:t>Poniższy opis przedstawia minimalne wymagania dotyczące wyposażenia meblowego. Nie dopuszcza się zastosowania:</w:t>
      </w:r>
    </w:p>
    <w:p w:rsidR="006916FC" w:rsidRPr="003B6AC8" w:rsidRDefault="006916FC" w:rsidP="006916FC">
      <w:pPr>
        <w:suppressAutoHyphens/>
        <w:spacing w:after="0" w:line="240" w:lineRule="auto"/>
        <w:ind w:left="284" w:hanging="284"/>
        <w:jc w:val="both"/>
        <w:rPr>
          <w:rFonts w:ascii="Arial Narrow" w:eastAsia="Calibri" w:hAnsi="Arial Narrow" w:cs="Arial"/>
        </w:rPr>
      </w:pPr>
      <w:r w:rsidRPr="003B6AC8">
        <w:rPr>
          <w:rFonts w:ascii="Arial Narrow" w:eastAsia="Calibri" w:hAnsi="Arial Narrow" w:cs="Arial"/>
        </w:rPr>
        <w:t>- materiałów innych niż wskazane w opisie,</w:t>
      </w:r>
    </w:p>
    <w:p w:rsidR="006916FC" w:rsidRPr="003B6AC8" w:rsidRDefault="006916FC" w:rsidP="006916FC">
      <w:pPr>
        <w:suppressAutoHyphens/>
        <w:spacing w:after="0" w:line="240" w:lineRule="auto"/>
        <w:ind w:left="284" w:hanging="284"/>
        <w:jc w:val="both"/>
        <w:rPr>
          <w:rFonts w:ascii="Arial Narrow" w:eastAsia="Calibri" w:hAnsi="Arial Narrow" w:cs="Arial"/>
        </w:rPr>
      </w:pPr>
      <w:r w:rsidRPr="003B6AC8">
        <w:rPr>
          <w:rFonts w:ascii="Arial Narrow" w:eastAsia="Calibri" w:hAnsi="Arial Narrow" w:cs="Arial"/>
        </w:rPr>
        <w:t xml:space="preserve">- konstrukcji stelaży krzeseł innych niż wskazane elementów; </w:t>
      </w:r>
    </w:p>
    <w:p w:rsidR="006916FC" w:rsidRPr="003B6AC8" w:rsidRDefault="006916FC" w:rsidP="006916FC">
      <w:pPr>
        <w:suppressAutoHyphens/>
        <w:spacing w:after="0" w:line="240" w:lineRule="auto"/>
        <w:ind w:left="142" w:hanging="142"/>
        <w:jc w:val="both"/>
        <w:rPr>
          <w:rFonts w:ascii="Arial Narrow" w:eastAsia="Calibri" w:hAnsi="Arial Narrow" w:cs="Arial"/>
        </w:rPr>
      </w:pPr>
      <w:r w:rsidRPr="003B6AC8">
        <w:rPr>
          <w:rFonts w:ascii="Arial Narrow" w:eastAsia="Calibri" w:hAnsi="Arial Narrow" w:cs="Arial"/>
        </w:rPr>
        <w:t>- materiałów tapicerskich o innym składzie niż wskazany, dopuszcza się tolerancję składu materiału tapicerskiego +/- 10%;</w:t>
      </w:r>
    </w:p>
    <w:p w:rsidR="006916FC" w:rsidRPr="003B6AC8" w:rsidRDefault="006916FC" w:rsidP="006916FC">
      <w:pPr>
        <w:suppressAutoHyphens/>
        <w:spacing w:after="0" w:line="240" w:lineRule="auto"/>
        <w:jc w:val="both"/>
        <w:rPr>
          <w:rFonts w:ascii="Arial Narrow" w:eastAsia="Calibri" w:hAnsi="Arial Narrow" w:cs="Arial"/>
        </w:rPr>
      </w:pPr>
    </w:p>
    <w:p w:rsidR="006916FC" w:rsidRPr="003B6AC8" w:rsidRDefault="006916FC" w:rsidP="006916FC">
      <w:pPr>
        <w:suppressAutoHyphens/>
        <w:spacing w:after="0" w:line="240" w:lineRule="auto"/>
        <w:jc w:val="both"/>
        <w:rPr>
          <w:rFonts w:ascii="Arial Narrow" w:eastAsia="Calibri" w:hAnsi="Arial Narrow" w:cs="Arial"/>
        </w:rPr>
      </w:pPr>
      <w:r w:rsidRPr="003B6AC8">
        <w:rPr>
          <w:rFonts w:ascii="Arial Narrow" w:eastAsia="Calibri" w:hAnsi="Arial Narrow" w:cs="Arial"/>
        </w:rPr>
        <w:t>Zamawiający dopuszcza tolerancję wymiarów ±5% na wszystkie siedziska chyba, że w treści opisu szczegółowego podany jest inny dopuszczalny zakres tolerancji.</w:t>
      </w:r>
    </w:p>
    <w:p w:rsidR="006916FC" w:rsidRPr="003B6AC8" w:rsidRDefault="006916FC" w:rsidP="006916FC">
      <w:pPr>
        <w:suppressAutoHyphens/>
        <w:spacing w:after="0" w:line="240" w:lineRule="auto"/>
        <w:jc w:val="both"/>
        <w:rPr>
          <w:rFonts w:ascii="Arial Narrow" w:eastAsia="Calibri" w:hAnsi="Arial Narrow" w:cs="Arial"/>
        </w:rPr>
      </w:pPr>
    </w:p>
    <w:p w:rsidR="006916FC" w:rsidRDefault="006916FC" w:rsidP="006916FC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3B6AC8">
        <w:rPr>
          <w:rFonts w:ascii="Arial Narrow" w:hAnsi="Arial Narrow" w:cs="Arial"/>
          <w:color w:val="000000"/>
          <w:sz w:val="22"/>
          <w:szCs w:val="22"/>
        </w:rPr>
        <w:t>W ciągu 2 dni roboczych, licząc od podpisania umowy ramowej Wykonawca przedłoży</w:t>
      </w:r>
      <w:r w:rsidRPr="003B6AC8">
        <w:rPr>
          <w:rFonts w:ascii="Arial Narrow" w:hAnsi="Arial Narrow" w:cs="Arial"/>
          <w:sz w:val="22"/>
          <w:szCs w:val="22"/>
        </w:rPr>
        <w:t xml:space="preserve"> Zamawiającemu próbniki tapicerki krzeseł i foteli (min. 10 kolorów do wyboru) wraz z ich oznaczeniami. Zamawiający preferuje kolory tapicerki: odcienie szarego, beżu, brązu, niebieskiego lub czarny.</w:t>
      </w:r>
    </w:p>
    <w:p w:rsidR="006916FC" w:rsidRPr="003B6AC8" w:rsidRDefault="006916FC" w:rsidP="006916FC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3B6AC8">
        <w:rPr>
          <w:rFonts w:ascii="Arial Narrow" w:hAnsi="Arial Narrow" w:cs="Arial"/>
          <w:sz w:val="22"/>
          <w:szCs w:val="22"/>
        </w:rPr>
        <w:t xml:space="preserve">Gwarancja na wszystkie dostarczone krzesła wynosi minimum 36 miesięcy. </w:t>
      </w:r>
    </w:p>
    <w:p w:rsidR="00912813" w:rsidRPr="00A24614" w:rsidRDefault="00912813" w:rsidP="00912813">
      <w:pPr>
        <w:rPr>
          <w:rFonts w:ascii="Arial Narrow" w:hAnsi="Arial Narrow"/>
        </w:rPr>
      </w:pPr>
    </w:p>
    <w:tbl>
      <w:tblPr>
        <w:tblStyle w:val="Tabela-Siatka"/>
        <w:tblW w:w="9748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7528"/>
        <w:gridCol w:w="836"/>
      </w:tblGrid>
      <w:tr w:rsidR="002D643B" w:rsidRPr="003B6AC8" w:rsidTr="003B6AC8">
        <w:tc>
          <w:tcPr>
            <w:tcW w:w="534" w:type="dxa"/>
          </w:tcPr>
          <w:p w:rsidR="002D643B" w:rsidRPr="003B6AC8" w:rsidRDefault="002D643B" w:rsidP="001A205C">
            <w:pPr>
              <w:jc w:val="center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Lp.</w:t>
            </w:r>
          </w:p>
        </w:tc>
        <w:tc>
          <w:tcPr>
            <w:tcW w:w="850" w:type="dxa"/>
          </w:tcPr>
          <w:p w:rsidR="002D643B" w:rsidRPr="003B6AC8" w:rsidRDefault="002D643B" w:rsidP="001A205C">
            <w:pPr>
              <w:jc w:val="center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Symbol</w:t>
            </w:r>
          </w:p>
        </w:tc>
        <w:tc>
          <w:tcPr>
            <w:tcW w:w="7528" w:type="dxa"/>
          </w:tcPr>
          <w:p w:rsidR="002D643B" w:rsidRPr="003B6AC8" w:rsidRDefault="002D643B" w:rsidP="001A205C">
            <w:pPr>
              <w:jc w:val="center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Asortyment</w:t>
            </w:r>
          </w:p>
        </w:tc>
        <w:tc>
          <w:tcPr>
            <w:tcW w:w="836" w:type="dxa"/>
          </w:tcPr>
          <w:p w:rsidR="002D643B" w:rsidRPr="003B6AC8" w:rsidRDefault="002D643B" w:rsidP="001A205C">
            <w:pPr>
              <w:jc w:val="center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Ilość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1</w:t>
            </w:r>
          </w:p>
        </w:tc>
        <w:tc>
          <w:tcPr>
            <w:tcW w:w="850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</w:t>
            </w:r>
            <w:r w:rsidR="00C274FC" w:rsidRPr="003B6AC8">
              <w:rPr>
                <w:rFonts w:ascii="Arial Narrow" w:hAnsi="Arial Narrow" w:cs="Arial"/>
              </w:rPr>
              <w:t>O</w:t>
            </w:r>
            <w:r w:rsidRPr="003B6AC8">
              <w:rPr>
                <w:rFonts w:ascii="Arial Narrow" w:hAnsi="Arial Narrow" w:cs="Arial"/>
              </w:rPr>
              <w:t>1</w:t>
            </w:r>
          </w:p>
        </w:tc>
        <w:tc>
          <w:tcPr>
            <w:tcW w:w="7528" w:type="dxa"/>
          </w:tcPr>
          <w:p w:rsidR="002D643B" w:rsidRPr="003B6AC8" w:rsidRDefault="002D643B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Krzesło obrotowe</w:t>
            </w:r>
          </w:p>
          <w:p w:rsidR="00A30973" w:rsidRPr="003B6AC8" w:rsidRDefault="00A30973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sz w:val="10"/>
                <w:szCs w:val="10"/>
                <w:u w:val="single"/>
              </w:rPr>
            </w:pPr>
          </w:p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3B6AC8">
              <w:rPr>
                <w:rFonts w:ascii="Arial Narrow" w:hAnsi="Arial Narrow" w:cs="Arial"/>
                <w:b/>
                <w:color w:val="000000"/>
              </w:rPr>
              <w:t>Krzesło biurowe z regulowanymi podłokietnikami oraz tapicerowanym siedziskiem i oparciem:</w:t>
            </w:r>
          </w:p>
          <w:p w:rsidR="007F177D" w:rsidRPr="003B6AC8" w:rsidRDefault="007F177D" w:rsidP="009C5ACE">
            <w:pPr>
              <w:jc w:val="both"/>
              <w:rPr>
                <w:rFonts w:ascii="Arial Narrow" w:hAnsi="Arial Narrow" w:cs="Arial"/>
                <w:b/>
                <w:color w:val="000000"/>
                <w:sz w:val="10"/>
                <w:szCs w:val="10"/>
              </w:rPr>
            </w:pPr>
          </w:p>
          <w:p w:rsidR="007F177D" w:rsidRPr="003B6AC8" w:rsidRDefault="007F177D" w:rsidP="009C5ACE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3B6AC8">
              <w:rPr>
                <w:rFonts w:ascii="Arial Narrow" w:hAnsi="Arial Narrow" w:cs="Arial"/>
                <w:color w:val="000000"/>
              </w:rPr>
              <w:t>Wysokość siedziska w zakresie: 380-510 mm</w:t>
            </w:r>
          </w:p>
          <w:p w:rsidR="007F177D" w:rsidRPr="003B6AC8" w:rsidRDefault="007F177D" w:rsidP="009C5ACE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3B6AC8">
              <w:rPr>
                <w:rFonts w:ascii="Arial Narrow" w:hAnsi="Arial Narrow" w:cs="Arial"/>
                <w:color w:val="000000"/>
              </w:rPr>
              <w:t>Głębokość siedziska: 400 mm</w:t>
            </w:r>
          </w:p>
          <w:p w:rsidR="007F177D" w:rsidRPr="003B6AC8" w:rsidRDefault="007F177D" w:rsidP="009C5ACE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3B6AC8">
              <w:rPr>
                <w:rFonts w:ascii="Arial Narrow" w:hAnsi="Arial Narrow" w:cs="Arial"/>
                <w:color w:val="000000"/>
              </w:rPr>
              <w:t xml:space="preserve">Głębokość </w:t>
            </w:r>
            <w:r w:rsidR="00D36FAF" w:rsidRPr="003B6AC8">
              <w:rPr>
                <w:rFonts w:ascii="Arial Narrow" w:hAnsi="Arial Narrow" w:cs="Arial"/>
                <w:color w:val="000000"/>
              </w:rPr>
              <w:t>powierzchni siedziska: 455 mm</w:t>
            </w:r>
          </w:p>
          <w:p w:rsidR="00D36FAF" w:rsidRPr="003B6AC8" w:rsidRDefault="00D36FAF" w:rsidP="009C5ACE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3B6AC8">
              <w:rPr>
                <w:rFonts w:ascii="Arial Narrow" w:hAnsi="Arial Narrow" w:cs="Arial"/>
                <w:color w:val="000000"/>
              </w:rPr>
              <w:t>Wysokość całkowita: 995-1195 mm</w:t>
            </w:r>
          </w:p>
          <w:p w:rsidR="00D36FAF" w:rsidRPr="003B6AC8" w:rsidRDefault="00D36FAF" w:rsidP="009C5ACE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3B6AC8">
              <w:rPr>
                <w:rFonts w:ascii="Arial Narrow" w:hAnsi="Arial Narrow" w:cs="Arial"/>
                <w:color w:val="000000"/>
              </w:rPr>
              <w:t>Wysokość oparcia: 625-695 mm</w:t>
            </w:r>
          </w:p>
          <w:p w:rsidR="00D36FAF" w:rsidRPr="003B6AC8" w:rsidRDefault="00D36FAF" w:rsidP="009C5ACE">
            <w:pPr>
              <w:jc w:val="both"/>
              <w:rPr>
                <w:rFonts w:ascii="Arial Narrow" w:hAnsi="Arial Narrow" w:cs="Arial"/>
                <w:b/>
                <w:color w:val="000000"/>
                <w:sz w:val="10"/>
                <w:szCs w:val="10"/>
              </w:rPr>
            </w:pPr>
          </w:p>
          <w:p w:rsidR="002D643B" w:rsidRPr="003B6AC8" w:rsidRDefault="002D643B" w:rsidP="009C5ACE">
            <w:pPr>
              <w:pStyle w:val="Akapitzlist"/>
              <w:numPr>
                <w:ilvl w:val="0"/>
                <w:numId w:val="1"/>
              </w:numPr>
              <w:ind w:left="170" w:hanging="142"/>
              <w:contextualSpacing w:val="0"/>
              <w:jc w:val="both"/>
              <w:rPr>
                <w:rFonts w:ascii="Arial Narrow" w:hAnsi="Arial Narrow" w:cs="Arial"/>
                <w:lang w:val="en-GB"/>
              </w:rPr>
            </w:pPr>
            <w:proofErr w:type="spellStart"/>
            <w:r w:rsidRPr="003B6AC8">
              <w:rPr>
                <w:rFonts w:ascii="Arial Narrow" w:hAnsi="Arial Narrow" w:cs="Arial"/>
                <w:lang w:val="en-GB"/>
              </w:rPr>
              <w:t>Siedzisko</w:t>
            </w:r>
            <w:proofErr w:type="spellEnd"/>
            <w:r w:rsidRPr="003B6AC8">
              <w:rPr>
                <w:rFonts w:ascii="Arial Narrow" w:hAnsi="Arial Narrow" w:cs="Arial"/>
                <w:lang w:val="en-GB"/>
              </w:rPr>
              <w:t>:</w:t>
            </w:r>
          </w:p>
          <w:p w:rsidR="002D643B" w:rsidRPr="003B6AC8" w:rsidRDefault="002D643B" w:rsidP="009C5ACE">
            <w:pPr>
              <w:pStyle w:val="Akapitzlist"/>
              <w:ind w:left="17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Szkielet siedziska wykonany  z 9-w</w:t>
            </w:r>
            <w:r w:rsidR="00EA00ED" w:rsidRPr="003B6AC8">
              <w:rPr>
                <w:rFonts w:ascii="Arial Narrow" w:hAnsi="Arial Narrow" w:cs="Arial"/>
              </w:rPr>
              <w:t>arstwowej sklejki o grubości 10,</w:t>
            </w:r>
            <w:r w:rsidRPr="003B6AC8">
              <w:rPr>
                <w:rFonts w:ascii="Arial Narrow" w:hAnsi="Arial Narrow" w:cs="Arial"/>
              </w:rPr>
              <w:t>5mm, pokrytej pianką ciętą o grubości 55mm i gęstości 40 kg/m3.</w:t>
            </w:r>
          </w:p>
          <w:p w:rsidR="002D643B" w:rsidRPr="003B6AC8" w:rsidRDefault="002D643B" w:rsidP="009C5ACE">
            <w:pPr>
              <w:pStyle w:val="Akapitzlist"/>
              <w:numPr>
                <w:ilvl w:val="0"/>
                <w:numId w:val="1"/>
              </w:numPr>
              <w:ind w:left="170" w:hanging="142"/>
              <w:contextualSpacing w:val="0"/>
              <w:jc w:val="both"/>
              <w:rPr>
                <w:rFonts w:ascii="Arial Narrow" w:hAnsi="Arial Narrow" w:cs="Arial"/>
                <w:lang w:val="en-GB"/>
              </w:rPr>
            </w:pPr>
            <w:proofErr w:type="spellStart"/>
            <w:r w:rsidRPr="003B6AC8">
              <w:rPr>
                <w:rFonts w:ascii="Arial Narrow" w:hAnsi="Arial Narrow" w:cs="Arial"/>
                <w:lang w:val="en-GB"/>
              </w:rPr>
              <w:t>Oparcie</w:t>
            </w:r>
            <w:proofErr w:type="spellEnd"/>
            <w:r w:rsidRPr="003B6AC8">
              <w:rPr>
                <w:rFonts w:ascii="Arial Narrow" w:hAnsi="Arial Narrow" w:cs="Arial"/>
                <w:lang w:val="en-GB"/>
              </w:rPr>
              <w:t>:</w:t>
            </w:r>
          </w:p>
          <w:p w:rsidR="002D643B" w:rsidRPr="003B6AC8" w:rsidRDefault="002D643B" w:rsidP="009C5ACE">
            <w:pPr>
              <w:ind w:left="170" w:hanging="170"/>
              <w:jc w:val="both"/>
              <w:rPr>
                <w:rFonts w:ascii="Arial Narrow" w:hAnsi="Arial Narrow" w:cs="Arial"/>
                <w:lang w:val="en-GB"/>
              </w:rPr>
            </w:pPr>
            <w:r w:rsidRPr="003B6AC8">
              <w:rPr>
                <w:rFonts w:ascii="Arial Narrow" w:hAnsi="Arial Narrow" w:cs="Arial"/>
              </w:rPr>
              <w:t xml:space="preserve"> </w:t>
            </w:r>
            <w:r w:rsidR="003B6AC8">
              <w:rPr>
                <w:rFonts w:ascii="Arial Narrow" w:hAnsi="Arial Narrow" w:cs="Arial"/>
              </w:rPr>
              <w:t xml:space="preserve">   </w:t>
            </w:r>
            <w:r w:rsidRPr="003B6AC8">
              <w:rPr>
                <w:rFonts w:ascii="Arial Narrow" w:hAnsi="Arial Narrow" w:cs="Arial"/>
              </w:rPr>
              <w:t xml:space="preserve">Szkielet wykonany  z polipropylenu (PP), pokryty pianką ciętą o grubości 60 mm i </w:t>
            </w:r>
            <w:r w:rsidR="003B6AC8">
              <w:rPr>
                <w:rFonts w:ascii="Arial Narrow" w:hAnsi="Arial Narrow" w:cs="Arial"/>
              </w:rPr>
              <w:t xml:space="preserve"> gę</w:t>
            </w:r>
            <w:r w:rsidRPr="003B6AC8">
              <w:rPr>
                <w:rFonts w:ascii="Arial Narrow" w:hAnsi="Arial Narrow" w:cs="Arial"/>
              </w:rPr>
              <w:t xml:space="preserve">stości 21 kg/m3. </w:t>
            </w:r>
            <w:proofErr w:type="spellStart"/>
            <w:r w:rsidRPr="003B6AC8">
              <w:rPr>
                <w:rFonts w:ascii="Arial Narrow" w:hAnsi="Arial Narrow" w:cs="Arial"/>
                <w:lang w:val="en-GB"/>
              </w:rPr>
              <w:t>Osłona</w:t>
            </w:r>
            <w:proofErr w:type="spellEnd"/>
            <w:r w:rsidRPr="003B6AC8">
              <w:rPr>
                <w:rFonts w:ascii="Arial Narrow" w:hAnsi="Arial Narrow" w:cs="Arial"/>
                <w:lang w:val="en-GB"/>
              </w:rPr>
              <w:t xml:space="preserve"> </w:t>
            </w:r>
            <w:proofErr w:type="spellStart"/>
            <w:r w:rsidRPr="003B6AC8">
              <w:rPr>
                <w:rFonts w:ascii="Arial Narrow" w:hAnsi="Arial Narrow" w:cs="Arial"/>
                <w:lang w:val="en-GB"/>
              </w:rPr>
              <w:t>oparcia</w:t>
            </w:r>
            <w:proofErr w:type="spellEnd"/>
            <w:r w:rsidRPr="003B6AC8">
              <w:rPr>
                <w:rFonts w:ascii="Arial Narrow" w:hAnsi="Arial Narrow" w:cs="Arial"/>
                <w:lang w:val="en-GB"/>
              </w:rPr>
              <w:t xml:space="preserve"> </w:t>
            </w:r>
            <w:proofErr w:type="spellStart"/>
            <w:r w:rsidRPr="003B6AC8">
              <w:rPr>
                <w:rFonts w:ascii="Arial Narrow" w:hAnsi="Arial Narrow" w:cs="Arial"/>
                <w:lang w:val="en-GB"/>
              </w:rPr>
              <w:t>wykonana</w:t>
            </w:r>
            <w:proofErr w:type="spellEnd"/>
            <w:r w:rsidRPr="003B6AC8">
              <w:rPr>
                <w:rFonts w:ascii="Arial Narrow" w:hAnsi="Arial Narrow" w:cs="Arial"/>
                <w:lang w:val="en-GB"/>
              </w:rPr>
              <w:t xml:space="preserve"> jest z </w:t>
            </w:r>
            <w:proofErr w:type="spellStart"/>
            <w:r w:rsidRPr="003B6AC8">
              <w:rPr>
                <w:rFonts w:ascii="Arial Narrow" w:hAnsi="Arial Narrow" w:cs="Arial"/>
                <w:lang w:val="en-GB"/>
              </w:rPr>
              <w:t>czarnego</w:t>
            </w:r>
            <w:proofErr w:type="spellEnd"/>
            <w:r w:rsidRPr="003B6AC8">
              <w:rPr>
                <w:rFonts w:ascii="Arial Narrow" w:hAnsi="Arial Narrow" w:cs="Arial"/>
                <w:lang w:val="en-GB"/>
              </w:rPr>
              <w:t xml:space="preserve"> </w:t>
            </w:r>
            <w:proofErr w:type="spellStart"/>
            <w:r w:rsidRPr="003B6AC8">
              <w:rPr>
                <w:rFonts w:ascii="Arial Narrow" w:hAnsi="Arial Narrow" w:cs="Arial"/>
                <w:lang w:val="en-GB"/>
              </w:rPr>
              <w:t>polipropylenu</w:t>
            </w:r>
            <w:proofErr w:type="spellEnd"/>
            <w:r w:rsidRPr="003B6AC8">
              <w:rPr>
                <w:rFonts w:ascii="Arial Narrow" w:hAnsi="Arial Narrow" w:cs="Arial"/>
                <w:lang w:val="en-GB"/>
              </w:rPr>
              <w:t xml:space="preserve"> (PP).</w:t>
            </w:r>
          </w:p>
          <w:p w:rsidR="002D643B" w:rsidRPr="003B6AC8" w:rsidRDefault="002D643B" w:rsidP="009C5ACE">
            <w:pPr>
              <w:pStyle w:val="Akapitzlist"/>
              <w:numPr>
                <w:ilvl w:val="0"/>
                <w:numId w:val="1"/>
              </w:numPr>
              <w:ind w:left="170" w:hanging="142"/>
              <w:contextualSpacing w:val="0"/>
              <w:jc w:val="both"/>
              <w:rPr>
                <w:rFonts w:ascii="Arial Narrow" w:hAnsi="Arial Narrow" w:cs="Arial"/>
                <w:lang w:val="en-GB"/>
              </w:rPr>
            </w:pPr>
            <w:proofErr w:type="spellStart"/>
            <w:r w:rsidRPr="003B6AC8">
              <w:rPr>
                <w:rFonts w:ascii="Arial Narrow" w:hAnsi="Arial Narrow" w:cs="Arial"/>
                <w:lang w:val="en-GB"/>
              </w:rPr>
              <w:t>Podłokietniki</w:t>
            </w:r>
            <w:proofErr w:type="spellEnd"/>
            <w:r w:rsidRPr="003B6AC8">
              <w:rPr>
                <w:rFonts w:ascii="Arial Narrow" w:hAnsi="Arial Narrow" w:cs="Arial"/>
                <w:lang w:val="en-GB"/>
              </w:rPr>
              <w:t>:</w:t>
            </w:r>
          </w:p>
          <w:p w:rsidR="002D643B" w:rsidRPr="003B6AC8" w:rsidRDefault="002D643B" w:rsidP="009C5ACE">
            <w:pPr>
              <w:pStyle w:val="Akapitzlist"/>
              <w:ind w:left="17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   Ramię podłokietnika wykonane z czarnego poliamidu wzmocnionego włóknem szklanym (PA+GF). Nakładka podłokietnika wykonana z czarnego poliamidu (PP). Regulacja wysokości w zakresie: 80 mm (góra/dół).</w:t>
            </w:r>
          </w:p>
          <w:p w:rsidR="002D643B" w:rsidRPr="003B6AC8" w:rsidRDefault="002D643B" w:rsidP="009C5ACE">
            <w:pPr>
              <w:pStyle w:val="Akapitzlist"/>
              <w:numPr>
                <w:ilvl w:val="0"/>
                <w:numId w:val="1"/>
              </w:numPr>
              <w:ind w:left="170" w:hanging="142"/>
              <w:contextualSpacing w:val="0"/>
              <w:jc w:val="both"/>
              <w:rPr>
                <w:rFonts w:ascii="Arial Narrow" w:hAnsi="Arial Narrow" w:cs="Arial"/>
              </w:rPr>
            </w:pPr>
            <w:proofErr w:type="spellStart"/>
            <w:r w:rsidRPr="003B6AC8">
              <w:rPr>
                <w:rFonts w:ascii="Arial Narrow" w:hAnsi="Arial Narrow" w:cs="Arial"/>
                <w:lang w:val="en-GB"/>
              </w:rPr>
              <w:t>Podstawa</w:t>
            </w:r>
            <w:proofErr w:type="spellEnd"/>
            <w:r w:rsidRPr="003B6AC8">
              <w:rPr>
                <w:rFonts w:ascii="Arial Narrow" w:hAnsi="Arial Narrow" w:cs="Arial"/>
                <w:lang w:val="en-GB"/>
              </w:rPr>
              <w:t>:</w:t>
            </w:r>
            <w:r w:rsidR="003B6AC8">
              <w:rPr>
                <w:rFonts w:ascii="Arial Narrow" w:hAnsi="Arial Narrow" w:cs="Arial"/>
                <w:lang w:val="en-GB"/>
              </w:rPr>
              <w:t xml:space="preserve"> </w:t>
            </w:r>
            <w:r w:rsidRPr="003B6AC8">
              <w:rPr>
                <w:rFonts w:ascii="Arial Narrow" w:hAnsi="Arial Narrow" w:cs="Arial"/>
              </w:rPr>
              <w:t xml:space="preserve"> Pięcioramienna, c</w:t>
            </w:r>
            <w:r w:rsidR="00EA00ED" w:rsidRPr="003B6AC8">
              <w:rPr>
                <w:rFonts w:ascii="Arial Narrow" w:hAnsi="Arial Narrow" w:cs="Arial"/>
              </w:rPr>
              <w:t>zarna, poliamidowa o średnicy Ø</w:t>
            </w:r>
            <w:r w:rsidRPr="003B6AC8">
              <w:rPr>
                <w:rFonts w:ascii="Arial Narrow" w:hAnsi="Arial Narrow" w:cs="Arial"/>
              </w:rPr>
              <w:t>710 mm.</w:t>
            </w:r>
          </w:p>
          <w:p w:rsidR="002D643B" w:rsidRPr="003B6AC8" w:rsidRDefault="002D643B" w:rsidP="009C5ACE">
            <w:pPr>
              <w:pStyle w:val="Akapitzlist"/>
              <w:numPr>
                <w:ilvl w:val="0"/>
                <w:numId w:val="1"/>
              </w:numPr>
              <w:ind w:left="170" w:hanging="142"/>
              <w:contextualSpacing w:val="0"/>
              <w:jc w:val="both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 w:rsidRPr="003B6AC8">
              <w:rPr>
                <w:rFonts w:ascii="Arial Narrow" w:hAnsi="Arial Narrow" w:cs="Arial"/>
                <w:lang w:val="en-GB"/>
              </w:rPr>
              <w:t>Kółka</w:t>
            </w:r>
            <w:proofErr w:type="spellEnd"/>
            <w:r w:rsidRPr="003B6AC8">
              <w:rPr>
                <w:rFonts w:ascii="Arial Narrow" w:hAnsi="Arial Narrow" w:cs="Arial"/>
                <w:lang w:val="en-GB"/>
              </w:rPr>
              <w:t xml:space="preserve"> SH:</w:t>
            </w:r>
            <w:r w:rsidR="00177D03" w:rsidRPr="003B6AC8">
              <w:rPr>
                <w:rFonts w:ascii="Arial Narrow" w:hAnsi="Arial Narrow" w:cs="Arial"/>
              </w:rPr>
              <w:t xml:space="preserve">  Samohamowne kółka Ø</w:t>
            </w:r>
            <w:r w:rsidRPr="003B6AC8">
              <w:rPr>
                <w:rFonts w:ascii="Arial Narrow" w:hAnsi="Arial Narrow" w:cs="Arial"/>
              </w:rPr>
              <w:t xml:space="preserve">50mm do twardych powierzchni </w:t>
            </w:r>
          </w:p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3B6AC8">
              <w:rPr>
                <w:rFonts w:ascii="Arial Narrow" w:hAnsi="Arial Narrow" w:cs="Arial"/>
                <w:b/>
                <w:color w:val="000000"/>
              </w:rPr>
              <w:t>Wymagania:</w:t>
            </w:r>
          </w:p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  <w:color w:val="000000" w:themeColor="text1"/>
              </w:rPr>
              <w:t xml:space="preserve">   - </w:t>
            </w:r>
            <w:r w:rsidRPr="003B6AC8">
              <w:rPr>
                <w:rFonts w:ascii="Arial Narrow" w:hAnsi="Arial Narrow" w:cs="Arial"/>
              </w:rPr>
              <w:t>Możliwość swobodnego kołysania się,</w:t>
            </w:r>
          </w:p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  - Synchroniczne odchylanie oparcia i siedziska w stosunku 2:1</w:t>
            </w:r>
          </w:p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  - Kąt odchylenia oparcia 19</w:t>
            </w:r>
            <w:r w:rsidR="00EA00ED" w:rsidRPr="003B6AC8">
              <w:rPr>
                <w:rFonts w:ascii="Arial Narrow" w:hAnsi="Arial Narrow" w:cs="Arial"/>
                <w:noProof/>
                <w:lang w:eastAsia="pl-PL"/>
              </w:rPr>
              <w:t xml:space="preserve">º </w:t>
            </w:r>
            <w:r w:rsidRPr="003B6AC8">
              <w:rPr>
                <w:rFonts w:ascii="Arial Narrow" w:hAnsi="Arial Narrow" w:cs="Arial"/>
              </w:rPr>
              <w:t>przy 8</w:t>
            </w:r>
            <w:r w:rsidR="00EA00ED" w:rsidRPr="003B6AC8">
              <w:rPr>
                <w:rFonts w:ascii="Arial Narrow" w:hAnsi="Arial Narrow" w:cs="Arial"/>
                <w:noProof/>
                <w:lang w:eastAsia="pl-PL"/>
              </w:rPr>
              <w:t xml:space="preserve">º </w:t>
            </w:r>
            <w:r w:rsidRPr="003B6AC8">
              <w:rPr>
                <w:rFonts w:ascii="Arial Narrow" w:hAnsi="Arial Narrow" w:cs="Arial"/>
              </w:rPr>
              <w:t>odchylenia siedziska</w:t>
            </w:r>
          </w:p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  - Możliwość blokady siedziska i oparcia w 5 pozycjach</w:t>
            </w:r>
          </w:p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 - Regulacja siły oporu oparcia  za pomocą pokrętła</w:t>
            </w:r>
          </w:p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  - UP&amp;DOWN – regulacja wysokości oparcia (10 zapadek)</w:t>
            </w:r>
          </w:p>
          <w:p w:rsidR="003B6AC8" w:rsidRDefault="002D643B" w:rsidP="009C5ACE">
            <w:pPr>
              <w:ind w:left="312" w:hanging="312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  - </w:t>
            </w:r>
            <w:proofErr w:type="spellStart"/>
            <w:r w:rsidRPr="003B6AC8">
              <w:rPr>
                <w:rFonts w:ascii="Arial Narrow" w:hAnsi="Arial Narrow" w:cs="Arial"/>
              </w:rPr>
              <w:t>Anti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 -</w:t>
            </w:r>
            <w:proofErr w:type="spellStart"/>
            <w:r w:rsidRPr="003B6AC8">
              <w:rPr>
                <w:rFonts w:ascii="Arial Narrow" w:hAnsi="Arial Narrow" w:cs="Arial"/>
              </w:rPr>
              <w:t>Shock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 –zabezpieczenie przed uderzeniem oparcia w plecy użytkownika po  zwolnieniu blokady</w:t>
            </w:r>
          </w:p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 - Regulacja wysokości za pomocą podnośnika pneumatyczneg</w:t>
            </w:r>
            <w:r w:rsidR="006D55D5" w:rsidRPr="003B6AC8">
              <w:rPr>
                <w:rFonts w:ascii="Arial Narrow" w:hAnsi="Arial Narrow" w:cs="Arial"/>
              </w:rPr>
              <w:t>o.</w:t>
            </w:r>
          </w:p>
          <w:p w:rsidR="00E7072E" w:rsidRPr="003B6AC8" w:rsidRDefault="00E7072E" w:rsidP="009C5ACE">
            <w:pPr>
              <w:pStyle w:val="Bezodstpw"/>
              <w:jc w:val="both"/>
              <w:rPr>
                <w:rFonts w:ascii="Arial Narrow" w:hAnsi="Arial Narrow" w:cs="Arial"/>
              </w:rPr>
            </w:pPr>
          </w:p>
          <w:p w:rsidR="002D643B" w:rsidRPr="003B6AC8" w:rsidRDefault="00E7072E" w:rsidP="009C5ACE">
            <w:pPr>
              <w:pStyle w:val="Akapitzlist"/>
              <w:numPr>
                <w:ilvl w:val="0"/>
                <w:numId w:val="3"/>
              </w:numPr>
              <w:ind w:left="537" w:hanging="283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  <w:b/>
              </w:rPr>
              <w:t>Kolorystyka</w:t>
            </w:r>
            <w:r w:rsidRPr="003B6AC8">
              <w:rPr>
                <w:rFonts w:ascii="Arial Narrow" w:hAnsi="Arial Narrow" w:cs="Arial"/>
              </w:rPr>
              <w:t xml:space="preserve">: do wyboru z wzornika producenta. </w:t>
            </w:r>
          </w:p>
          <w:p w:rsidR="002D643B" w:rsidRPr="003B6AC8" w:rsidRDefault="006D55D5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Tapicerka</w:t>
            </w:r>
            <w:r w:rsidR="002D643B" w:rsidRPr="003B6AC8">
              <w:rPr>
                <w:rFonts w:ascii="Arial Narrow" w:hAnsi="Arial Narrow" w:cs="Arial"/>
                <w:b/>
              </w:rPr>
              <w:t>:</w:t>
            </w:r>
            <w:r w:rsidR="002D643B" w:rsidRPr="003B6AC8">
              <w:rPr>
                <w:rFonts w:ascii="Arial Narrow" w:hAnsi="Arial Narrow" w:cs="Arial"/>
              </w:rPr>
              <w:t xml:space="preserve">  </w:t>
            </w:r>
          </w:p>
          <w:p w:rsidR="002D643B" w:rsidRPr="003B6AC8" w:rsidRDefault="002D643B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Skład: 100 % poliester</w:t>
            </w:r>
          </w:p>
          <w:p w:rsidR="002D643B" w:rsidRPr="003B6AC8" w:rsidRDefault="002D643B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Gramatura: 250 g/m2</w:t>
            </w:r>
          </w:p>
          <w:p w:rsidR="002D643B" w:rsidRPr="003B6AC8" w:rsidRDefault="002D643B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lastRenderedPageBreak/>
              <w:t xml:space="preserve">Odporność na ścieranie: 150 000 cykli </w:t>
            </w:r>
            <w:proofErr w:type="spellStart"/>
            <w:r w:rsidRPr="003B6AC8">
              <w:rPr>
                <w:rFonts w:ascii="Arial Narrow" w:hAnsi="Arial Narrow" w:cs="Arial"/>
              </w:rPr>
              <w:t>Martindale</w:t>
            </w:r>
            <w:proofErr w:type="spellEnd"/>
          </w:p>
          <w:p w:rsidR="002D643B" w:rsidRPr="003B6AC8" w:rsidRDefault="002D643B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Odporność na </w:t>
            </w:r>
            <w:proofErr w:type="spellStart"/>
            <w:r w:rsidRPr="003B6AC8">
              <w:rPr>
                <w:rFonts w:ascii="Arial Narrow" w:hAnsi="Arial Narrow" w:cs="Arial"/>
              </w:rPr>
              <w:t>pilling</w:t>
            </w:r>
            <w:proofErr w:type="spellEnd"/>
            <w:r w:rsidRPr="003B6AC8">
              <w:rPr>
                <w:rFonts w:ascii="Arial Narrow" w:hAnsi="Arial Narrow" w:cs="Arial"/>
              </w:rPr>
              <w:t>: EN ISO 12945 – 2 (5)</w:t>
            </w:r>
          </w:p>
          <w:p w:rsidR="002D643B" w:rsidRPr="003B6AC8" w:rsidRDefault="002D643B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Odporność barwy na światło: EN ISO 105-B02 (min. 6)</w:t>
            </w:r>
          </w:p>
          <w:p w:rsidR="002D643B" w:rsidRPr="003B6AC8" w:rsidRDefault="002D643B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Odporność barwy na tarcie: EN ISO 105-X12 (wet: 4 – 5/</w:t>
            </w:r>
            <w:proofErr w:type="spellStart"/>
            <w:r w:rsidRPr="003B6AC8">
              <w:rPr>
                <w:rFonts w:ascii="Arial Narrow" w:hAnsi="Arial Narrow" w:cs="Arial"/>
              </w:rPr>
              <w:t>dry</w:t>
            </w:r>
            <w:proofErr w:type="spellEnd"/>
            <w:r w:rsidRPr="003B6AC8">
              <w:rPr>
                <w:rFonts w:ascii="Arial Narrow" w:hAnsi="Arial Narrow" w:cs="Arial"/>
              </w:rPr>
              <w:t>: 4 – 5)</w:t>
            </w:r>
          </w:p>
          <w:p w:rsidR="002D643B" w:rsidRPr="003B6AC8" w:rsidRDefault="002D643B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spellStart"/>
            <w:r w:rsidRPr="003B6AC8">
              <w:rPr>
                <w:rFonts w:ascii="Arial Narrow" w:hAnsi="Arial Narrow" w:cs="Arial"/>
              </w:rPr>
              <w:t>Trudnozapalność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: EN 1021 –1, EN 1021 – 2, BS 7176 medium hazard, BS 5852 </w:t>
            </w:r>
            <w:proofErr w:type="spellStart"/>
            <w:r w:rsidRPr="003B6AC8">
              <w:rPr>
                <w:rFonts w:ascii="Arial Narrow" w:hAnsi="Arial Narrow" w:cs="Arial"/>
              </w:rPr>
              <w:t>Crib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 5</w:t>
            </w:r>
          </w:p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Inne: Certyfikat </w:t>
            </w:r>
            <w:proofErr w:type="spellStart"/>
            <w:r w:rsidRPr="003B6AC8">
              <w:rPr>
                <w:rFonts w:ascii="Arial Narrow" w:hAnsi="Arial Narrow" w:cs="Arial"/>
              </w:rPr>
              <w:t>Oeko</w:t>
            </w:r>
            <w:proofErr w:type="spellEnd"/>
            <w:r w:rsidRPr="003B6AC8">
              <w:rPr>
                <w:rFonts w:ascii="Arial Narrow" w:hAnsi="Arial Narrow" w:cs="Arial"/>
              </w:rPr>
              <w:t>-Tex Standard 100</w:t>
            </w:r>
          </w:p>
          <w:p w:rsidR="006D55D5" w:rsidRPr="003B6AC8" w:rsidRDefault="006D55D5" w:rsidP="009C5ACE">
            <w:pPr>
              <w:ind w:left="426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  <w:p w:rsidR="002D643B" w:rsidRPr="003B6AC8" w:rsidRDefault="006D55D5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Wymagane dokumenty:</w:t>
            </w:r>
            <w:r w:rsidR="00581C76">
              <w:rPr>
                <w:rFonts w:ascii="Arial Narrow" w:hAnsi="Arial Narrow" w:cs="Arial"/>
                <w:b/>
              </w:rPr>
              <w:t xml:space="preserve"> </w:t>
            </w:r>
            <w:r w:rsidR="00581C76" w:rsidRPr="00AD7358">
              <w:rPr>
                <w:rFonts w:ascii="Arial Narrow" w:hAnsi="Arial Narrow"/>
              </w:rPr>
              <w:t>atest wytrzymałościowy - zgodnie z  normą: PN-EN 1335, PN-EN 1022</w:t>
            </w:r>
          </w:p>
        </w:tc>
        <w:tc>
          <w:tcPr>
            <w:tcW w:w="836" w:type="dxa"/>
            <w:vAlign w:val="center"/>
          </w:tcPr>
          <w:p w:rsidR="002D643B" w:rsidRPr="003B6AC8" w:rsidRDefault="00F14966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lastRenderedPageBreak/>
              <w:t>250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2</w:t>
            </w:r>
          </w:p>
        </w:tc>
        <w:tc>
          <w:tcPr>
            <w:tcW w:w="850" w:type="dxa"/>
            <w:vAlign w:val="center"/>
          </w:tcPr>
          <w:p w:rsidR="002D643B" w:rsidRPr="003B6AC8" w:rsidRDefault="00C274FC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F1</w:t>
            </w:r>
          </w:p>
        </w:tc>
        <w:tc>
          <w:tcPr>
            <w:tcW w:w="7528" w:type="dxa"/>
          </w:tcPr>
          <w:p w:rsidR="002D643B" w:rsidRPr="003B6AC8" w:rsidRDefault="00C274FC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Fotel obrotowy 24/7</w:t>
            </w:r>
          </w:p>
          <w:p w:rsidR="00A30973" w:rsidRPr="003B6AC8" w:rsidRDefault="00A30973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</w:p>
          <w:p w:rsidR="00C274FC" w:rsidRPr="003B6AC8" w:rsidRDefault="00C274FC" w:rsidP="009C5ACE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3B6AC8">
              <w:rPr>
                <w:rFonts w:ascii="Arial Narrow" w:hAnsi="Arial Narrow" w:cs="Arial"/>
                <w:b/>
                <w:color w:val="000000"/>
              </w:rPr>
              <w:t>Fotel biurowy, obrotowy z zagłówkiem i stałymi podłokietnikami, o wymiarach :</w:t>
            </w:r>
          </w:p>
          <w:p w:rsidR="003B6AC8" w:rsidRDefault="00C274FC" w:rsidP="009C5ACE">
            <w:pPr>
              <w:numPr>
                <w:ilvl w:val="0"/>
                <w:numId w:val="2"/>
              </w:numPr>
              <w:ind w:left="180" w:right="-113" w:hanging="18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siedziska regulowana w zakresie: 410-505 mm</w:t>
            </w:r>
          </w:p>
          <w:p w:rsidR="003B6AC8" w:rsidRDefault="00C274FC" w:rsidP="009C5ACE">
            <w:pPr>
              <w:numPr>
                <w:ilvl w:val="0"/>
                <w:numId w:val="2"/>
              </w:numPr>
              <w:ind w:left="180" w:right="-113" w:hanging="18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całkowita regulowana w zakresie: 1095-1190 mm</w:t>
            </w:r>
          </w:p>
          <w:p w:rsidR="003B6AC8" w:rsidRDefault="00C274FC" w:rsidP="009C5ACE">
            <w:pPr>
              <w:numPr>
                <w:ilvl w:val="0"/>
                <w:numId w:val="2"/>
              </w:numPr>
              <w:ind w:left="180" w:right="-113" w:hanging="18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Szerokość siedziska: 540 mm</w:t>
            </w:r>
          </w:p>
          <w:p w:rsidR="003B6AC8" w:rsidRDefault="00C274FC" w:rsidP="009C5ACE">
            <w:pPr>
              <w:numPr>
                <w:ilvl w:val="0"/>
                <w:numId w:val="2"/>
              </w:numPr>
              <w:ind w:left="180" w:right="-113" w:hanging="18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Głębokość siedziska: 500 mm</w:t>
            </w:r>
          </w:p>
          <w:p w:rsidR="003B6AC8" w:rsidRDefault="00C274FC" w:rsidP="009C5ACE">
            <w:pPr>
              <w:numPr>
                <w:ilvl w:val="0"/>
                <w:numId w:val="2"/>
              </w:numPr>
              <w:ind w:left="180" w:right="-113" w:hanging="18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Głębokość powierzchni siedziska: 480 mm</w:t>
            </w:r>
          </w:p>
          <w:p w:rsidR="003B6AC8" w:rsidRDefault="00C274FC" w:rsidP="009C5ACE">
            <w:pPr>
              <w:numPr>
                <w:ilvl w:val="0"/>
                <w:numId w:val="2"/>
              </w:numPr>
              <w:ind w:left="180" w:right="-113" w:hanging="18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Szerokość oparcia: 500 mm</w:t>
            </w:r>
          </w:p>
          <w:p w:rsidR="009C5ACE" w:rsidRDefault="00C274FC" w:rsidP="009C5ACE">
            <w:pPr>
              <w:numPr>
                <w:ilvl w:val="0"/>
                <w:numId w:val="2"/>
              </w:numPr>
              <w:ind w:left="180" w:right="-113" w:hanging="18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tarczy oparcia: 730 mm</w:t>
            </w:r>
          </w:p>
          <w:p w:rsidR="009C5ACE" w:rsidRDefault="00C274FC" w:rsidP="009C5ACE">
            <w:pPr>
              <w:numPr>
                <w:ilvl w:val="0"/>
                <w:numId w:val="2"/>
              </w:numPr>
              <w:ind w:left="180" w:right="-113" w:hanging="18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Szerokość zagłówka: 225 mm</w:t>
            </w:r>
          </w:p>
          <w:p w:rsidR="009C5ACE" w:rsidRDefault="00C274FC" w:rsidP="009C5ACE">
            <w:pPr>
              <w:numPr>
                <w:ilvl w:val="0"/>
                <w:numId w:val="2"/>
              </w:numPr>
              <w:ind w:left="180" w:right="-113" w:hanging="18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Wysokość tarczy zagłówka: 195 mm</w:t>
            </w:r>
          </w:p>
          <w:p w:rsidR="009C5ACE" w:rsidRDefault="00C274FC" w:rsidP="009C5ACE">
            <w:pPr>
              <w:numPr>
                <w:ilvl w:val="0"/>
                <w:numId w:val="2"/>
              </w:numPr>
              <w:ind w:left="180" w:right="-113" w:hanging="18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Wysokość zagłówka: 80 mm</w:t>
            </w:r>
          </w:p>
          <w:p w:rsidR="00C274FC" w:rsidRPr="009C5ACE" w:rsidRDefault="00C274FC" w:rsidP="009C5ACE">
            <w:pPr>
              <w:numPr>
                <w:ilvl w:val="0"/>
                <w:numId w:val="2"/>
              </w:numPr>
              <w:ind w:left="180" w:right="-113" w:hanging="18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Średnica podstawy: 725 mm</w:t>
            </w:r>
          </w:p>
          <w:p w:rsidR="00C274FC" w:rsidRPr="003B6AC8" w:rsidRDefault="00C274FC" w:rsidP="009C5ACE">
            <w:pPr>
              <w:jc w:val="both"/>
              <w:rPr>
                <w:rFonts w:ascii="Arial Narrow" w:hAnsi="Arial Narrow" w:cs="Arial"/>
                <w:color w:val="000000"/>
              </w:rPr>
            </w:pPr>
          </w:p>
          <w:p w:rsidR="00C274FC" w:rsidRPr="003B6AC8" w:rsidRDefault="00C274FC" w:rsidP="009C5ACE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3B6AC8">
              <w:rPr>
                <w:rFonts w:ascii="Arial Narrow" w:hAnsi="Arial Narrow" w:cs="Arial"/>
                <w:b/>
                <w:color w:val="000000"/>
              </w:rPr>
              <w:t>Budowa fotela: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Siedzisko, oparcie i zagłówek w całości tapicerowane.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Szkielet główny wykonany jest z profilowanej sklejki 9- warstwowej o grubości 13,5 mm, pokrytej z zewnątrz pianką ciętą o grubości 9mm i gęstości 25kg/m3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Na szkielecie głównym zamocowane są poduszki siedziska i oparcia.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Siedzisko: szkielet wykonany jest z 5-warstwowej sklejki o grubości 7,5mm i pokryty jest pianką ciętą o grubości 60 mm i gęstości 40kg/m3 oraz dodatkowo formatkami pianki ciętej o grubości 20mm i gęstości 21kg/m3 i grubości 20mm i gęstości 25kg/m3.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Oparcie: szkielet wykonany jest z 5-warstwowej sklejki o grubości 7,5mm i pokryty jest pianką ciętą o grubości 60 mm i gęstości 40kg/m3 oraz dodatkowo formatkami pianki ciętej o grubości odpowiednio: 20, 10, 20mm i gęstości odpowiednio: 21, 25, 25kg/m3</w:t>
            </w:r>
          </w:p>
          <w:p w:rsidR="00F60C42" w:rsidRDefault="00C274FC" w:rsidP="00F60C42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 xml:space="preserve">Zagłówek: szkielet zagłówka wykonany z  5-warstwowej sklejki o grubości 7mm, pokryty jest pianką R70. Zagłówek w pełni tapicerowany w tym samym rodzaju i kolorze tapicerki jak całe krzesło. </w:t>
            </w:r>
            <w:r w:rsidR="00D36FAF" w:rsidRPr="009C5ACE">
              <w:rPr>
                <w:rFonts w:ascii="Arial Narrow" w:hAnsi="Arial Narrow" w:cs="Arial"/>
              </w:rPr>
              <w:t>Wysokość 80 mm.</w:t>
            </w:r>
          </w:p>
          <w:p w:rsidR="00C274FC" w:rsidRPr="00F60C42" w:rsidRDefault="00C274FC" w:rsidP="00F60C42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F60C42">
              <w:rPr>
                <w:rFonts w:ascii="Arial Narrow" w:hAnsi="Arial Narrow" w:cs="Arial"/>
              </w:rPr>
              <w:t>Podłokietniki stałe: szkielet wykonany z c</w:t>
            </w:r>
            <w:r w:rsidR="00D36FAF" w:rsidRPr="00F60C42">
              <w:rPr>
                <w:rFonts w:ascii="Arial Narrow" w:hAnsi="Arial Narrow" w:cs="Arial"/>
              </w:rPr>
              <w:t>hromowanej stalowej rury Ø</w:t>
            </w:r>
            <w:r w:rsidR="00EA00ED" w:rsidRPr="00F60C42">
              <w:rPr>
                <w:rFonts w:ascii="Arial Narrow" w:hAnsi="Arial Narrow" w:cs="Arial"/>
              </w:rPr>
              <w:t>22x2,</w:t>
            </w:r>
            <w:r w:rsidRPr="00F60C42">
              <w:rPr>
                <w:rFonts w:ascii="Arial Narrow" w:hAnsi="Arial Narrow" w:cs="Arial"/>
              </w:rPr>
              <w:t>5 mm. Nakładki podłokietników wykonane są z litego drewna pokryte pianką ciętą o grubości 9 mm i gęstości 25kg/m3 i tapicerowane są czarną skórą licową.</w:t>
            </w:r>
            <w:r w:rsidR="00D36FAF" w:rsidRPr="00F60C42">
              <w:rPr>
                <w:rFonts w:ascii="Arial Narrow" w:hAnsi="Arial Narrow" w:cs="Arial"/>
              </w:rPr>
              <w:t xml:space="preserve"> Wysokość 255 mm, długość 250 mm, </w:t>
            </w:r>
            <w:r w:rsidR="006B7683" w:rsidRPr="00F60C42">
              <w:rPr>
                <w:rFonts w:ascii="Arial Narrow" w:hAnsi="Arial Narrow" w:cs="Arial"/>
              </w:rPr>
              <w:t>szerokość 60 mm, szerokość zewnętrzna 650 mm, szerokość prześwitu między podłokietnikami 530 mm.</w:t>
            </w:r>
          </w:p>
          <w:p w:rsidR="00C274FC" w:rsidRPr="003B6AC8" w:rsidRDefault="00C274FC" w:rsidP="009C5ACE">
            <w:pPr>
              <w:jc w:val="both"/>
              <w:rPr>
                <w:rFonts w:ascii="Arial Narrow" w:hAnsi="Arial Narrow" w:cs="Arial"/>
              </w:rPr>
            </w:pPr>
          </w:p>
          <w:p w:rsidR="00C274FC" w:rsidRPr="003B6AC8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Mechanizm posiadający funkcje: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3" w:hanging="283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Możliwość swobodnego kołysania się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3" w:hanging="283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Możliwość blokady siedziska i oparcia w 5 pozycjach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3" w:hanging="283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Kąt pochylenia oparcia +16° (wraz z siedziskiem)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3" w:hanging="283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Regulowana wysokość fotela za pomocą podnośnika pneumatycznego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3" w:hanging="283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Regulacja siły oporu oparcia za pomocą pokrętła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3" w:hanging="283"/>
              <w:jc w:val="both"/>
              <w:rPr>
                <w:rFonts w:ascii="Arial Narrow" w:hAnsi="Arial Narrow" w:cs="Arial"/>
              </w:rPr>
            </w:pPr>
            <w:proofErr w:type="spellStart"/>
            <w:r w:rsidRPr="009C5ACE">
              <w:rPr>
                <w:rFonts w:ascii="Arial Narrow" w:hAnsi="Arial Narrow" w:cs="Arial"/>
              </w:rPr>
              <w:t>Anti-Shock</w:t>
            </w:r>
            <w:proofErr w:type="spellEnd"/>
            <w:r w:rsidRPr="009C5ACE">
              <w:rPr>
                <w:rFonts w:ascii="Arial Narrow" w:hAnsi="Arial Narrow" w:cs="Arial"/>
              </w:rPr>
              <w:t xml:space="preserve"> – zabezpieczenie przed uderzeniem oparcia w plecy użytkownika po zwolnieniu blokady</w:t>
            </w:r>
          </w:p>
          <w:p w:rsidR="00C274FC" w:rsidRPr="009C5ACE" w:rsidRDefault="00C274FC" w:rsidP="009C5AC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3" w:hanging="283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Wzmocniona sprężyna mechanizmu</w:t>
            </w:r>
          </w:p>
          <w:p w:rsidR="00C274FC" w:rsidRPr="003B6AC8" w:rsidRDefault="00C274FC" w:rsidP="009C5ACE">
            <w:pPr>
              <w:pStyle w:val="Akapitzlist"/>
              <w:autoSpaceDE w:val="0"/>
              <w:autoSpaceDN w:val="0"/>
              <w:adjustRightInd w:val="0"/>
              <w:ind w:left="896"/>
              <w:jc w:val="both"/>
              <w:rPr>
                <w:rFonts w:ascii="Arial Narrow" w:hAnsi="Arial Narrow" w:cs="Arial"/>
              </w:rPr>
            </w:pPr>
          </w:p>
          <w:p w:rsidR="00C274FC" w:rsidRPr="003B6AC8" w:rsidRDefault="00C274FC" w:rsidP="009C5ACE">
            <w:pPr>
              <w:pStyle w:val="Akapitzlist"/>
              <w:numPr>
                <w:ilvl w:val="0"/>
                <w:numId w:val="3"/>
              </w:numPr>
              <w:ind w:left="537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Podstawa pięcioramienna podstawa wykonana z polerowanego aluminium.</w:t>
            </w:r>
          </w:p>
          <w:p w:rsidR="00C274FC" w:rsidRPr="003B6AC8" w:rsidRDefault="00EA00ED" w:rsidP="009C5ACE">
            <w:pPr>
              <w:pStyle w:val="Akapitzlist"/>
              <w:numPr>
                <w:ilvl w:val="0"/>
                <w:numId w:val="3"/>
              </w:numPr>
              <w:ind w:left="537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Samohamowne kółka Ø</w:t>
            </w:r>
            <w:r w:rsidR="00C274FC" w:rsidRPr="003B6AC8">
              <w:rPr>
                <w:rFonts w:ascii="Arial Narrow" w:hAnsi="Arial Narrow" w:cs="Arial"/>
              </w:rPr>
              <w:t xml:space="preserve">65mm do </w:t>
            </w:r>
            <w:r w:rsidRPr="003B6AC8">
              <w:rPr>
                <w:rFonts w:ascii="Arial Narrow" w:hAnsi="Arial Narrow" w:cs="Arial"/>
              </w:rPr>
              <w:t>twardych</w:t>
            </w:r>
            <w:r w:rsidR="00C274FC" w:rsidRPr="003B6AC8">
              <w:rPr>
                <w:rFonts w:ascii="Arial Narrow" w:hAnsi="Arial Narrow" w:cs="Arial"/>
              </w:rPr>
              <w:t xml:space="preserve"> powierzchni.</w:t>
            </w:r>
          </w:p>
          <w:p w:rsidR="00C274FC" w:rsidRPr="003B6AC8" w:rsidRDefault="00C274FC" w:rsidP="009C5ACE">
            <w:pPr>
              <w:pStyle w:val="Akapitzlist"/>
              <w:numPr>
                <w:ilvl w:val="0"/>
                <w:numId w:val="3"/>
              </w:numPr>
              <w:ind w:left="537" w:hanging="283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  <w:b/>
              </w:rPr>
              <w:t>Kolorystyka</w:t>
            </w:r>
            <w:r w:rsidRPr="003B6AC8">
              <w:rPr>
                <w:rFonts w:ascii="Arial Narrow" w:hAnsi="Arial Narrow" w:cs="Arial"/>
              </w:rPr>
              <w:t xml:space="preserve">: do wyboru z wzornika producenta. </w:t>
            </w:r>
          </w:p>
          <w:p w:rsidR="00C274FC" w:rsidRPr="003B6AC8" w:rsidRDefault="00547F2E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lastRenderedPageBreak/>
              <w:t>Tapicerka</w:t>
            </w:r>
            <w:r w:rsidR="00C274FC" w:rsidRPr="003B6AC8">
              <w:rPr>
                <w:rFonts w:ascii="Arial Narrow" w:hAnsi="Arial Narrow" w:cs="Arial"/>
                <w:b/>
              </w:rPr>
              <w:t>:</w:t>
            </w:r>
          </w:p>
          <w:p w:rsidR="00C274FC" w:rsidRPr="003B6AC8" w:rsidRDefault="00C274FC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Skład: 50 % poliamid, 30% wełna, 20 % len</w:t>
            </w:r>
          </w:p>
          <w:p w:rsidR="00C274FC" w:rsidRPr="003B6AC8" w:rsidRDefault="00C274FC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Waga: 390 g/m2</w:t>
            </w:r>
          </w:p>
          <w:p w:rsidR="00C274FC" w:rsidRPr="003B6AC8" w:rsidRDefault="00C274FC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Odporność na ścieranie: ≥ 200 000 cykli </w:t>
            </w:r>
            <w:proofErr w:type="spellStart"/>
            <w:r w:rsidRPr="003B6AC8">
              <w:rPr>
                <w:rFonts w:ascii="Arial Narrow" w:hAnsi="Arial Narrow" w:cs="Arial"/>
              </w:rPr>
              <w:t>Martindale</w:t>
            </w:r>
            <w:proofErr w:type="spellEnd"/>
          </w:p>
          <w:p w:rsidR="00C274FC" w:rsidRPr="003B6AC8" w:rsidRDefault="00C274FC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Odporność barwy na światło: EN ISO 105-B02 (5)</w:t>
            </w:r>
          </w:p>
          <w:p w:rsidR="00C274FC" w:rsidRPr="003B6AC8" w:rsidRDefault="00C274FC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n-GB"/>
              </w:rPr>
            </w:pPr>
            <w:proofErr w:type="spellStart"/>
            <w:r w:rsidRPr="003B6AC8">
              <w:rPr>
                <w:rFonts w:ascii="Arial Narrow" w:hAnsi="Arial Narrow" w:cs="Arial"/>
                <w:lang w:val="en-GB"/>
              </w:rPr>
              <w:t>Trudnozapalność</w:t>
            </w:r>
            <w:proofErr w:type="spellEnd"/>
            <w:r w:rsidRPr="003B6AC8">
              <w:rPr>
                <w:rFonts w:ascii="Arial Narrow" w:hAnsi="Arial Narrow" w:cs="Arial"/>
                <w:lang w:val="en-GB"/>
              </w:rPr>
              <w:t>: EN 1021-1, EN 1021-2</w:t>
            </w:r>
          </w:p>
          <w:p w:rsidR="00C274FC" w:rsidRPr="003B6AC8" w:rsidRDefault="00C274FC" w:rsidP="009C5ACE">
            <w:pPr>
              <w:jc w:val="both"/>
              <w:rPr>
                <w:rFonts w:ascii="Arial Narrow" w:hAnsi="Arial Narrow" w:cs="Arial"/>
                <w:lang w:val="en-GB"/>
              </w:rPr>
            </w:pPr>
            <w:r w:rsidRPr="003B6AC8">
              <w:rPr>
                <w:rFonts w:ascii="Arial Narrow" w:hAnsi="Arial Narrow" w:cs="Arial"/>
                <w:lang w:val="en-GB"/>
              </w:rPr>
              <w:t>Indoor Advantage TM certificate (Gold)</w:t>
            </w:r>
          </w:p>
          <w:p w:rsidR="00547F2E" w:rsidRPr="003B6AC8" w:rsidRDefault="00547F2E" w:rsidP="009C5ACE">
            <w:pPr>
              <w:jc w:val="both"/>
              <w:rPr>
                <w:rFonts w:ascii="Arial Narrow" w:hAnsi="Arial Narrow" w:cs="Arial"/>
                <w:lang w:val="en-GB"/>
              </w:rPr>
            </w:pPr>
          </w:p>
          <w:p w:rsidR="00547F2E" w:rsidRPr="003B6AC8" w:rsidRDefault="00547F2E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Wymagane dokumenty:</w:t>
            </w:r>
          </w:p>
          <w:p w:rsidR="009C5ACE" w:rsidRDefault="00547F2E" w:rsidP="009C5ACE">
            <w:pPr>
              <w:pStyle w:val="Akapitzlist"/>
              <w:numPr>
                <w:ilvl w:val="0"/>
                <w:numId w:val="5"/>
              </w:numPr>
              <w:ind w:left="180" w:hanging="142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Atest wytrzymałościowy zgodny z normą: BS 5459-2:2000</w:t>
            </w:r>
          </w:p>
          <w:p w:rsidR="00C274FC" w:rsidRPr="00581C76" w:rsidRDefault="00547F2E" w:rsidP="00581C76">
            <w:pPr>
              <w:pStyle w:val="Akapitzlist"/>
              <w:numPr>
                <w:ilvl w:val="0"/>
                <w:numId w:val="5"/>
              </w:numPr>
              <w:ind w:left="180" w:hanging="142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Atest wytrzymałościowy zgodny z normą: PN-EN 1335, PN-EN 1022</w:t>
            </w:r>
          </w:p>
        </w:tc>
        <w:tc>
          <w:tcPr>
            <w:tcW w:w="836" w:type="dxa"/>
            <w:vAlign w:val="center"/>
          </w:tcPr>
          <w:p w:rsidR="002D643B" w:rsidRPr="003B6AC8" w:rsidRDefault="00F14966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lastRenderedPageBreak/>
              <w:t>30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3</w:t>
            </w:r>
          </w:p>
        </w:tc>
        <w:tc>
          <w:tcPr>
            <w:tcW w:w="850" w:type="dxa"/>
            <w:vAlign w:val="center"/>
          </w:tcPr>
          <w:p w:rsidR="002D643B" w:rsidRPr="003B6AC8" w:rsidRDefault="00C274FC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F2</w:t>
            </w:r>
          </w:p>
        </w:tc>
        <w:tc>
          <w:tcPr>
            <w:tcW w:w="7528" w:type="dxa"/>
          </w:tcPr>
          <w:p w:rsidR="002D643B" w:rsidRPr="003B6AC8" w:rsidRDefault="00C274FC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Fotel obrotowy</w:t>
            </w:r>
          </w:p>
          <w:p w:rsidR="00F7542A" w:rsidRPr="003B6AC8" w:rsidRDefault="00F7542A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</w:p>
          <w:p w:rsidR="00C274FC" w:rsidRPr="003B6AC8" w:rsidRDefault="00C274FC" w:rsidP="009C5ACE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3B6AC8">
              <w:rPr>
                <w:rFonts w:ascii="Arial Narrow" w:hAnsi="Arial Narrow" w:cs="Arial"/>
                <w:b/>
                <w:color w:val="000000"/>
              </w:rPr>
              <w:t>Fotel gabinetowy z zagłówkiem i regulowanymi podłokietnikami, o wymiarach:</w:t>
            </w:r>
          </w:p>
          <w:p w:rsidR="009C5ACE" w:rsidRDefault="00C274FC" w:rsidP="009C5ACE">
            <w:pPr>
              <w:numPr>
                <w:ilvl w:val="0"/>
                <w:numId w:val="2"/>
              </w:numPr>
              <w:ind w:left="180" w:right="-113" w:hanging="142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Wysokość siedziska: 405-490 mm </w:t>
            </w:r>
          </w:p>
          <w:p w:rsidR="009C5ACE" w:rsidRDefault="00C274FC" w:rsidP="009C5ACE">
            <w:pPr>
              <w:numPr>
                <w:ilvl w:val="0"/>
                <w:numId w:val="2"/>
              </w:numPr>
              <w:ind w:left="180" w:right="-113" w:hanging="142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Wysokość całkowita: 1115-1210 mm</w:t>
            </w:r>
          </w:p>
          <w:p w:rsidR="009C5ACE" w:rsidRDefault="00C274FC" w:rsidP="009C5ACE">
            <w:pPr>
              <w:numPr>
                <w:ilvl w:val="0"/>
                <w:numId w:val="2"/>
              </w:numPr>
              <w:ind w:left="180" w:right="-113" w:hanging="142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Szerokość siedziska: 460 mm</w:t>
            </w:r>
          </w:p>
          <w:p w:rsidR="009C5ACE" w:rsidRDefault="00C274FC" w:rsidP="009C5ACE">
            <w:pPr>
              <w:numPr>
                <w:ilvl w:val="0"/>
                <w:numId w:val="2"/>
              </w:numPr>
              <w:ind w:left="180" w:right="-113" w:hanging="142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Głębokość siedziska: 460 mm</w:t>
            </w:r>
          </w:p>
          <w:p w:rsidR="009C5ACE" w:rsidRDefault="00C274FC" w:rsidP="009C5ACE">
            <w:pPr>
              <w:numPr>
                <w:ilvl w:val="0"/>
                <w:numId w:val="2"/>
              </w:numPr>
              <w:ind w:left="180" w:right="-113" w:hanging="142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 xml:space="preserve">Szerokość oparcia: 530 mm </w:t>
            </w:r>
          </w:p>
          <w:p w:rsidR="009C5ACE" w:rsidRDefault="00C274FC" w:rsidP="009C5ACE">
            <w:pPr>
              <w:numPr>
                <w:ilvl w:val="0"/>
                <w:numId w:val="2"/>
              </w:numPr>
              <w:ind w:left="180" w:right="-113" w:hanging="142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Szerokość zagłówka: 225 mm</w:t>
            </w:r>
          </w:p>
          <w:p w:rsidR="009C5ACE" w:rsidRDefault="00C274FC" w:rsidP="009C5ACE">
            <w:pPr>
              <w:numPr>
                <w:ilvl w:val="0"/>
                <w:numId w:val="2"/>
              </w:numPr>
              <w:ind w:left="180" w:right="-113" w:hanging="142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Wysokość tarczy zagłówka: 195 mm</w:t>
            </w:r>
          </w:p>
          <w:p w:rsidR="009C5ACE" w:rsidRDefault="00C274FC" w:rsidP="009C5ACE">
            <w:pPr>
              <w:numPr>
                <w:ilvl w:val="0"/>
                <w:numId w:val="2"/>
              </w:numPr>
              <w:ind w:left="180" w:right="-113" w:hanging="142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Wysokość oparcia: 710mm</w:t>
            </w:r>
          </w:p>
          <w:p w:rsidR="00C274FC" w:rsidRPr="009C5ACE" w:rsidRDefault="00C274FC" w:rsidP="009C5ACE">
            <w:pPr>
              <w:numPr>
                <w:ilvl w:val="0"/>
                <w:numId w:val="2"/>
              </w:numPr>
              <w:ind w:left="180" w:right="-113" w:hanging="142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Średnica podstawy: 682 mm</w:t>
            </w:r>
          </w:p>
          <w:p w:rsidR="00C274FC" w:rsidRPr="003B6AC8" w:rsidRDefault="00C274FC" w:rsidP="009C5ACE">
            <w:pPr>
              <w:jc w:val="both"/>
              <w:rPr>
                <w:rFonts w:ascii="Arial Narrow" w:hAnsi="Arial Narrow" w:cs="Arial"/>
                <w:color w:val="000000"/>
              </w:rPr>
            </w:pPr>
          </w:p>
          <w:p w:rsidR="00C274FC" w:rsidRPr="003B6AC8" w:rsidRDefault="00C274FC" w:rsidP="009C5ACE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3B6AC8">
              <w:rPr>
                <w:rFonts w:ascii="Arial Narrow" w:hAnsi="Arial Narrow" w:cs="Arial"/>
                <w:b/>
                <w:color w:val="000000"/>
              </w:rPr>
              <w:t>Wymagania: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Siedzisko, oparcie i zagłówek w całości tapicerowane.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Szkielet składa się z dwóch oddzielnych zespołów siedziska i oparcia.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 xml:space="preserve">Szkielety podstawowe siedziska i oparcia wykonane są z 8 warstwowej sklejki o grubości 12 mm pokrytych pianką ciętą. Na oparciu siedzisku tapicerowane nakładki. 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Szkielet siedziska: 5-warstwowa sklejka bukowa grubości 7,5 mm, obłożona gąbką ciętą o grubości 40mm i gęstości 40kg/m3 oraz gąbką ciętą o grubości odpowiednio 10,20mm i gęstości odpowiednio 25,21kg/m3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Szkielet oparcia: 5-warstwowa sklejka bukowa grubości 7,5 mm, obłożona gąbką ciętą o grubości 60mm i gęstości 40kg/m3 oraz pianką ciętą o grubości odpowiednio 20, 10, 20 mm i gęstości odpowiednio 21, 25,25 kg/m3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Siedzisko i oparcie odpowiednio wyprofilowane, aby zwiększyć komfort użytkowania.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 xml:space="preserve">Zagłówek stały w pełni tapicerowany 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Szkielet zagłówka wykonany jest z 5 warstwowej sklejki o grubości 7,5mm pokryty pianką R70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Siedzisko i oparcie posiada przeszycia/wciągi, które ograniczają marszczenie się tkaniny.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Podłokietniki regulowane 2D: wykonane są ze stali chromowanej oraz poliamidu wzmocnionego włóknem szklanym (PA+GF). Nakładki tapicerowane tym samym rodzajem tapicerki co cały fotel. Podłokietniki regulowane na wysokość – 80mm oraz ruch nakładki przód –tył 70mm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Mechanizm synchroniczny posiadający funkcje: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Możliwość swobodnego kołysania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Kąt pochylenia oparcia zsynchronizowany z kątem pochylenia siedziska 2:1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Kąt pochylenia oparcia 20 st. zsynchronizowany z siedziskiem 11st.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Możliwość blokady oparcia w 5 pozycjach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Regulację siły oporu oparcia za pomocą korbki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proofErr w:type="spellStart"/>
            <w:r w:rsidRPr="009C5ACE">
              <w:rPr>
                <w:rFonts w:ascii="Arial Narrow" w:hAnsi="Arial Narrow" w:cs="Arial"/>
              </w:rPr>
              <w:t>Anti-shock</w:t>
            </w:r>
            <w:proofErr w:type="spellEnd"/>
            <w:r w:rsidRPr="009C5ACE">
              <w:rPr>
                <w:rFonts w:ascii="Arial Narrow" w:hAnsi="Arial Narrow" w:cs="Arial"/>
              </w:rPr>
              <w:t xml:space="preserve"> – zabezpieczenie przed uderzeniem oparcia w plecy użytkownika po zwolnieniu blokady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Podstawa fi 675mm z polerowanego aluminium, wykonana jako jednolity odlew, niespawana.</w:t>
            </w:r>
          </w:p>
          <w:p w:rsidR="00C274FC" w:rsidRP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 xml:space="preserve">Samohamowne kółka </w:t>
            </w:r>
            <w:r w:rsidR="002A4E23" w:rsidRPr="009C5ACE">
              <w:rPr>
                <w:rFonts w:ascii="Arial Narrow" w:hAnsi="Arial Narrow" w:cs="Arial"/>
              </w:rPr>
              <w:t>m Ø65mm do twardych powierzchni.</w:t>
            </w:r>
          </w:p>
          <w:p w:rsidR="00C274FC" w:rsidRPr="003B6AC8" w:rsidRDefault="00C274FC" w:rsidP="009C5ACE">
            <w:pPr>
              <w:jc w:val="both"/>
              <w:rPr>
                <w:rFonts w:ascii="Arial Narrow" w:hAnsi="Arial Narrow" w:cs="Arial"/>
                <w:b/>
              </w:rPr>
            </w:pPr>
          </w:p>
          <w:p w:rsidR="00C274FC" w:rsidRPr="003B6AC8" w:rsidRDefault="00C274FC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lastRenderedPageBreak/>
              <w:t xml:space="preserve">      Krzesło tapicerowane skórą licową o parametrach nie gorszych niż:</w:t>
            </w:r>
          </w:p>
          <w:p w:rsidR="00C274FC" w:rsidRPr="003B6AC8" w:rsidRDefault="00C274FC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Skład:</w:t>
            </w:r>
          </w:p>
          <w:p w:rsidR="005B0A6E" w:rsidRDefault="00C274FC" w:rsidP="005B0A6E">
            <w:pPr>
              <w:jc w:val="both"/>
              <w:rPr>
                <w:rFonts w:ascii="Arial Narrow" w:hAnsi="Arial Narrow" w:cs="Arial"/>
                <w:b/>
              </w:rPr>
            </w:pPr>
            <w:proofErr w:type="spellStart"/>
            <w:r w:rsidRPr="003B6AC8">
              <w:rPr>
                <w:rFonts w:ascii="Arial Narrow" w:hAnsi="Arial Narrow" w:cs="Arial"/>
              </w:rPr>
              <w:t>Trudnozapalność</w:t>
            </w:r>
            <w:proofErr w:type="spellEnd"/>
            <w:r w:rsidRPr="003B6AC8">
              <w:rPr>
                <w:rFonts w:ascii="Arial Narrow" w:hAnsi="Arial Narrow" w:cs="Arial"/>
              </w:rPr>
              <w:t>: EN 1021 –1, EN 1021 – 2</w:t>
            </w:r>
          </w:p>
          <w:p w:rsidR="00C274FC" w:rsidRPr="005B0A6E" w:rsidRDefault="00C274FC" w:rsidP="005B0A6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</w:rPr>
              <w:t>Miękka skóra licowa (0.9 –1.1 mm), barwiona</w:t>
            </w:r>
          </w:p>
          <w:p w:rsidR="002A4E23" w:rsidRPr="003B6AC8" w:rsidRDefault="002A4E23" w:rsidP="009C5ACE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 Narrow" w:hAnsi="Arial Narrow" w:cs="Arial"/>
              </w:rPr>
            </w:pPr>
          </w:p>
          <w:p w:rsidR="002A4E23" w:rsidRPr="003B6AC8" w:rsidRDefault="002A4E23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Fotel musi posiadać dokumenty *:</w:t>
            </w:r>
          </w:p>
          <w:p w:rsidR="00C274FC" w:rsidRPr="005B0A6E" w:rsidRDefault="002A4E23" w:rsidP="005B0A6E">
            <w:pPr>
              <w:pStyle w:val="Akapitzlist"/>
              <w:numPr>
                <w:ilvl w:val="0"/>
                <w:numId w:val="5"/>
              </w:numPr>
              <w:ind w:left="321" w:hanging="283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Atest wytrzymałościowy zgodny z normą: PN-EN1335, PN-EN1022, PN-EN1728</w:t>
            </w:r>
          </w:p>
        </w:tc>
        <w:tc>
          <w:tcPr>
            <w:tcW w:w="836" w:type="dxa"/>
            <w:vAlign w:val="center"/>
          </w:tcPr>
          <w:p w:rsidR="002D643B" w:rsidRPr="003B6AC8" w:rsidRDefault="00F14966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lastRenderedPageBreak/>
              <w:t>20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4</w:t>
            </w:r>
          </w:p>
        </w:tc>
        <w:tc>
          <w:tcPr>
            <w:tcW w:w="850" w:type="dxa"/>
            <w:vAlign w:val="center"/>
          </w:tcPr>
          <w:p w:rsidR="002D643B" w:rsidRPr="003B6AC8" w:rsidRDefault="00C274FC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K1</w:t>
            </w:r>
          </w:p>
        </w:tc>
        <w:tc>
          <w:tcPr>
            <w:tcW w:w="7528" w:type="dxa"/>
          </w:tcPr>
          <w:p w:rsidR="002D643B" w:rsidRPr="003B6AC8" w:rsidRDefault="00C274FC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Krzesło tapicerowane</w:t>
            </w:r>
          </w:p>
          <w:p w:rsidR="00F7542A" w:rsidRPr="003B6AC8" w:rsidRDefault="00F7542A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</w:p>
          <w:p w:rsidR="00C274FC" w:rsidRPr="003B6AC8" w:rsidRDefault="00C274FC" w:rsidP="009C5ACE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>Krzesło stacjonarne na 4 nogach o wymiarach:</w:t>
            </w:r>
          </w:p>
          <w:p w:rsidR="00C274FC" w:rsidRPr="003B6AC8" w:rsidRDefault="00C274FC" w:rsidP="009C5ACE">
            <w:pPr>
              <w:numPr>
                <w:ilvl w:val="0"/>
                <w:numId w:val="3"/>
              </w:numPr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całkowita: 830 mm</w:t>
            </w:r>
          </w:p>
          <w:p w:rsidR="00C274FC" w:rsidRPr="003B6AC8" w:rsidRDefault="00C274FC" w:rsidP="009C5ACE">
            <w:pPr>
              <w:numPr>
                <w:ilvl w:val="0"/>
                <w:numId w:val="3"/>
              </w:numPr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siedziska: 480  mm</w:t>
            </w:r>
          </w:p>
          <w:p w:rsidR="00C274FC" w:rsidRPr="003B6AC8" w:rsidRDefault="00C274FC" w:rsidP="009C5ACE">
            <w:pPr>
              <w:numPr>
                <w:ilvl w:val="0"/>
                <w:numId w:val="3"/>
              </w:numPr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Głębokość siedziska: 460 mm</w:t>
            </w:r>
          </w:p>
          <w:p w:rsidR="00C274FC" w:rsidRPr="003B6AC8" w:rsidRDefault="00C274FC" w:rsidP="009C5ACE">
            <w:pPr>
              <w:numPr>
                <w:ilvl w:val="0"/>
                <w:numId w:val="3"/>
              </w:numPr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Szerokość siedziska: 450 mm</w:t>
            </w:r>
          </w:p>
          <w:p w:rsidR="00C274FC" w:rsidRPr="003B6AC8" w:rsidRDefault="00C274FC" w:rsidP="009C5ACE">
            <w:pPr>
              <w:numPr>
                <w:ilvl w:val="0"/>
                <w:numId w:val="3"/>
              </w:numPr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oparcia: 350 mm</w:t>
            </w:r>
          </w:p>
          <w:p w:rsidR="00C274FC" w:rsidRPr="003B6AC8" w:rsidRDefault="00C274FC" w:rsidP="009C5ACE">
            <w:pPr>
              <w:numPr>
                <w:ilvl w:val="0"/>
                <w:numId w:val="3"/>
              </w:numPr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Szerokość całkowita: 500 mm</w:t>
            </w:r>
          </w:p>
          <w:p w:rsidR="00C274FC" w:rsidRPr="003B6AC8" w:rsidRDefault="00C274FC" w:rsidP="009C5ACE">
            <w:pPr>
              <w:numPr>
                <w:ilvl w:val="0"/>
                <w:numId w:val="3"/>
              </w:numPr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Głębokość całkowita: 440 mm </w:t>
            </w:r>
          </w:p>
          <w:p w:rsidR="00C274FC" w:rsidRPr="003B6AC8" w:rsidRDefault="00C274FC" w:rsidP="009C5ACE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</w:p>
          <w:p w:rsidR="00C274FC" w:rsidRPr="003B6AC8" w:rsidRDefault="00C274FC" w:rsidP="009C5ACE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>Krzesło musi posiadać :</w:t>
            </w:r>
          </w:p>
          <w:p w:rsidR="00C274FC" w:rsidRPr="003B6AC8" w:rsidRDefault="00C274FC" w:rsidP="009C5ACE">
            <w:pPr>
              <w:pStyle w:val="Akapitzlist"/>
              <w:numPr>
                <w:ilvl w:val="0"/>
                <w:numId w:val="8"/>
              </w:numPr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Krzesło konferencyjne na czterech nogach z miękkim tapicerowanym siedziskiem i oparciem.</w:t>
            </w:r>
          </w:p>
          <w:p w:rsidR="00C274FC" w:rsidRPr="003B6AC8" w:rsidRDefault="00C274FC" w:rsidP="009C5ACE">
            <w:pPr>
              <w:pStyle w:val="Akapitzlist"/>
              <w:numPr>
                <w:ilvl w:val="0"/>
                <w:numId w:val="8"/>
              </w:numPr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Rama wykonan</w:t>
            </w:r>
            <w:r w:rsidR="00177D03" w:rsidRPr="003B6AC8">
              <w:rPr>
                <w:rFonts w:ascii="Arial Narrow" w:hAnsi="Arial Narrow" w:cs="Arial"/>
              </w:rPr>
              <w:t>a jest ze stalowych rur Ø</w:t>
            </w:r>
            <w:r w:rsidR="00EA00ED" w:rsidRPr="003B6AC8">
              <w:rPr>
                <w:rFonts w:ascii="Arial Narrow" w:hAnsi="Arial Narrow" w:cs="Arial"/>
              </w:rPr>
              <w:t>25x1,</w:t>
            </w:r>
            <w:r w:rsidRPr="003B6AC8">
              <w:rPr>
                <w:rFonts w:ascii="Arial Narrow" w:hAnsi="Arial Narrow" w:cs="Arial"/>
              </w:rPr>
              <w:t>5mm, malowana proszkowo.</w:t>
            </w:r>
          </w:p>
          <w:p w:rsidR="00C274FC" w:rsidRPr="003B6AC8" w:rsidRDefault="00C274FC" w:rsidP="009C5ACE">
            <w:pPr>
              <w:pStyle w:val="Akapitzlist"/>
              <w:numPr>
                <w:ilvl w:val="0"/>
                <w:numId w:val="8"/>
              </w:numPr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Siedzisko: szkielet wykonany z 5 warstwowej sklejki bukowej o grubości 6,3 mm, pokryty jest gąbką ciętą o gęstości 25kg/m3 grubości 40mm. Osłona z tworzywa sztucznego (PP) w kolorze czarnym.</w:t>
            </w:r>
          </w:p>
          <w:p w:rsidR="00C274FC" w:rsidRPr="003B6AC8" w:rsidRDefault="00C274FC" w:rsidP="009C5ACE">
            <w:pPr>
              <w:pStyle w:val="Akapitzlist"/>
              <w:numPr>
                <w:ilvl w:val="0"/>
                <w:numId w:val="8"/>
              </w:numPr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Oparcie: szkielet wykonany z 5 warstwowej sklejki bukowej o grubości 7,5 mm, pokryty jest gąbką ciętą o gęstości 21kg/m3 grubości 35mm. Osłona z tworzywa sztucznego w kolorze czarnym. </w:t>
            </w:r>
          </w:p>
          <w:p w:rsidR="00C274FC" w:rsidRPr="00F60C42" w:rsidRDefault="00C274FC" w:rsidP="00F60C42">
            <w:pPr>
              <w:pStyle w:val="Akapitzlist"/>
              <w:numPr>
                <w:ilvl w:val="0"/>
                <w:numId w:val="8"/>
              </w:numPr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Siedzisko i oparcie mają osłony z tworzywa sztucznego (PP).</w:t>
            </w:r>
            <w:bookmarkStart w:id="0" w:name="_GoBack"/>
            <w:bookmarkEnd w:id="0"/>
          </w:p>
          <w:p w:rsidR="00C274FC" w:rsidRPr="003B6AC8" w:rsidRDefault="00C274FC" w:rsidP="009C5ACE">
            <w:pPr>
              <w:jc w:val="both"/>
              <w:rPr>
                <w:rFonts w:ascii="Arial Narrow" w:hAnsi="Arial Narrow" w:cs="Arial"/>
              </w:rPr>
            </w:pPr>
          </w:p>
          <w:p w:rsidR="00C274FC" w:rsidRPr="003B6AC8" w:rsidRDefault="002A4E23" w:rsidP="009C5ACE">
            <w:pPr>
              <w:pStyle w:val="Akapitzlist"/>
              <w:ind w:left="774"/>
              <w:jc w:val="both"/>
              <w:rPr>
                <w:rFonts w:ascii="Arial Narrow" w:hAnsi="Arial Narrow" w:cs="Arial"/>
                <w:b/>
                <w:bCs/>
              </w:rPr>
            </w:pPr>
            <w:r w:rsidRPr="003B6AC8">
              <w:rPr>
                <w:rFonts w:ascii="Arial Narrow" w:hAnsi="Arial Narrow" w:cs="Arial"/>
                <w:b/>
                <w:bCs/>
              </w:rPr>
              <w:t>Tapicerka</w:t>
            </w:r>
            <w:r w:rsidR="00C274FC" w:rsidRPr="003B6AC8">
              <w:rPr>
                <w:rFonts w:ascii="Arial Narrow" w:hAnsi="Arial Narrow" w:cs="Arial"/>
                <w:b/>
                <w:bCs/>
              </w:rPr>
              <w:t>:</w:t>
            </w:r>
          </w:p>
          <w:p w:rsidR="00C274FC" w:rsidRPr="003B6AC8" w:rsidRDefault="00C274FC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Skład: 100 % poliester</w:t>
            </w:r>
          </w:p>
          <w:p w:rsidR="00C274FC" w:rsidRPr="003B6AC8" w:rsidRDefault="00C274FC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Gramatura: 250 g/m2</w:t>
            </w:r>
          </w:p>
          <w:p w:rsidR="00C274FC" w:rsidRPr="003B6AC8" w:rsidRDefault="00C274FC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Odporność na ścieranie: 150 000 cykli </w:t>
            </w:r>
            <w:proofErr w:type="spellStart"/>
            <w:r w:rsidRPr="003B6AC8">
              <w:rPr>
                <w:rFonts w:ascii="Arial Narrow" w:hAnsi="Arial Narrow" w:cs="Arial"/>
              </w:rPr>
              <w:t>Martindale</w:t>
            </w:r>
            <w:proofErr w:type="spellEnd"/>
          </w:p>
          <w:p w:rsidR="00C274FC" w:rsidRPr="003B6AC8" w:rsidRDefault="00C274FC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Odporność na </w:t>
            </w:r>
            <w:proofErr w:type="spellStart"/>
            <w:r w:rsidRPr="003B6AC8">
              <w:rPr>
                <w:rFonts w:ascii="Arial Narrow" w:hAnsi="Arial Narrow" w:cs="Arial"/>
              </w:rPr>
              <w:t>pilling</w:t>
            </w:r>
            <w:proofErr w:type="spellEnd"/>
            <w:r w:rsidRPr="003B6AC8">
              <w:rPr>
                <w:rFonts w:ascii="Arial Narrow" w:hAnsi="Arial Narrow" w:cs="Arial"/>
              </w:rPr>
              <w:t>: EN ISO 12945 – 2 (5)</w:t>
            </w:r>
          </w:p>
          <w:p w:rsidR="00C274FC" w:rsidRPr="003B6AC8" w:rsidRDefault="00C274FC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Odporność barwy na światło: EN ISO 105-B02 (min. 6)</w:t>
            </w:r>
          </w:p>
          <w:p w:rsidR="00C274FC" w:rsidRPr="003B6AC8" w:rsidRDefault="00C274FC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Odporność barwy na tarcie: EN ISO 105-X12 (wet: 4 – 5/</w:t>
            </w:r>
            <w:proofErr w:type="spellStart"/>
            <w:r w:rsidRPr="003B6AC8">
              <w:rPr>
                <w:rFonts w:ascii="Arial Narrow" w:hAnsi="Arial Narrow" w:cs="Arial"/>
              </w:rPr>
              <w:t>dry</w:t>
            </w:r>
            <w:proofErr w:type="spellEnd"/>
            <w:r w:rsidRPr="003B6AC8">
              <w:rPr>
                <w:rFonts w:ascii="Arial Narrow" w:hAnsi="Arial Narrow" w:cs="Arial"/>
              </w:rPr>
              <w:t>: 4 – 5)</w:t>
            </w:r>
          </w:p>
          <w:p w:rsidR="00C274FC" w:rsidRPr="003B6AC8" w:rsidRDefault="00C274FC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proofErr w:type="spellStart"/>
            <w:r w:rsidRPr="003B6AC8">
              <w:rPr>
                <w:rFonts w:ascii="Arial Narrow" w:hAnsi="Arial Narrow" w:cs="Arial"/>
              </w:rPr>
              <w:t>Trudnozapalność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: EN 1021 –1, EN 1021 – 2, BS 7176 medium hazard, BS 5852 </w:t>
            </w:r>
            <w:proofErr w:type="spellStart"/>
            <w:r w:rsidRPr="003B6AC8">
              <w:rPr>
                <w:rFonts w:ascii="Arial Narrow" w:hAnsi="Arial Narrow" w:cs="Arial"/>
              </w:rPr>
              <w:t>Crib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 5</w:t>
            </w:r>
          </w:p>
          <w:p w:rsidR="00C274FC" w:rsidRPr="003B6AC8" w:rsidRDefault="00C274FC" w:rsidP="009C5ACE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</w:rPr>
              <w:t xml:space="preserve">Inne: Certyfikat </w:t>
            </w:r>
            <w:proofErr w:type="spellStart"/>
            <w:r w:rsidRPr="003B6AC8">
              <w:rPr>
                <w:rFonts w:ascii="Arial Narrow" w:hAnsi="Arial Narrow" w:cs="Arial"/>
              </w:rPr>
              <w:t>Oeko</w:t>
            </w:r>
            <w:proofErr w:type="spellEnd"/>
            <w:r w:rsidRPr="003B6AC8">
              <w:rPr>
                <w:rFonts w:ascii="Arial Narrow" w:hAnsi="Arial Narrow" w:cs="Arial"/>
              </w:rPr>
              <w:t>-Tex Standard 100</w:t>
            </w:r>
          </w:p>
          <w:p w:rsidR="002A4E23" w:rsidRPr="003B6AC8" w:rsidRDefault="002A4E23" w:rsidP="009C5ACE">
            <w:pPr>
              <w:jc w:val="both"/>
              <w:rPr>
                <w:rFonts w:ascii="Arial Narrow" w:hAnsi="Arial Narrow" w:cs="Arial"/>
                <w:b/>
              </w:rPr>
            </w:pPr>
          </w:p>
          <w:p w:rsidR="00C274FC" w:rsidRPr="00581C76" w:rsidRDefault="002A4E23" w:rsidP="00581C76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>Wymagane dokumenty:</w:t>
            </w:r>
            <w:r w:rsidR="00581C76" w:rsidRPr="00AD7358">
              <w:rPr>
                <w:rFonts w:ascii="Arial Narrow" w:hAnsi="Arial Narrow"/>
              </w:rPr>
              <w:t xml:space="preserve"> atest wytrzymałościowy - zgodnie z  normą: PN-EN 16139;, PN-EN 1728; PN-EN 1022</w:t>
            </w:r>
          </w:p>
        </w:tc>
        <w:tc>
          <w:tcPr>
            <w:tcW w:w="836" w:type="dxa"/>
            <w:vAlign w:val="center"/>
          </w:tcPr>
          <w:p w:rsidR="002D643B" w:rsidRPr="003B6AC8" w:rsidRDefault="00F14966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t>100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5</w:t>
            </w:r>
          </w:p>
        </w:tc>
        <w:tc>
          <w:tcPr>
            <w:tcW w:w="850" w:type="dxa"/>
            <w:vAlign w:val="center"/>
          </w:tcPr>
          <w:p w:rsidR="002D643B" w:rsidRPr="003B6AC8" w:rsidRDefault="00462325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K2</w:t>
            </w:r>
          </w:p>
        </w:tc>
        <w:tc>
          <w:tcPr>
            <w:tcW w:w="7528" w:type="dxa"/>
          </w:tcPr>
          <w:p w:rsidR="002D643B" w:rsidRPr="003B6AC8" w:rsidRDefault="00462325" w:rsidP="001A20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Krzesło konferencyjne</w:t>
            </w:r>
          </w:p>
          <w:p w:rsidR="00F7542A" w:rsidRPr="003B6AC8" w:rsidRDefault="00F7542A" w:rsidP="001A20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</w:p>
          <w:p w:rsidR="00462325" w:rsidRPr="003B6AC8" w:rsidRDefault="00462325" w:rsidP="001A205C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>Krzesło konferencyjne na 4 nogach z pulpitem:</w:t>
            </w:r>
          </w:p>
          <w:p w:rsidR="00462325" w:rsidRPr="003B6AC8" w:rsidRDefault="00462325" w:rsidP="001A205C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Szerokość siedziska: 475 mm </w:t>
            </w:r>
          </w:p>
          <w:p w:rsidR="00462325" w:rsidRPr="003B6AC8" w:rsidRDefault="00462325" w:rsidP="001A205C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Głębokość siedziska: 410 mm</w:t>
            </w:r>
          </w:p>
          <w:p w:rsidR="00462325" w:rsidRPr="003B6AC8" w:rsidRDefault="00462325" w:rsidP="001A205C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Wysokość całkowita: 820 mm </w:t>
            </w:r>
          </w:p>
          <w:p w:rsidR="00462325" w:rsidRPr="003B6AC8" w:rsidRDefault="00462325" w:rsidP="001A205C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Wysokość siedziska: 470 mm </w:t>
            </w:r>
          </w:p>
          <w:p w:rsidR="00462325" w:rsidRPr="003B6AC8" w:rsidRDefault="00462325" w:rsidP="001A205C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Szerokość oparcia: 480 mm</w:t>
            </w:r>
          </w:p>
          <w:p w:rsidR="00462325" w:rsidRPr="003B6AC8" w:rsidRDefault="00462325" w:rsidP="001A205C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Wysokość oparcia: 330 mm</w:t>
            </w:r>
          </w:p>
          <w:p w:rsidR="00462325" w:rsidRPr="003B6AC8" w:rsidRDefault="00462325" w:rsidP="001A205C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Całkowita szerokość: 580 mm </w:t>
            </w:r>
          </w:p>
          <w:p w:rsidR="00462325" w:rsidRPr="003B6AC8" w:rsidRDefault="00462325" w:rsidP="001A205C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Wysokość pulpitu od podłoża: 670 mm</w:t>
            </w:r>
          </w:p>
          <w:p w:rsidR="00462325" w:rsidRPr="003B6AC8" w:rsidRDefault="00462325" w:rsidP="001A205C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Wymiary pulpitu: 355x280 mm</w:t>
            </w:r>
          </w:p>
          <w:p w:rsidR="00462325" w:rsidRPr="003B6AC8" w:rsidRDefault="00462325" w:rsidP="001A205C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</w:p>
          <w:p w:rsidR="00462325" w:rsidRPr="003B6AC8" w:rsidRDefault="00462325" w:rsidP="001A205C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lastRenderedPageBreak/>
              <w:t>Krzesło musi posiadać :</w:t>
            </w:r>
          </w:p>
          <w:p w:rsidR="00462325" w:rsidRPr="003B6AC8" w:rsidRDefault="00462325" w:rsidP="001A205C">
            <w:pPr>
              <w:pStyle w:val="Akapitzlist"/>
              <w:numPr>
                <w:ilvl w:val="0"/>
                <w:numId w:val="3"/>
              </w:numPr>
              <w:ind w:left="568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Krzesło konferencyjne na metalowej ramie z pulpitem oraz drewnianym siedziskiem i oparciem.</w:t>
            </w:r>
          </w:p>
          <w:p w:rsidR="00462325" w:rsidRPr="003B6AC8" w:rsidRDefault="00462325" w:rsidP="001A205C">
            <w:pPr>
              <w:pStyle w:val="Akapitzlist"/>
              <w:numPr>
                <w:ilvl w:val="0"/>
                <w:numId w:val="3"/>
              </w:numPr>
              <w:ind w:left="568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Rama:</w:t>
            </w:r>
          </w:p>
          <w:p w:rsidR="00462325" w:rsidRPr="003B6AC8" w:rsidRDefault="00462325" w:rsidP="001A205C">
            <w:pPr>
              <w:pStyle w:val="Akapitzlist"/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    Rama krzesła wykonana</w:t>
            </w:r>
            <w:r w:rsidR="00EA00ED" w:rsidRPr="003B6AC8">
              <w:rPr>
                <w:rFonts w:ascii="Arial Narrow" w:hAnsi="Arial Narrow" w:cs="Arial"/>
              </w:rPr>
              <w:t xml:space="preserve"> są ze stalowej rury owalnej Ø30x15x1,</w:t>
            </w:r>
            <w:r w:rsidRPr="003B6AC8">
              <w:rPr>
                <w:rFonts w:ascii="Arial Narrow" w:hAnsi="Arial Narrow" w:cs="Arial"/>
              </w:rPr>
              <w:t>3 mm, poprzeczki r</w:t>
            </w:r>
            <w:r w:rsidR="00EA00ED" w:rsidRPr="003B6AC8">
              <w:rPr>
                <w:rFonts w:ascii="Arial Narrow" w:hAnsi="Arial Narrow" w:cs="Arial"/>
              </w:rPr>
              <w:t>amy wykonano z rury stalowej Ø18x1,</w:t>
            </w:r>
            <w:r w:rsidRPr="003B6AC8">
              <w:rPr>
                <w:rFonts w:ascii="Arial Narrow" w:hAnsi="Arial Narrow" w:cs="Arial"/>
              </w:rPr>
              <w:t>5mm. Rama malowana proszkowo na kolor czarny</w:t>
            </w:r>
          </w:p>
          <w:p w:rsidR="00462325" w:rsidRPr="003B6AC8" w:rsidRDefault="00462325" w:rsidP="001A205C">
            <w:pPr>
              <w:pStyle w:val="Akapitzlist"/>
              <w:numPr>
                <w:ilvl w:val="0"/>
                <w:numId w:val="3"/>
              </w:numPr>
              <w:ind w:left="568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Siedzisko:</w:t>
            </w:r>
          </w:p>
          <w:p w:rsidR="00462325" w:rsidRPr="003B6AC8" w:rsidRDefault="00462325" w:rsidP="001A205C">
            <w:pPr>
              <w:pStyle w:val="Akapitzlist"/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    Szkielet wykonany z 6- warstwowe</w:t>
            </w:r>
            <w:r w:rsidR="00EA00ED" w:rsidRPr="003B6AC8">
              <w:rPr>
                <w:rFonts w:ascii="Arial Narrow" w:hAnsi="Arial Narrow" w:cs="Arial"/>
              </w:rPr>
              <w:t>j sklejki  bukowej o grubości 7,</w:t>
            </w:r>
            <w:r w:rsidRPr="003B6AC8">
              <w:rPr>
                <w:rFonts w:ascii="Arial Narrow" w:hAnsi="Arial Narrow" w:cs="Arial"/>
              </w:rPr>
              <w:t>5 mm</w:t>
            </w:r>
          </w:p>
          <w:p w:rsidR="00462325" w:rsidRPr="003B6AC8" w:rsidRDefault="00462325" w:rsidP="001A205C">
            <w:pPr>
              <w:pStyle w:val="Akapitzlist"/>
              <w:numPr>
                <w:ilvl w:val="0"/>
                <w:numId w:val="3"/>
              </w:numPr>
              <w:ind w:left="568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Oparcie:</w:t>
            </w:r>
          </w:p>
          <w:p w:rsidR="00462325" w:rsidRPr="003B6AC8" w:rsidRDefault="00462325" w:rsidP="001A205C">
            <w:pPr>
              <w:pStyle w:val="Akapitzlist"/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    Szkielet wykonany z 6- warstwowe</w:t>
            </w:r>
            <w:r w:rsidR="00EA00ED" w:rsidRPr="003B6AC8">
              <w:rPr>
                <w:rFonts w:ascii="Arial Narrow" w:hAnsi="Arial Narrow" w:cs="Arial"/>
              </w:rPr>
              <w:t>j sklejki bukowej o grubości  7,</w:t>
            </w:r>
            <w:r w:rsidRPr="003B6AC8">
              <w:rPr>
                <w:rFonts w:ascii="Arial Narrow" w:hAnsi="Arial Narrow" w:cs="Arial"/>
              </w:rPr>
              <w:t>5 mm</w:t>
            </w:r>
          </w:p>
          <w:p w:rsidR="00462325" w:rsidRPr="003B6AC8" w:rsidRDefault="00462325" w:rsidP="001A205C">
            <w:pPr>
              <w:pStyle w:val="Akapitzlist"/>
              <w:numPr>
                <w:ilvl w:val="0"/>
                <w:numId w:val="3"/>
              </w:numPr>
              <w:ind w:left="568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Składany pulpit konferencyjny, drewniany dla praworęcznych wykonany z 7 warstwowej sklejki bukowej o grubości 10,5mm</w:t>
            </w:r>
          </w:p>
          <w:p w:rsidR="00462325" w:rsidRPr="003B6AC8" w:rsidRDefault="00462325" w:rsidP="001A205C">
            <w:pPr>
              <w:pStyle w:val="Akapitzlist"/>
              <w:numPr>
                <w:ilvl w:val="0"/>
                <w:numId w:val="3"/>
              </w:numPr>
              <w:ind w:left="568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Podłokietnik stały. Szki</w:t>
            </w:r>
            <w:r w:rsidR="00177D03" w:rsidRPr="003B6AC8">
              <w:rPr>
                <w:rFonts w:ascii="Arial Narrow" w:hAnsi="Arial Narrow" w:cs="Arial"/>
              </w:rPr>
              <w:t>elet z pręta stalowego Ø</w:t>
            </w:r>
            <w:r w:rsidRPr="003B6AC8">
              <w:rPr>
                <w:rFonts w:ascii="Arial Narrow" w:hAnsi="Arial Narrow" w:cs="Arial"/>
              </w:rPr>
              <w:t>12mm wykończony poliuretanem w kolorze czarnym</w:t>
            </w:r>
          </w:p>
          <w:p w:rsidR="001A205C" w:rsidRDefault="00EA00ED" w:rsidP="001A205C">
            <w:pPr>
              <w:pStyle w:val="Akapitzlist"/>
              <w:numPr>
                <w:ilvl w:val="0"/>
                <w:numId w:val="7"/>
              </w:numPr>
              <w:ind w:left="605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1A205C">
              <w:rPr>
                <w:rFonts w:ascii="Arial Narrow" w:hAnsi="Arial Narrow" w:cs="Arial"/>
              </w:rPr>
              <w:t>Stopki</w:t>
            </w:r>
            <w:r w:rsidR="001A205C" w:rsidRPr="001A205C">
              <w:rPr>
                <w:rFonts w:ascii="Arial Narrow" w:hAnsi="Arial Narrow" w:cs="Arial"/>
              </w:rPr>
              <w:t xml:space="preserve">: </w:t>
            </w:r>
            <w:r w:rsidRPr="001A205C">
              <w:rPr>
                <w:rFonts w:ascii="Arial Narrow" w:hAnsi="Arial Narrow" w:cs="Arial"/>
              </w:rPr>
              <w:t>Wykonane z polipropylenu (PP</w:t>
            </w:r>
            <w:r w:rsidR="001A205C" w:rsidRPr="001A205C">
              <w:rPr>
                <w:rFonts w:ascii="Arial Narrow" w:hAnsi="Arial Narrow" w:cs="Arial"/>
              </w:rPr>
              <w:t>)</w:t>
            </w:r>
          </w:p>
          <w:p w:rsidR="00F14966" w:rsidRPr="001A205C" w:rsidRDefault="00F14966" w:rsidP="001A205C">
            <w:pPr>
              <w:pStyle w:val="Akapitzlist"/>
              <w:numPr>
                <w:ilvl w:val="0"/>
                <w:numId w:val="7"/>
              </w:numPr>
              <w:ind w:left="605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1A205C">
              <w:rPr>
                <w:rFonts w:ascii="Arial Narrow" w:hAnsi="Arial Narrow" w:cs="Arial"/>
              </w:rPr>
              <w:t xml:space="preserve">Kolorystyka: do wyboru z obowiązującego wzornika producenta. </w:t>
            </w:r>
          </w:p>
          <w:p w:rsidR="00462325" w:rsidRPr="003B6AC8" w:rsidRDefault="00462325" w:rsidP="001A205C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</w:p>
          <w:p w:rsidR="00462325" w:rsidRPr="003B6AC8" w:rsidRDefault="00F14966" w:rsidP="001A205C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>Krzesło musi posiadać dokumenty*</w:t>
            </w:r>
            <w:r w:rsidR="00462325"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>:</w:t>
            </w:r>
          </w:p>
          <w:p w:rsidR="00462325" w:rsidRPr="001A205C" w:rsidRDefault="00462325" w:rsidP="001A205C">
            <w:pPr>
              <w:pStyle w:val="Akapitzlist"/>
              <w:numPr>
                <w:ilvl w:val="0"/>
                <w:numId w:val="7"/>
              </w:numPr>
              <w:ind w:left="321" w:hanging="321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Atest wytrzymałościowy – zgodny z normą: </w:t>
            </w:r>
            <w:r w:rsidR="00EA00ED"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PN </w:t>
            </w: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EN 16139, </w:t>
            </w:r>
            <w:r w:rsidR="00EA00ED"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PN </w:t>
            </w: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EN 1728, </w:t>
            </w:r>
            <w:r w:rsidR="00EA00ED"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PN </w:t>
            </w: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EN 1022</w:t>
            </w:r>
          </w:p>
        </w:tc>
        <w:tc>
          <w:tcPr>
            <w:tcW w:w="836" w:type="dxa"/>
            <w:vAlign w:val="center"/>
          </w:tcPr>
          <w:p w:rsidR="002D643B" w:rsidRPr="003B6AC8" w:rsidRDefault="00F14966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lastRenderedPageBreak/>
              <w:t>50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6</w:t>
            </w:r>
          </w:p>
        </w:tc>
        <w:tc>
          <w:tcPr>
            <w:tcW w:w="850" w:type="dxa"/>
            <w:vAlign w:val="center"/>
          </w:tcPr>
          <w:p w:rsidR="002D643B" w:rsidRPr="003B6AC8" w:rsidRDefault="00462325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K3</w:t>
            </w:r>
          </w:p>
        </w:tc>
        <w:tc>
          <w:tcPr>
            <w:tcW w:w="7528" w:type="dxa"/>
          </w:tcPr>
          <w:p w:rsidR="002D643B" w:rsidRPr="003B6AC8" w:rsidRDefault="00462325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Krzesło konferencyjne</w:t>
            </w:r>
          </w:p>
          <w:p w:rsidR="00462325" w:rsidRPr="003B6AC8" w:rsidRDefault="00462325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color w:val="000000"/>
              </w:rPr>
            </w:pPr>
          </w:p>
          <w:p w:rsidR="00462325" w:rsidRPr="003B6AC8" w:rsidRDefault="00462325" w:rsidP="009C5ACE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>Krzesło konferencyjne na 4 nogach z pulpitem: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Szerokość siedziska: 470 mm 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Głębokość siedziska: 410 mm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Wysokość całkowita: 820 mm 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Wysokość siedziska: 470 mm 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Szerokość oparcia: 480 mm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Wysokość oparcia: 330 mm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Całkowita szerokość: 580 mm 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Wysokość pulpitu od podłoża: 670 mm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Wymiary pulpitu: 370x270 mm</w:t>
            </w:r>
          </w:p>
          <w:p w:rsidR="00462325" w:rsidRPr="003B6AC8" w:rsidRDefault="00462325" w:rsidP="009C5ACE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</w:p>
          <w:p w:rsidR="00462325" w:rsidRPr="003B6AC8" w:rsidRDefault="00462325" w:rsidP="009C5ACE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>Krzesło musi posiadać :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3"/>
              </w:numPr>
              <w:ind w:left="568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Krzesło konferencyjne na metalowej ramie z pulpitem oraz miękkim tapicerowanym siedziskiem i oparciem.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3"/>
              </w:numPr>
              <w:ind w:left="568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Rama:</w:t>
            </w:r>
          </w:p>
          <w:p w:rsidR="00462325" w:rsidRPr="003B6AC8" w:rsidRDefault="00462325" w:rsidP="009C5ACE">
            <w:pPr>
              <w:pStyle w:val="Akapitzlist"/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    Rama krzesła wykonana</w:t>
            </w:r>
            <w:r w:rsidR="00EA00ED" w:rsidRPr="003B6AC8">
              <w:rPr>
                <w:rFonts w:ascii="Arial Narrow" w:hAnsi="Arial Narrow" w:cs="Arial"/>
              </w:rPr>
              <w:t xml:space="preserve"> są ze stalowej rury owalnej Ø30x15x1,</w:t>
            </w:r>
            <w:r w:rsidRPr="003B6AC8">
              <w:rPr>
                <w:rFonts w:ascii="Arial Narrow" w:hAnsi="Arial Narrow" w:cs="Arial"/>
              </w:rPr>
              <w:t>3 mm, poprzeczki r</w:t>
            </w:r>
            <w:r w:rsidR="00EA00ED" w:rsidRPr="003B6AC8">
              <w:rPr>
                <w:rFonts w:ascii="Arial Narrow" w:hAnsi="Arial Narrow" w:cs="Arial"/>
              </w:rPr>
              <w:t>amy wykonano z rury stalowej Ø18x1,</w:t>
            </w:r>
            <w:r w:rsidRPr="003B6AC8">
              <w:rPr>
                <w:rFonts w:ascii="Arial Narrow" w:hAnsi="Arial Narrow" w:cs="Arial"/>
              </w:rPr>
              <w:t>5mm. Rama malowana proszkowo na kolor czarny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3"/>
              </w:numPr>
              <w:ind w:left="568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Siedzisko UPH:</w:t>
            </w:r>
          </w:p>
          <w:p w:rsidR="00462325" w:rsidRPr="003B6AC8" w:rsidRDefault="00462325" w:rsidP="009C5ACE">
            <w:pPr>
              <w:pStyle w:val="Akapitzlist"/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    Szkielet wykonany z 4- warstwowe</w:t>
            </w:r>
            <w:r w:rsidR="00EA00ED" w:rsidRPr="003B6AC8">
              <w:rPr>
                <w:rFonts w:ascii="Arial Narrow" w:hAnsi="Arial Narrow" w:cs="Arial"/>
              </w:rPr>
              <w:t>j sklejki  bukowej o grubości 4,</w:t>
            </w:r>
            <w:r w:rsidRPr="003B6AC8">
              <w:rPr>
                <w:rFonts w:ascii="Arial Narrow" w:hAnsi="Arial Narrow" w:cs="Arial"/>
              </w:rPr>
              <w:t>6 mm, obłożony formatką gąbki ciętej o gęstości 25kg/m3 i grubości 30 mm. Osłona siedziska wykonana z polipropylenu w kolorze czarnym (PP).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3"/>
              </w:numPr>
              <w:ind w:left="568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Oparcie UPH:</w:t>
            </w:r>
          </w:p>
          <w:p w:rsidR="00462325" w:rsidRPr="003B6AC8" w:rsidRDefault="00462325" w:rsidP="009C5ACE">
            <w:pPr>
              <w:pStyle w:val="Akapitzlist"/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    Szkielet wykonany z 4- warstwowe</w:t>
            </w:r>
            <w:r w:rsidR="00EA00ED" w:rsidRPr="003B6AC8">
              <w:rPr>
                <w:rFonts w:ascii="Arial Narrow" w:hAnsi="Arial Narrow" w:cs="Arial"/>
              </w:rPr>
              <w:t>j sklejki bukowej o grubości  4,</w:t>
            </w:r>
            <w:r w:rsidRPr="003B6AC8">
              <w:rPr>
                <w:rFonts w:ascii="Arial Narrow" w:hAnsi="Arial Narrow" w:cs="Arial"/>
              </w:rPr>
              <w:t xml:space="preserve">6 mm, obłożony formatką gąbki </w:t>
            </w:r>
            <w:proofErr w:type="spellStart"/>
            <w:r w:rsidRPr="003B6AC8">
              <w:rPr>
                <w:rFonts w:ascii="Arial Narrow" w:hAnsi="Arial Narrow" w:cs="Arial"/>
              </w:rPr>
              <w:t>cietej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 o gęstości 21kg/m3 i grubości 25 mm. Osłona oparcia wykonana z polipropylenu w kolorze czarnym (PP).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3"/>
              </w:numPr>
              <w:ind w:left="568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Składany pulpit konferencyjny z tworzywa sztucznego (PP) dla praworęcznych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3"/>
              </w:numPr>
              <w:ind w:left="568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Podłokietnik stały. Szkielet z pręt</w:t>
            </w:r>
            <w:r w:rsidR="00177D03" w:rsidRPr="003B6AC8">
              <w:rPr>
                <w:rFonts w:ascii="Arial Narrow" w:hAnsi="Arial Narrow" w:cs="Arial"/>
              </w:rPr>
              <w:t>a stalowego Ø</w:t>
            </w:r>
            <w:r w:rsidRPr="003B6AC8">
              <w:rPr>
                <w:rFonts w:ascii="Arial Narrow" w:hAnsi="Arial Narrow" w:cs="Arial"/>
              </w:rPr>
              <w:t>12mm wykończony poliuretanem w kolorze czarnym</w:t>
            </w:r>
          </w:p>
          <w:p w:rsidR="00462325" w:rsidRPr="001A205C" w:rsidRDefault="00EA00ED" w:rsidP="009C5ACE">
            <w:pPr>
              <w:pStyle w:val="Akapitzlist"/>
              <w:numPr>
                <w:ilvl w:val="0"/>
                <w:numId w:val="3"/>
              </w:numPr>
              <w:ind w:left="568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1A205C">
              <w:rPr>
                <w:rFonts w:ascii="Arial Narrow" w:hAnsi="Arial Narrow" w:cs="Arial"/>
              </w:rPr>
              <w:t>Stopki</w:t>
            </w:r>
            <w:r w:rsidR="00462325" w:rsidRPr="001A205C">
              <w:rPr>
                <w:rFonts w:ascii="Arial Narrow" w:hAnsi="Arial Narrow" w:cs="Arial"/>
              </w:rPr>
              <w:t xml:space="preserve">:  Wykonane z polipropylenu (PP) </w:t>
            </w:r>
          </w:p>
          <w:p w:rsidR="00A02C48" w:rsidRPr="003B6AC8" w:rsidRDefault="00A02C48" w:rsidP="009C5ACE">
            <w:pPr>
              <w:jc w:val="both"/>
              <w:rPr>
                <w:rFonts w:ascii="Arial Narrow" w:hAnsi="Arial Narrow" w:cs="Arial"/>
              </w:rPr>
            </w:pPr>
          </w:p>
          <w:p w:rsidR="00F14966" w:rsidRPr="003B6AC8" w:rsidRDefault="009F2160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Tapicerka</w:t>
            </w:r>
            <w:r w:rsidR="00A02C48" w:rsidRPr="003B6AC8">
              <w:rPr>
                <w:rFonts w:ascii="Arial Narrow" w:hAnsi="Arial Narrow" w:cs="Arial"/>
                <w:b/>
              </w:rPr>
              <w:t>: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Krzesło tapicerowane tkaniną tapicerską o parametrach 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Skład: 100 % poliester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lastRenderedPageBreak/>
              <w:t>Gramatura: 250 g/m2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Odporność na ścieranie: 150 000 cykli </w:t>
            </w:r>
            <w:proofErr w:type="spellStart"/>
            <w:r w:rsidRPr="003B6AC8">
              <w:rPr>
                <w:rFonts w:ascii="Arial Narrow" w:hAnsi="Arial Narrow" w:cs="Arial"/>
              </w:rPr>
              <w:t>Martindale</w:t>
            </w:r>
            <w:proofErr w:type="spellEnd"/>
          </w:p>
          <w:p w:rsidR="00462325" w:rsidRPr="003B6AC8" w:rsidRDefault="00462325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Odporność na </w:t>
            </w:r>
            <w:proofErr w:type="spellStart"/>
            <w:r w:rsidRPr="003B6AC8">
              <w:rPr>
                <w:rFonts w:ascii="Arial Narrow" w:hAnsi="Arial Narrow" w:cs="Arial"/>
              </w:rPr>
              <w:t>pilling</w:t>
            </w:r>
            <w:proofErr w:type="spellEnd"/>
            <w:r w:rsidRPr="003B6AC8">
              <w:rPr>
                <w:rFonts w:ascii="Arial Narrow" w:hAnsi="Arial Narrow" w:cs="Arial"/>
              </w:rPr>
              <w:t>: EN ISO 12945 – 2 (5)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Odporność barwy na światło: EN ISO 105-B02 (min. 6)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Odporność barwy na tarcie: EN ISO 105-X12 (wet: 4 – 5/</w:t>
            </w:r>
            <w:proofErr w:type="spellStart"/>
            <w:r w:rsidRPr="003B6AC8">
              <w:rPr>
                <w:rFonts w:ascii="Arial Narrow" w:hAnsi="Arial Narrow" w:cs="Arial"/>
              </w:rPr>
              <w:t>dry</w:t>
            </w:r>
            <w:proofErr w:type="spellEnd"/>
            <w:r w:rsidRPr="003B6AC8">
              <w:rPr>
                <w:rFonts w:ascii="Arial Narrow" w:hAnsi="Arial Narrow" w:cs="Arial"/>
              </w:rPr>
              <w:t>: 4 – 5)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proofErr w:type="spellStart"/>
            <w:r w:rsidRPr="003B6AC8">
              <w:rPr>
                <w:rFonts w:ascii="Arial Narrow" w:hAnsi="Arial Narrow" w:cs="Arial"/>
              </w:rPr>
              <w:t>Trudnozapalność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: EN 1021 –1, EN 1021 – 2, BS 7176 medium hazard, BS 5852 </w:t>
            </w:r>
            <w:proofErr w:type="spellStart"/>
            <w:r w:rsidRPr="003B6AC8">
              <w:rPr>
                <w:rFonts w:ascii="Arial Narrow" w:hAnsi="Arial Narrow" w:cs="Arial"/>
              </w:rPr>
              <w:t>Crib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 5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</w:rPr>
              <w:t xml:space="preserve">Inne: Certyfikat </w:t>
            </w:r>
            <w:proofErr w:type="spellStart"/>
            <w:r w:rsidRPr="003B6AC8">
              <w:rPr>
                <w:rFonts w:ascii="Arial Narrow" w:hAnsi="Arial Narrow" w:cs="Arial"/>
              </w:rPr>
              <w:t>Oeko</w:t>
            </w:r>
            <w:proofErr w:type="spellEnd"/>
            <w:r w:rsidRPr="003B6AC8">
              <w:rPr>
                <w:rFonts w:ascii="Arial Narrow" w:hAnsi="Arial Narrow" w:cs="Arial"/>
              </w:rPr>
              <w:t>-Tex Standard 100</w:t>
            </w:r>
          </w:p>
          <w:p w:rsidR="00F14966" w:rsidRPr="001A205C" w:rsidRDefault="00EA00ED" w:rsidP="009C5ACE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</w:rPr>
              <w:t>Kolorystyka do wyboru z wzornika producenta</w:t>
            </w:r>
          </w:p>
          <w:p w:rsidR="00F14966" w:rsidRPr="003B6AC8" w:rsidRDefault="00A02C48" w:rsidP="009C5ACE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>Krzesło musi posiadać</w:t>
            </w:r>
            <w:r w:rsidR="00F14966"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 xml:space="preserve"> dokumenty</w:t>
            </w:r>
            <w:r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>*</w:t>
            </w:r>
            <w:r w:rsidR="00F14966"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>:</w:t>
            </w:r>
          </w:p>
          <w:p w:rsidR="00462325" w:rsidRPr="001A205C" w:rsidRDefault="00F14966" w:rsidP="001A205C">
            <w:pPr>
              <w:pStyle w:val="Akapitzlist"/>
              <w:numPr>
                <w:ilvl w:val="0"/>
                <w:numId w:val="7"/>
              </w:numPr>
              <w:ind w:left="321" w:hanging="283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Atest wytrzymałościowy – zgodny z normą: </w:t>
            </w:r>
            <w:r w:rsidR="00EA00ED"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PN </w:t>
            </w: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EN 16139, </w:t>
            </w:r>
            <w:r w:rsidR="00EA00ED"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PN </w:t>
            </w: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EN 1728, </w:t>
            </w:r>
            <w:r w:rsidR="00EA00ED"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PN </w:t>
            </w: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EN 1022</w:t>
            </w:r>
          </w:p>
        </w:tc>
        <w:tc>
          <w:tcPr>
            <w:tcW w:w="836" w:type="dxa"/>
            <w:vAlign w:val="center"/>
          </w:tcPr>
          <w:p w:rsidR="002D643B" w:rsidRPr="003B6AC8" w:rsidRDefault="00F14966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lastRenderedPageBreak/>
              <w:t>50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7</w:t>
            </w:r>
          </w:p>
        </w:tc>
        <w:tc>
          <w:tcPr>
            <w:tcW w:w="850" w:type="dxa"/>
            <w:vAlign w:val="center"/>
          </w:tcPr>
          <w:p w:rsidR="002D643B" w:rsidRPr="003B6AC8" w:rsidRDefault="00462325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K4</w:t>
            </w:r>
          </w:p>
        </w:tc>
        <w:tc>
          <w:tcPr>
            <w:tcW w:w="7528" w:type="dxa"/>
          </w:tcPr>
          <w:p w:rsidR="002D643B" w:rsidRPr="003B6AC8" w:rsidRDefault="00462325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Krzesło plastikowe</w:t>
            </w:r>
          </w:p>
          <w:p w:rsidR="00A30973" w:rsidRPr="003B6AC8" w:rsidRDefault="00A30973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</w:p>
          <w:p w:rsidR="00462325" w:rsidRPr="003B6AC8" w:rsidRDefault="00462325" w:rsidP="009C5ACE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>Krzesło stacjonarne na 4 nogach o wymiarach: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Szerokość siedziska: 440 mm 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Głębokość siedziska: 405 mm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Wysokość całkowita liczona do krańca oparcia: 770 mm 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Wysokość siedziska: 460 mm (445mm wg EN16139)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Całkowita szerokość krzesła: 495 mm 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Całkowita głębokość krzesła: 520 mm </w:t>
            </w:r>
          </w:p>
          <w:p w:rsidR="00462325" w:rsidRPr="003B6AC8" w:rsidRDefault="00462325" w:rsidP="009C5ACE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</w:p>
          <w:p w:rsidR="00462325" w:rsidRPr="003B6AC8" w:rsidRDefault="00462325" w:rsidP="009C5ACE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>Krzesło musi posiadać :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10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Siedzisko i oparcie wykonane w formie kubełka wykonanego z wytrzymałego polipropylenu 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10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Nie dopuszcza się ostrych elementów kubełka (rantów), które mogą spowodować skaleczenia.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10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Rama wykonana z </w:t>
            </w:r>
            <w:r w:rsidR="00177D03"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rur stalowych Ø18x2.0 mm oraz Ø</w:t>
            </w: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18x1,5mm i poprzeczki ze stalowego pręta. Rama malowana proszkowo na kolor ALU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10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Stopki tworzywowe do twardych powierzchni.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10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Możliwość składowania krzeseł w stos max. 6 szt. </w:t>
            </w:r>
          </w:p>
          <w:p w:rsidR="00A02C48" w:rsidRPr="003B6AC8" w:rsidRDefault="00462325" w:rsidP="009C5ACE">
            <w:pPr>
              <w:pStyle w:val="Akapitzlist"/>
              <w:numPr>
                <w:ilvl w:val="0"/>
                <w:numId w:val="10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Kolorystyka: min. 6 kolorów polipro</w:t>
            </w:r>
            <w:r w:rsidR="00A02C48"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pylenu z wzornika producenta </w:t>
            </w:r>
          </w:p>
          <w:p w:rsidR="00A02C48" w:rsidRPr="003B6AC8" w:rsidRDefault="00A02C48" w:rsidP="009C5ACE">
            <w:pPr>
              <w:pStyle w:val="Akapitzlist"/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</w:p>
          <w:p w:rsidR="00462325" w:rsidRPr="003B6AC8" w:rsidRDefault="00A02C48" w:rsidP="009C5ACE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 xml:space="preserve"> Krzesło musi posiadać dokumenty*</w:t>
            </w:r>
            <w:r w:rsidR="00462325"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>:</w:t>
            </w:r>
          </w:p>
          <w:p w:rsidR="00462325" w:rsidRPr="001A205C" w:rsidRDefault="00462325" w:rsidP="001A205C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Atest wytrzymałościowy – zgodnie z normą PN EN 16139, </w:t>
            </w:r>
            <w:r w:rsidR="00EA00ED"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PN </w:t>
            </w: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EN 1728, </w:t>
            </w:r>
            <w:r w:rsidR="00EA00ED"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PN </w:t>
            </w: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EN 1022.</w:t>
            </w:r>
          </w:p>
        </w:tc>
        <w:tc>
          <w:tcPr>
            <w:tcW w:w="836" w:type="dxa"/>
            <w:vAlign w:val="center"/>
          </w:tcPr>
          <w:p w:rsidR="002D643B" w:rsidRPr="003B6AC8" w:rsidRDefault="002620DB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t>40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8</w:t>
            </w:r>
          </w:p>
        </w:tc>
        <w:tc>
          <w:tcPr>
            <w:tcW w:w="850" w:type="dxa"/>
            <w:vAlign w:val="center"/>
          </w:tcPr>
          <w:p w:rsidR="002D643B" w:rsidRPr="003B6AC8" w:rsidRDefault="00FD224F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Ł1</w:t>
            </w:r>
          </w:p>
        </w:tc>
        <w:tc>
          <w:tcPr>
            <w:tcW w:w="7528" w:type="dxa"/>
          </w:tcPr>
          <w:p w:rsidR="002D643B" w:rsidRPr="003B6AC8" w:rsidRDefault="00FD224F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Ławka 3-osobowa</w:t>
            </w:r>
          </w:p>
          <w:p w:rsidR="00A30973" w:rsidRPr="003B6AC8" w:rsidRDefault="00A30973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</w:p>
          <w:p w:rsidR="00FD224F" w:rsidRPr="003B6AC8" w:rsidRDefault="00FD224F" w:rsidP="009C5AC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3B6AC8">
              <w:rPr>
                <w:rFonts w:ascii="Arial Narrow" w:eastAsia="Calibri" w:hAnsi="Arial Narrow" w:cs="Arial"/>
                <w:b/>
              </w:rPr>
              <w:t>Ławka 3-osobowa z tworzywowymi siedziskami na stalowym stelażu o wymiarach: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szerokość siedziska: 440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głębokość siedziska: 405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siedziska:  450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wysokość: 800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głębokość: 600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szerokość: 1280 mm.</w:t>
            </w:r>
          </w:p>
          <w:p w:rsidR="00FD224F" w:rsidRPr="003B6AC8" w:rsidRDefault="00FD224F" w:rsidP="009C5ACE">
            <w:pPr>
              <w:pStyle w:val="Akapitzlist"/>
              <w:ind w:left="724"/>
              <w:jc w:val="both"/>
              <w:rPr>
                <w:rFonts w:ascii="Arial Narrow" w:hAnsi="Arial Narrow" w:cs="Arial"/>
              </w:rPr>
            </w:pPr>
          </w:p>
          <w:p w:rsidR="00FD224F" w:rsidRPr="003B6AC8" w:rsidRDefault="00FD224F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Budowa ławki: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Stelaż ławki składa się z stalowej nogi wykonanej z profilu  stalowego 60x40x2.0mm (element pionowy)</w:t>
            </w:r>
            <w:r w:rsidR="00F46D14" w:rsidRPr="003B6AC8">
              <w:rPr>
                <w:rFonts w:ascii="Arial Narrow" w:hAnsi="Arial Narrow" w:cs="Arial"/>
              </w:rPr>
              <w:t xml:space="preserve"> oraz profilu stalowego 50x30x2,</w:t>
            </w:r>
            <w:r w:rsidRPr="003B6AC8">
              <w:rPr>
                <w:rFonts w:ascii="Arial Narrow" w:hAnsi="Arial Narrow" w:cs="Arial"/>
              </w:rPr>
              <w:t>0mm (element poziomy).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Szyna nośna zestawu wykonana</w:t>
            </w:r>
            <w:r w:rsidR="00F46D14" w:rsidRPr="003B6AC8">
              <w:rPr>
                <w:rFonts w:ascii="Arial Narrow" w:hAnsi="Arial Narrow" w:cs="Arial"/>
              </w:rPr>
              <w:t xml:space="preserve"> jest profilu stalowego 60x30x3,</w:t>
            </w:r>
            <w:r w:rsidRPr="003B6AC8">
              <w:rPr>
                <w:rFonts w:ascii="Arial Narrow" w:hAnsi="Arial Narrow" w:cs="Arial"/>
              </w:rPr>
              <w:t>0mm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Podstawa siedzi</w:t>
            </w:r>
            <w:r w:rsidR="00F46D14" w:rsidRPr="003B6AC8">
              <w:rPr>
                <w:rFonts w:ascii="Arial Narrow" w:hAnsi="Arial Narrow" w:cs="Arial"/>
              </w:rPr>
              <w:t>ska wykonana z rury stalowej Ø</w:t>
            </w:r>
            <w:r w:rsidRPr="003B6AC8">
              <w:rPr>
                <w:rFonts w:ascii="Arial Narrow" w:hAnsi="Arial Narrow" w:cs="Arial"/>
              </w:rPr>
              <w:t>18x2,0mm oraz obejmy z blachy stalowej o grubości 3 mm mocowanej do szyny nośnej.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Siedzisko i oparcie w kształcie kubełka wykonane z polipropylenu (PP)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Wszystkie łączenia estetyczne. 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Stopki z tworzywa sztucznego (PP) </w:t>
            </w:r>
          </w:p>
          <w:p w:rsidR="00FD224F" w:rsidRPr="003B6AC8" w:rsidRDefault="00FD224F" w:rsidP="009C5ACE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Kolorystyka: do wyboru z obowiązującego wzornika producenta. </w:t>
            </w:r>
          </w:p>
          <w:p w:rsidR="00FD224F" w:rsidRPr="003B6AC8" w:rsidRDefault="00FD224F" w:rsidP="009C5ACE">
            <w:pPr>
              <w:jc w:val="both"/>
              <w:rPr>
                <w:rFonts w:ascii="Arial Narrow" w:hAnsi="Arial Narrow" w:cs="Arial"/>
              </w:rPr>
            </w:pPr>
          </w:p>
          <w:p w:rsidR="00FD224F" w:rsidRPr="003B6AC8" w:rsidRDefault="002620DB" w:rsidP="009C5AC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3B6AC8">
              <w:rPr>
                <w:rFonts w:ascii="Arial Narrow" w:eastAsia="Calibri" w:hAnsi="Arial Narrow" w:cs="Arial"/>
                <w:b/>
              </w:rPr>
              <w:t>Ławka musi posiadać dokumenty*</w:t>
            </w:r>
            <w:r w:rsidR="00FD224F" w:rsidRPr="003B6AC8">
              <w:rPr>
                <w:rFonts w:ascii="Arial Narrow" w:eastAsia="Calibri" w:hAnsi="Arial Narrow" w:cs="Arial"/>
                <w:b/>
              </w:rPr>
              <w:t>:</w:t>
            </w:r>
          </w:p>
          <w:p w:rsidR="00FD224F" w:rsidRPr="001A205C" w:rsidRDefault="00FD224F" w:rsidP="001A205C">
            <w:pPr>
              <w:numPr>
                <w:ilvl w:val="0"/>
                <w:numId w:val="11"/>
              </w:numPr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 xml:space="preserve">Atest wytrzymałościowy zgodny z:  PN-EN 16139, PN-EN 1728, PN-EN </w:t>
            </w:r>
            <w:r w:rsidRPr="003B6AC8">
              <w:rPr>
                <w:rFonts w:ascii="Arial Narrow" w:hAnsi="Arial Narrow" w:cs="Arial"/>
              </w:rPr>
              <w:t>1022</w:t>
            </w:r>
            <w:r w:rsidRPr="003B6AC8">
              <w:rPr>
                <w:rFonts w:ascii="Arial Narrow" w:eastAsia="Calibri" w:hAnsi="Arial Narrow" w:cs="Arial"/>
              </w:rPr>
              <w:t xml:space="preserve"> </w:t>
            </w:r>
          </w:p>
        </w:tc>
        <w:tc>
          <w:tcPr>
            <w:tcW w:w="836" w:type="dxa"/>
            <w:vAlign w:val="center"/>
          </w:tcPr>
          <w:p w:rsidR="002D643B" w:rsidRPr="003B6AC8" w:rsidRDefault="002620DB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lastRenderedPageBreak/>
              <w:t>10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9</w:t>
            </w:r>
          </w:p>
        </w:tc>
        <w:tc>
          <w:tcPr>
            <w:tcW w:w="850" w:type="dxa"/>
            <w:vAlign w:val="center"/>
          </w:tcPr>
          <w:p w:rsidR="002D643B" w:rsidRPr="003B6AC8" w:rsidRDefault="00FD224F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Ł2</w:t>
            </w:r>
          </w:p>
        </w:tc>
        <w:tc>
          <w:tcPr>
            <w:tcW w:w="7528" w:type="dxa"/>
          </w:tcPr>
          <w:p w:rsidR="002D643B" w:rsidRPr="003B6AC8" w:rsidRDefault="00FD224F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Ławka 3-osobowa</w:t>
            </w:r>
          </w:p>
          <w:p w:rsidR="00A30973" w:rsidRPr="003B6AC8" w:rsidRDefault="00A30973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</w:p>
          <w:p w:rsidR="00FD224F" w:rsidRPr="003B6AC8" w:rsidRDefault="00FD224F" w:rsidP="009C5AC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3B6AC8">
              <w:rPr>
                <w:rFonts w:ascii="Arial Narrow" w:eastAsia="Calibri" w:hAnsi="Arial Narrow" w:cs="Arial"/>
                <w:b/>
              </w:rPr>
              <w:t>Ławka 3-osobowa z drewnianymi siedziskami na stalowym stelażu o wymiarach: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szerokość siedziska: 395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głębokość siedziska: 415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siedziska:  440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wysokość: 840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głębokość: 600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szerokość: 1540 mm.</w:t>
            </w:r>
          </w:p>
          <w:p w:rsidR="00FD224F" w:rsidRPr="003B6AC8" w:rsidRDefault="00FD224F" w:rsidP="009C5ACE">
            <w:pPr>
              <w:pStyle w:val="Akapitzlist"/>
              <w:ind w:left="724"/>
              <w:jc w:val="both"/>
              <w:rPr>
                <w:rFonts w:ascii="Arial Narrow" w:hAnsi="Arial Narrow" w:cs="Arial"/>
              </w:rPr>
            </w:pPr>
          </w:p>
          <w:p w:rsidR="00FD224F" w:rsidRPr="003B6AC8" w:rsidRDefault="00FD224F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Budowa ławki: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Stelaż ławki składa się z stalowej chromowanej nogi oraz belki nośnej, która wykonana jest z stalowego profilu 80x40x2mm malowanego proszkowo. 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Podstawa siedziska w</w:t>
            </w:r>
            <w:r w:rsidR="00F46D14" w:rsidRPr="003B6AC8">
              <w:rPr>
                <w:rFonts w:ascii="Arial Narrow" w:hAnsi="Arial Narrow" w:cs="Arial"/>
              </w:rPr>
              <w:t>ykonana z rury stalowej Ø</w:t>
            </w:r>
            <w:r w:rsidRPr="003B6AC8">
              <w:rPr>
                <w:rFonts w:ascii="Arial Narrow" w:hAnsi="Arial Narrow" w:cs="Arial"/>
              </w:rPr>
              <w:t>20x2,0mm oraz blachy stalowej o grubości 5 mm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Siedzisko i oparcie w kształcie kubełka wykonane z 8- warstwowej profilowanej sklejki bukowej o grubości 10,5mm.  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Wszystkie łączenia estetyczne. 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Stopki z tworzywa sztucznego (PP) </w:t>
            </w:r>
          </w:p>
          <w:p w:rsidR="00FD224F" w:rsidRPr="003B6AC8" w:rsidRDefault="00FD224F" w:rsidP="009C5ACE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Kolorystyka: do wyboru z obowiązującego wzornika producenta. </w:t>
            </w:r>
          </w:p>
          <w:p w:rsidR="00FD224F" w:rsidRPr="003B6AC8" w:rsidRDefault="00FD224F" w:rsidP="009C5ACE">
            <w:pPr>
              <w:ind w:left="720"/>
              <w:jc w:val="both"/>
              <w:rPr>
                <w:rFonts w:ascii="Arial Narrow" w:hAnsi="Arial Narrow" w:cs="Arial"/>
              </w:rPr>
            </w:pPr>
          </w:p>
          <w:p w:rsidR="00FD224F" w:rsidRPr="003B6AC8" w:rsidRDefault="002620DB" w:rsidP="009C5AC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3B6AC8">
              <w:rPr>
                <w:rFonts w:ascii="Arial Narrow" w:eastAsia="Calibri" w:hAnsi="Arial Narrow" w:cs="Arial"/>
                <w:b/>
              </w:rPr>
              <w:t>Ławka musi posiadać</w:t>
            </w:r>
            <w:r w:rsidR="00FD224F" w:rsidRPr="003B6AC8">
              <w:rPr>
                <w:rFonts w:ascii="Arial Narrow" w:eastAsia="Calibri" w:hAnsi="Arial Narrow" w:cs="Arial"/>
                <w:b/>
              </w:rPr>
              <w:t xml:space="preserve"> dokumenty</w:t>
            </w:r>
            <w:r w:rsidRPr="003B6AC8">
              <w:rPr>
                <w:rFonts w:ascii="Arial Narrow" w:eastAsia="Calibri" w:hAnsi="Arial Narrow" w:cs="Arial"/>
                <w:b/>
              </w:rPr>
              <w:t>*</w:t>
            </w:r>
            <w:r w:rsidR="00FD224F" w:rsidRPr="003B6AC8">
              <w:rPr>
                <w:rFonts w:ascii="Arial Narrow" w:eastAsia="Calibri" w:hAnsi="Arial Narrow" w:cs="Arial"/>
                <w:b/>
              </w:rPr>
              <w:t>:</w:t>
            </w:r>
          </w:p>
          <w:p w:rsidR="00FD224F" w:rsidRPr="001A205C" w:rsidRDefault="00FD224F" w:rsidP="001A205C">
            <w:pPr>
              <w:numPr>
                <w:ilvl w:val="0"/>
                <w:numId w:val="11"/>
              </w:numPr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 xml:space="preserve">Atest wytrzymałościowy zgodny z:  PN-EN 16139, PN-EN 1728, PN-EN </w:t>
            </w:r>
            <w:r w:rsidRPr="003B6AC8">
              <w:rPr>
                <w:rFonts w:ascii="Arial Narrow" w:hAnsi="Arial Narrow" w:cs="Arial"/>
              </w:rPr>
              <w:t>1022</w:t>
            </w:r>
            <w:r w:rsidRPr="003B6AC8">
              <w:rPr>
                <w:rFonts w:ascii="Arial Narrow" w:eastAsia="Calibri" w:hAnsi="Arial Narrow" w:cs="Arial"/>
              </w:rPr>
              <w:t xml:space="preserve"> </w:t>
            </w:r>
          </w:p>
        </w:tc>
        <w:tc>
          <w:tcPr>
            <w:tcW w:w="836" w:type="dxa"/>
            <w:vAlign w:val="center"/>
          </w:tcPr>
          <w:p w:rsidR="002D643B" w:rsidRPr="003B6AC8" w:rsidRDefault="002620DB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t>10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10</w:t>
            </w:r>
          </w:p>
        </w:tc>
        <w:tc>
          <w:tcPr>
            <w:tcW w:w="850" w:type="dxa"/>
            <w:vAlign w:val="center"/>
          </w:tcPr>
          <w:p w:rsidR="002D643B" w:rsidRPr="003B6AC8" w:rsidRDefault="00FD224F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K5</w:t>
            </w:r>
          </w:p>
        </w:tc>
        <w:tc>
          <w:tcPr>
            <w:tcW w:w="7528" w:type="dxa"/>
          </w:tcPr>
          <w:p w:rsidR="002D643B" w:rsidRPr="003B6AC8" w:rsidRDefault="00FD224F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Krzesło stacjonarne</w:t>
            </w:r>
          </w:p>
          <w:p w:rsidR="00FD224F" w:rsidRPr="003B6AC8" w:rsidRDefault="00FD224F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color w:val="000000"/>
              </w:rPr>
            </w:pPr>
          </w:p>
          <w:p w:rsidR="00FD224F" w:rsidRPr="003B6AC8" w:rsidRDefault="00FD224F" w:rsidP="009C5AC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3B6AC8">
              <w:rPr>
                <w:rFonts w:ascii="Arial Narrow" w:eastAsia="Calibri" w:hAnsi="Arial Narrow" w:cs="Arial"/>
                <w:b/>
              </w:rPr>
              <w:t xml:space="preserve">Krzesło </w:t>
            </w:r>
            <w:r w:rsidRPr="003B6AC8">
              <w:rPr>
                <w:rFonts w:ascii="Arial Narrow" w:hAnsi="Arial Narrow" w:cs="Arial"/>
                <w:b/>
              </w:rPr>
              <w:t>stacjonarne na 4 nogach: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Głębokość siedziska: 450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siedziska: 455mm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wysokość: 830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głębokość: 680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szerokość: 650 mm.</w:t>
            </w:r>
          </w:p>
          <w:p w:rsidR="00FD224F" w:rsidRPr="003B6AC8" w:rsidRDefault="00FD224F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Budowa krzesła: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Siedzisko i oparcie wykonane ze sklejki bukowej 8-warstwowej, gięto-klejonej o grubości 10,5 mm pokryte obustronnie laminatem.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Siedzisko wraz z oparciem w kształcie kubełka wykonane z jednej miski.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Kubełek pokryty w całości laminatem a widoczne krawędzie zabezpieczone woskiem.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Rama krzesła składa się z 4 nóg, nogi wykonane z </w:t>
            </w:r>
            <w:r w:rsidR="00F46D14" w:rsidRPr="003B6AC8">
              <w:rPr>
                <w:rFonts w:ascii="Arial Narrow" w:hAnsi="Arial Narrow" w:cs="Arial"/>
              </w:rPr>
              <w:t>rury stalowej o przekroju Ø18x2,</w:t>
            </w:r>
            <w:r w:rsidRPr="003B6AC8">
              <w:rPr>
                <w:rFonts w:ascii="Arial Narrow" w:hAnsi="Arial Narrow" w:cs="Arial"/>
              </w:rPr>
              <w:t xml:space="preserve">0 mm. Nogi malowane są proszkowo. 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Nogi wyposażone w stopki </w:t>
            </w:r>
            <w:r w:rsidR="002620DB" w:rsidRPr="003B6AC8">
              <w:rPr>
                <w:rFonts w:ascii="Arial Narrow" w:hAnsi="Arial Narrow" w:cs="Arial"/>
              </w:rPr>
              <w:t>z tworzywa</w:t>
            </w:r>
            <w:r w:rsidR="00F46D14" w:rsidRPr="003B6AC8">
              <w:rPr>
                <w:rFonts w:ascii="Arial Narrow" w:hAnsi="Arial Narrow" w:cs="Arial"/>
              </w:rPr>
              <w:t xml:space="preserve"> do twardych powierzchni </w:t>
            </w:r>
          </w:p>
          <w:p w:rsidR="00FD224F" w:rsidRPr="001A205C" w:rsidRDefault="00FD224F" w:rsidP="001A205C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Kolorystyka: do wyboru </w:t>
            </w:r>
            <w:r w:rsidR="002620DB" w:rsidRPr="003B6AC8">
              <w:rPr>
                <w:rFonts w:ascii="Arial Narrow" w:hAnsi="Arial Narrow" w:cs="Arial"/>
              </w:rPr>
              <w:t xml:space="preserve">z obowiązującego wzornika producenta. </w:t>
            </w:r>
          </w:p>
          <w:p w:rsidR="00FD224F" w:rsidRPr="00581C76" w:rsidRDefault="00FD224F" w:rsidP="00581C76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3B6AC8">
              <w:rPr>
                <w:rFonts w:ascii="Arial Narrow" w:eastAsia="Calibri" w:hAnsi="Arial Narrow" w:cs="Arial"/>
                <w:b/>
              </w:rPr>
              <w:t>Wymagane dokumenty:</w:t>
            </w:r>
            <w:r w:rsidR="00581C76">
              <w:rPr>
                <w:rFonts w:ascii="Arial Narrow" w:eastAsia="Calibri" w:hAnsi="Arial Narrow" w:cs="Arial"/>
                <w:b/>
              </w:rPr>
              <w:t xml:space="preserve"> </w:t>
            </w:r>
            <w:r w:rsidRPr="003B6AC8">
              <w:rPr>
                <w:rFonts w:ascii="Arial Narrow" w:eastAsia="Calibri" w:hAnsi="Arial Narrow" w:cs="Arial"/>
              </w:rPr>
              <w:t xml:space="preserve">Atest wytrzymałościowy zgodny z: PN-EN 16139, PN-EN 1728, PN-EN </w:t>
            </w:r>
            <w:r w:rsidRPr="003B6AC8">
              <w:rPr>
                <w:rFonts w:ascii="Arial Narrow" w:hAnsi="Arial Narrow" w:cs="Arial"/>
              </w:rPr>
              <w:t>1022</w:t>
            </w:r>
            <w:r w:rsidRPr="003B6AC8">
              <w:rPr>
                <w:rFonts w:ascii="Arial Narrow" w:eastAsia="Calibri" w:hAnsi="Arial Narrow" w:cs="Arial"/>
              </w:rPr>
              <w:t xml:space="preserve"> </w:t>
            </w:r>
          </w:p>
        </w:tc>
        <w:tc>
          <w:tcPr>
            <w:tcW w:w="836" w:type="dxa"/>
            <w:vAlign w:val="center"/>
          </w:tcPr>
          <w:p w:rsidR="002D643B" w:rsidRPr="003B6AC8" w:rsidRDefault="002620DB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t>40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11</w:t>
            </w:r>
          </w:p>
        </w:tc>
        <w:tc>
          <w:tcPr>
            <w:tcW w:w="850" w:type="dxa"/>
            <w:vAlign w:val="center"/>
          </w:tcPr>
          <w:p w:rsidR="002D643B" w:rsidRPr="003B6AC8" w:rsidRDefault="00FD224F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K6</w:t>
            </w:r>
          </w:p>
        </w:tc>
        <w:tc>
          <w:tcPr>
            <w:tcW w:w="7528" w:type="dxa"/>
          </w:tcPr>
          <w:p w:rsidR="002D643B" w:rsidRPr="003B6AC8" w:rsidRDefault="00FD224F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Krzesło tapicerowane</w:t>
            </w:r>
          </w:p>
          <w:p w:rsidR="00A30973" w:rsidRPr="003B6AC8" w:rsidRDefault="00A30973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</w:p>
          <w:p w:rsidR="00FD224F" w:rsidRPr="003B6AC8" w:rsidRDefault="00FD224F" w:rsidP="009C5AC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3B6AC8">
              <w:rPr>
                <w:rFonts w:ascii="Arial Narrow" w:eastAsia="Calibri" w:hAnsi="Arial Narrow" w:cs="Arial"/>
                <w:b/>
              </w:rPr>
              <w:t xml:space="preserve">Krzesło </w:t>
            </w:r>
            <w:r w:rsidRPr="003B6AC8">
              <w:rPr>
                <w:rFonts w:ascii="Arial Narrow" w:hAnsi="Arial Narrow" w:cs="Arial"/>
                <w:b/>
              </w:rPr>
              <w:t>stacjonar</w:t>
            </w:r>
            <w:r w:rsidR="00F46D14" w:rsidRPr="003B6AC8">
              <w:rPr>
                <w:rFonts w:ascii="Arial Narrow" w:hAnsi="Arial Narrow" w:cs="Arial"/>
                <w:b/>
              </w:rPr>
              <w:t>ne na 4 nogach</w:t>
            </w:r>
            <w:r w:rsidRPr="003B6AC8">
              <w:rPr>
                <w:rFonts w:ascii="Arial Narrow" w:hAnsi="Arial Narrow" w:cs="Arial"/>
                <w:b/>
              </w:rPr>
              <w:t xml:space="preserve"> o </w:t>
            </w:r>
            <w:r w:rsidRPr="003B6AC8">
              <w:rPr>
                <w:rFonts w:ascii="Arial Narrow" w:eastAsia="Calibri" w:hAnsi="Arial Narrow" w:cs="Arial"/>
                <w:b/>
              </w:rPr>
              <w:t>wymiarach: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Głębokość siedziska: 450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siedziska: 455mm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wysokość: 830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głębokość: 680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szerokość: 650 mm.</w:t>
            </w:r>
          </w:p>
          <w:p w:rsidR="00FD224F" w:rsidRPr="003B6AC8" w:rsidRDefault="00FD224F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Budowa krzesła: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Siedzisko i oparcie wykonane ze sklejki bukowej 8-warstwowej, gięto-klejonej o </w:t>
            </w:r>
            <w:r w:rsidRPr="003B6AC8">
              <w:rPr>
                <w:rFonts w:ascii="Arial Narrow" w:hAnsi="Arial Narrow" w:cs="Arial"/>
              </w:rPr>
              <w:lastRenderedPageBreak/>
              <w:t>grubości 10,5 mm z tapicerowaną nakładką siedziska i oparcia. Nakładki siedziska i oparcia wykonane z 3 warstwowej sklejki bukowej o grubości 4,5mm pokryte są pianką ciętą o gęstości 25kg/m3 i grubości 20mm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Siedzisko wraz z oparciem w kształcie kubełka wykonane z jednej miski.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Tył i spód kubełka sklejkowy, barwiony na kolor zgodny z obowiązującym wzornikiem.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Rama krzesła składa się z 4 nóg, nogi wykonane z </w:t>
            </w:r>
            <w:r w:rsidR="00F46D14" w:rsidRPr="003B6AC8">
              <w:rPr>
                <w:rFonts w:ascii="Arial Narrow" w:hAnsi="Arial Narrow" w:cs="Arial"/>
              </w:rPr>
              <w:t>rury stalowej o przekroju Ø18x2,</w:t>
            </w:r>
            <w:r w:rsidRPr="003B6AC8">
              <w:rPr>
                <w:rFonts w:ascii="Arial Narrow" w:hAnsi="Arial Narrow" w:cs="Arial"/>
              </w:rPr>
              <w:t xml:space="preserve">0 mm. Nogi malowane są proszkowo. 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Nogi wyposażone w stopki tworzywowe do twardych powierzchni (GBF)</w:t>
            </w:r>
          </w:p>
          <w:p w:rsidR="00FD224F" w:rsidRPr="003B6AC8" w:rsidRDefault="00FD224F" w:rsidP="009C5ACE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Kolorystyka: do wyboru przez Zamawiającego</w:t>
            </w:r>
          </w:p>
          <w:p w:rsidR="00CB0E12" w:rsidRPr="003B6AC8" w:rsidRDefault="00CB0E12" w:rsidP="009C5ACE">
            <w:pPr>
              <w:ind w:left="720"/>
              <w:jc w:val="both"/>
              <w:rPr>
                <w:rFonts w:ascii="Arial Narrow" w:eastAsia="Calibri" w:hAnsi="Arial Narrow" w:cs="Arial"/>
              </w:rPr>
            </w:pPr>
          </w:p>
          <w:p w:rsidR="00CB0E12" w:rsidRPr="003B6AC8" w:rsidRDefault="00CB0E12" w:rsidP="009C5ACE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3B6AC8">
              <w:rPr>
                <w:rFonts w:ascii="Arial Narrow" w:hAnsi="Arial Narrow" w:cs="Times New Roman"/>
              </w:rPr>
              <w:t xml:space="preserve">       </w:t>
            </w:r>
            <w:r w:rsidRPr="003B6AC8">
              <w:rPr>
                <w:rFonts w:ascii="Arial Narrow" w:hAnsi="Arial Narrow" w:cs="Arial"/>
                <w:b/>
                <w:bCs/>
              </w:rPr>
              <w:t>Krzesło tapicerowane tkaniną o parametrach nie gorszych niż:</w:t>
            </w:r>
          </w:p>
          <w:p w:rsidR="00CB0E12" w:rsidRPr="003B6AC8" w:rsidRDefault="00CB0E12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>Skład: 100 % poliester</w:t>
            </w:r>
          </w:p>
          <w:p w:rsidR="00CB0E12" w:rsidRPr="003B6AC8" w:rsidRDefault="00CB0E12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>Gramatura: 250 g/m2</w:t>
            </w:r>
          </w:p>
          <w:p w:rsidR="00CB0E12" w:rsidRPr="003B6AC8" w:rsidRDefault="00CB0E12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 xml:space="preserve">Odporność na ścieranie: 150 000 cykli </w:t>
            </w:r>
            <w:proofErr w:type="spellStart"/>
            <w:r w:rsidRPr="003B6AC8">
              <w:rPr>
                <w:rFonts w:ascii="Arial Narrow" w:eastAsia="Calibri" w:hAnsi="Arial Narrow" w:cs="Arial"/>
              </w:rPr>
              <w:t>Martindale</w:t>
            </w:r>
            <w:proofErr w:type="spellEnd"/>
          </w:p>
          <w:p w:rsidR="00CB0E12" w:rsidRPr="003B6AC8" w:rsidRDefault="00CB0E12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 xml:space="preserve">Odporność na </w:t>
            </w:r>
            <w:proofErr w:type="spellStart"/>
            <w:r w:rsidRPr="003B6AC8">
              <w:rPr>
                <w:rFonts w:ascii="Arial Narrow" w:eastAsia="Calibri" w:hAnsi="Arial Narrow" w:cs="Arial"/>
              </w:rPr>
              <w:t>pilling</w:t>
            </w:r>
            <w:proofErr w:type="spellEnd"/>
            <w:r w:rsidRPr="003B6AC8">
              <w:rPr>
                <w:rFonts w:ascii="Arial Narrow" w:eastAsia="Calibri" w:hAnsi="Arial Narrow" w:cs="Arial"/>
              </w:rPr>
              <w:t>: EN ISO 12945 – 2 (5)</w:t>
            </w:r>
          </w:p>
          <w:p w:rsidR="00CB0E12" w:rsidRPr="003B6AC8" w:rsidRDefault="00CB0E12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>Odporność barwy na światło: EN ISO 105-B02 (min. 6)</w:t>
            </w:r>
          </w:p>
          <w:p w:rsidR="00CB0E12" w:rsidRPr="003B6AC8" w:rsidRDefault="00CB0E12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>Odporność barwy na tarcie: EN ISO 105-X12 (wet: 4 – 5/</w:t>
            </w:r>
            <w:proofErr w:type="spellStart"/>
            <w:r w:rsidRPr="003B6AC8">
              <w:rPr>
                <w:rFonts w:ascii="Arial Narrow" w:eastAsia="Calibri" w:hAnsi="Arial Narrow" w:cs="Arial"/>
              </w:rPr>
              <w:t>dry</w:t>
            </w:r>
            <w:proofErr w:type="spellEnd"/>
            <w:r w:rsidRPr="003B6AC8">
              <w:rPr>
                <w:rFonts w:ascii="Arial Narrow" w:eastAsia="Calibri" w:hAnsi="Arial Narrow" w:cs="Arial"/>
              </w:rPr>
              <w:t>: 4 – 5)</w:t>
            </w:r>
          </w:p>
          <w:p w:rsidR="00CB0E12" w:rsidRPr="003B6AC8" w:rsidRDefault="00CB0E12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proofErr w:type="spellStart"/>
            <w:r w:rsidRPr="003B6AC8">
              <w:rPr>
                <w:rFonts w:ascii="Arial Narrow" w:eastAsia="Calibri" w:hAnsi="Arial Narrow" w:cs="Arial"/>
              </w:rPr>
              <w:t>Trudnozapalność</w:t>
            </w:r>
            <w:proofErr w:type="spellEnd"/>
            <w:r w:rsidRPr="003B6AC8">
              <w:rPr>
                <w:rFonts w:ascii="Arial Narrow" w:eastAsia="Calibri" w:hAnsi="Arial Narrow" w:cs="Arial"/>
              </w:rPr>
              <w:t xml:space="preserve">: EN 1021 –1, EN 1021 – 2, BS 7176 medium hazard, BS 5852 </w:t>
            </w:r>
            <w:proofErr w:type="spellStart"/>
            <w:r w:rsidRPr="003B6AC8">
              <w:rPr>
                <w:rFonts w:ascii="Arial Narrow" w:eastAsia="Calibri" w:hAnsi="Arial Narrow" w:cs="Arial"/>
              </w:rPr>
              <w:t>Crib</w:t>
            </w:r>
            <w:proofErr w:type="spellEnd"/>
            <w:r w:rsidRPr="003B6AC8">
              <w:rPr>
                <w:rFonts w:ascii="Arial Narrow" w:eastAsia="Calibri" w:hAnsi="Arial Narrow" w:cs="Arial"/>
              </w:rPr>
              <w:t xml:space="preserve"> 5</w:t>
            </w:r>
          </w:p>
          <w:p w:rsidR="00CB0E12" w:rsidRPr="003B6AC8" w:rsidRDefault="00CB0E12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 xml:space="preserve">Inne: Certyfikat </w:t>
            </w:r>
            <w:proofErr w:type="spellStart"/>
            <w:r w:rsidRPr="003B6AC8">
              <w:rPr>
                <w:rFonts w:ascii="Arial Narrow" w:eastAsia="Calibri" w:hAnsi="Arial Narrow" w:cs="Arial"/>
              </w:rPr>
              <w:t>Oeko</w:t>
            </w:r>
            <w:proofErr w:type="spellEnd"/>
            <w:r w:rsidRPr="003B6AC8">
              <w:rPr>
                <w:rFonts w:ascii="Arial Narrow" w:eastAsia="Calibri" w:hAnsi="Arial Narrow" w:cs="Arial"/>
              </w:rPr>
              <w:t>-Tex Standard 100</w:t>
            </w:r>
          </w:p>
          <w:p w:rsidR="009F2160" w:rsidRPr="003B6AC8" w:rsidRDefault="009F2160" w:rsidP="009C5ACE">
            <w:pPr>
              <w:ind w:left="360"/>
              <w:jc w:val="both"/>
              <w:rPr>
                <w:rFonts w:ascii="Arial Narrow" w:eastAsia="Calibri" w:hAnsi="Arial Narrow" w:cs="Times New Roman"/>
              </w:rPr>
            </w:pPr>
          </w:p>
          <w:p w:rsidR="00FD224F" w:rsidRPr="00581C76" w:rsidRDefault="009F2160" w:rsidP="00581C76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3B6AC8">
              <w:rPr>
                <w:rFonts w:ascii="Arial Narrow" w:eastAsia="Calibri" w:hAnsi="Arial Narrow" w:cs="Arial"/>
                <w:b/>
              </w:rPr>
              <w:t>Krzesło musi posiadać dokumenty*:</w:t>
            </w:r>
            <w:r w:rsidR="00581C76">
              <w:rPr>
                <w:rFonts w:ascii="Arial Narrow" w:eastAsia="Calibri" w:hAnsi="Arial Narrow" w:cs="Arial"/>
                <w:b/>
              </w:rPr>
              <w:t xml:space="preserve"> </w:t>
            </w:r>
            <w:r w:rsidRPr="003B6AC8">
              <w:rPr>
                <w:rFonts w:ascii="Arial Narrow" w:eastAsia="Calibri" w:hAnsi="Arial Narrow" w:cs="Arial"/>
              </w:rPr>
              <w:t xml:space="preserve">Atest wytrzymałościowy zgodny z: PN-EN 16139, PN-EN 1728, PN-EN </w:t>
            </w:r>
            <w:r w:rsidRPr="003B6AC8">
              <w:rPr>
                <w:rFonts w:ascii="Arial Narrow" w:hAnsi="Arial Narrow" w:cs="Arial"/>
              </w:rPr>
              <w:t>1022</w:t>
            </w:r>
            <w:r w:rsidRPr="003B6AC8">
              <w:rPr>
                <w:rFonts w:ascii="Arial Narrow" w:eastAsia="Calibri" w:hAnsi="Arial Narrow" w:cs="Arial"/>
              </w:rPr>
              <w:t xml:space="preserve"> </w:t>
            </w:r>
          </w:p>
        </w:tc>
        <w:tc>
          <w:tcPr>
            <w:tcW w:w="836" w:type="dxa"/>
            <w:vAlign w:val="center"/>
          </w:tcPr>
          <w:p w:rsidR="002D643B" w:rsidRPr="003B6AC8" w:rsidRDefault="00833395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lastRenderedPageBreak/>
              <w:t>40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12</w:t>
            </w:r>
          </w:p>
        </w:tc>
        <w:tc>
          <w:tcPr>
            <w:tcW w:w="850" w:type="dxa"/>
            <w:vAlign w:val="center"/>
          </w:tcPr>
          <w:p w:rsidR="002D643B" w:rsidRPr="003B6AC8" w:rsidRDefault="00FD224F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K7</w:t>
            </w:r>
          </w:p>
        </w:tc>
        <w:tc>
          <w:tcPr>
            <w:tcW w:w="7528" w:type="dxa"/>
          </w:tcPr>
          <w:p w:rsidR="002D643B" w:rsidRPr="003B6AC8" w:rsidRDefault="00FD224F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Krzesło tapicerowane</w:t>
            </w:r>
          </w:p>
          <w:p w:rsidR="00B779DB" w:rsidRPr="003B6AC8" w:rsidRDefault="00B779DB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color w:val="000000"/>
              </w:rPr>
            </w:pPr>
          </w:p>
          <w:p w:rsidR="00B779DB" w:rsidRPr="003B6AC8" w:rsidRDefault="00B779DB" w:rsidP="009C5AC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3B6AC8">
              <w:rPr>
                <w:rFonts w:ascii="Arial Narrow" w:eastAsia="Calibri" w:hAnsi="Arial Narrow" w:cs="Arial"/>
                <w:b/>
              </w:rPr>
              <w:t xml:space="preserve">Krzesło </w:t>
            </w:r>
            <w:r w:rsidRPr="003B6AC8">
              <w:rPr>
                <w:rFonts w:ascii="Arial Narrow" w:hAnsi="Arial Narrow" w:cs="Arial"/>
                <w:b/>
              </w:rPr>
              <w:t xml:space="preserve">stacjonarne na 4 nogach o </w:t>
            </w:r>
            <w:r w:rsidRPr="003B6AC8">
              <w:rPr>
                <w:rFonts w:ascii="Arial Narrow" w:eastAsia="Calibri" w:hAnsi="Arial Narrow" w:cs="Arial"/>
                <w:b/>
              </w:rPr>
              <w:t>wymiarach:</w:t>
            </w:r>
          </w:p>
          <w:p w:rsidR="00B779DB" w:rsidRPr="003B6AC8" w:rsidRDefault="00B779DB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Głębokość siedziska: 450 mm,</w:t>
            </w:r>
          </w:p>
          <w:p w:rsidR="00B779DB" w:rsidRPr="003B6AC8" w:rsidRDefault="00B779DB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siedziska: 455mm</w:t>
            </w:r>
          </w:p>
          <w:p w:rsidR="00B779DB" w:rsidRPr="003B6AC8" w:rsidRDefault="00B779DB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wysokość: 830 mm,</w:t>
            </w:r>
          </w:p>
          <w:p w:rsidR="00B779DB" w:rsidRPr="003B6AC8" w:rsidRDefault="00B779DB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głębokość: 680 mm,</w:t>
            </w:r>
          </w:p>
          <w:p w:rsidR="00B779DB" w:rsidRPr="003B6AC8" w:rsidRDefault="00B779DB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szerokość: 650 mm.</w:t>
            </w:r>
          </w:p>
          <w:p w:rsidR="00B779DB" w:rsidRPr="003B6AC8" w:rsidRDefault="00B779DB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Budowa krzesła:</w:t>
            </w:r>
          </w:p>
          <w:p w:rsidR="00B779DB" w:rsidRPr="003B6AC8" w:rsidRDefault="00B779DB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Siedzisko i oparcie wykonane ze sklejki bukowej 8-warstwowej, gięto-klejonej o grubości 10,5 mm z tapicerowaną nakładką siedziska. Nakładka siedziska wykonana z 3 warstwowej sklejki bukowej o grubości 4,5mm pokryta jest pianką ciętą o gęstości 25kg/m3 i grubości 20mm</w:t>
            </w:r>
          </w:p>
          <w:p w:rsidR="00B779DB" w:rsidRPr="003B6AC8" w:rsidRDefault="00B779DB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Siedzisko wraz z oparciem w kształcie kubełka wykonane z jednej miski.</w:t>
            </w:r>
          </w:p>
          <w:p w:rsidR="00B779DB" w:rsidRPr="003B6AC8" w:rsidRDefault="00B779DB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Tył i spód kubełka sklejkowy, barwiony na kolor zgodny z obowiązującym wzornikiem.</w:t>
            </w:r>
          </w:p>
          <w:p w:rsidR="00B779DB" w:rsidRPr="003B6AC8" w:rsidRDefault="00B779DB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Rama krzesła składa się z 4 nóg, nogi wykonane z </w:t>
            </w:r>
            <w:r w:rsidR="00F46D14" w:rsidRPr="003B6AC8">
              <w:rPr>
                <w:rFonts w:ascii="Arial Narrow" w:hAnsi="Arial Narrow" w:cs="Arial"/>
              </w:rPr>
              <w:t>rury stalowej o przekroju Ø18x2,</w:t>
            </w:r>
            <w:r w:rsidRPr="003B6AC8">
              <w:rPr>
                <w:rFonts w:ascii="Arial Narrow" w:hAnsi="Arial Narrow" w:cs="Arial"/>
              </w:rPr>
              <w:t xml:space="preserve">0 mm. Nogi malowane są proszkowo. </w:t>
            </w:r>
          </w:p>
          <w:p w:rsidR="00B779DB" w:rsidRPr="003B6AC8" w:rsidRDefault="00B779DB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Nogi wyposażone w stopki tworzywowe do twardych powierzchni</w:t>
            </w:r>
            <w:r w:rsidR="00F46D14" w:rsidRPr="003B6AC8">
              <w:rPr>
                <w:rFonts w:ascii="Arial Narrow" w:hAnsi="Arial Narrow" w:cs="Arial"/>
              </w:rPr>
              <w:t xml:space="preserve"> </w:t>
            </w:r>
          </w:p>
          <w:p w:rsidR="00B779DB" w:rsidRPr="003B6AC8" w:rsidRDefault="00B779DB" w:rsidP="009C5ACE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Kolorystyka: do wyboru przez Zamawiającego</w:t>
            </w:r>
          </w:p>
          <w:p w:rsidR="00B779DB" w:rsidRPr="003B6AC8" w:rsidRDefault="00B779DB" w:rsidP="009C5ACE">
            <w:pPr>
              <w:jc w:val="both"/>
              <w:rPr>
                <w:rFonts w:ascii="Arial Narrow" w:eastAsia="Calibri" w:hAnsi="Arial Narrow" w:cs="Arial"/>
              </w:rPr>
            </w:pPr>
          </w:p>
          <w:p w:rsidR="00B779DB" w:rsidRPr="003B6AC8" w:rsidRDefault="00B779DB" w:rsidP="009C5ACE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3B6AC8">
              <w:rPr>
                <w:rFonts w:ascii="Arial Narrow" w:hAnsi="Arial Narrow" w:cs="Arial"/>
              </w:rPr>
              <w:t xml:space="preserve">       </w:t>
            </w:r>
            <w:r w:rsidR="009F2160" w:rsidRPr="003B6AC8">
              <w:rPr>
                <w:rFonts w:ascii="Arial Narrow" w:hAnsi="Arial Narrow" w:cs="Arial"/>
                <w:b/>
                <w:bCs/>
              </w:rPr>
              <w:t>Tapicerka</w:t>
            </w:r>
            <w:r w:rsidRPr="003B6AC8">
              <w:rPr>
                <w:rFonts w:ascii="Arial Narrow" w:hAnsi="Arial Narrow" w:cs="Arial"/>
                <w:b/>
                <w:bCs/>
              </w:rPr>
              <w:t>:</w:t>
            </w:r>
          </w:p>
          <w:p w:rsidR="00B779DB" w:rsidRPr="003B6AC8" w:rsidRDefault="00B779DB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>Skład: 100 % poliester</w:t>
            </w:r>
          </w:p>
          <w:p w:rsidR="00B779DB" w:rsidRPr="003B6AC8" w:rsidRDefault="00B779DB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>Gramatura: 250 g/m2</w:t>
            </w:r>
          </w:p>
          <w:p w:rsidR="00B779DB" w:rsidRPr="003B6AC8" w:rsidRDefault="00B779DB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 xml:space="preserve">Odporność na ścieranie: 150 000 cykli </w:t>
            </w:r>
            <w:proofErr w:type="spellStart"/>
            <w:r w:rsidRPr="003B6AC8">
              <w:rPr>
                <w:rFonts w:ascii="Arial Narrow" w:eastAsia="Calibri" w:hAnsi="Arial Narrow" w:cs="Arial"/>
              </w:rPr>
              <w:t>Martindale</w:t>
            </w:r>
            <w:proofErr w:type="spellEnd"/>
          </w:p>
          <w:p w:rsidR="00B779DB" w:rsidRPr="003B6AC8" w:rsidRDefault="00B779DB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 xml:space="preserve">Odporność na </w:t>
            </w:r>
            <w:proofErr w:type="spellStart"/>
            <w:r w:rsidRPr="003B6AC8">
              <w:rPr>
                <w:rFonts w:ascii="Arial Narrow" w:eastAsia="Calibri" w:hAnsi="Arial Narrow" w:cs="Arial"/>
              </w:rPr>
              <w:t>pilling</w:t>
            </w:r>
            <w:proofErr w:type="spellEnd"/>
            <w:r w:rsidRPr="003B6AC8">
              <w:rPr>
                <w:rFonts w:ascii="Arial Narrow" w:eastAsia="Calibri" w:hAnsi="Arial Narrow" w:cs="Arial"/>
              </w:rPr>
              <w:t>: EN ISO 12945 – 2 (5)</w:t>
            </w:r>
          </w:p>
          <w:p w:rsidR="00B779DB" w:rsidRPr="003B6AC8" w:rsidRDefault="00B779DB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>Odporność barwy na światło: EN ISO 105-B02 (min. 6)</w:t>
            </w:r>
          </w:p>
          <w:p w:rsidR="00B779DB" w:rsidRPr="003B6AC8" w:rsidRDefault="00B779DB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>Odporność barwy na tarcie: EN ISO 105-X12 (wet: 4 – 5/</w:t>
            </w:r>
            <w:proofErr w:type="spellStart"/>
            <w:r w:rsidRPr="003B6AC8">
              <w:rPr>
                <w:rFonts w:ascii="Arial Narrow" w:eastAsia="Calibri" w:hAnsi="Arial Narrow" w:cs="Arial"/>
              </w:rPr>
              <w:t>dry</w:t>
            </w:r>
            <w:proofErr w:type="spellEnd"/>
            <w:r w:rsidRPr="003B6AC8">
              <w:rPr>
                <w:rFonts w:ascii="Arial Narrow" w:eastAsia="Calibri" w:hAnsi="Arial Narrow" w:cs="Arial"/>
              </w:rPr>
              <w:t>: 4 – 5)</w:t>
            </w:r>
          </w:p>
          <w:p w:rsidR="00B779DB" w:rsidRPr="003B6AC8" w:rsidRDefault="00B779DB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proofErr w:type="spellStart"/>
            <w:r w:rsidRPr="003B6AC8">
              <w:rPr>
                <w:rFonts w:ascii="Arial Narrow" w:eastAsia="Calibri" w:hAnsi="Arial Narrow" w:cs="Arial"/>
              </w:rPr>
              <w:t>Trudnozapalność</w:t>
            </w:r>
            <w:proofErr w:type="spellEnd"/>
            <w:r w:rsidRPr="003B6AC8">
              <w:rPr>
                <w:rFonts w:ascii="Arial Narrow" w:eastAsia="Calibri" w:hAnsi="Arial Narrow" w:cs="Arial"/>
              </w:rPr>
              <w:t>: EN 1021 –1, EN 1021 – 2, BS 7176 medium hazard,</w:t>
            </w:r>
            <w:r w:rsidRPr="003B6AC8">
              <w:rPr>
                <w:rFonts w:ascii="Arial Narrow" w:eastAsia="Calibri" w:hAnsi="Arial Narrow" w:cs="Times New Roman"/>
              </w:rPr>
              <w:t xml:space="preserve"> BS </w:t>
            </w:r>
            <w:r w:rsidRPr="003B6AC8">
              <w:rPr>
                <w:rFonts w:ascii="Arial Narrow" w:eastAsia="Calibri" w:hAnsi="Arial Narrow" w:cs="Arial"/>
              </w:rPr>
              <w:t xml:space="preserve">5852 </w:t>
            </w:r>
            <w:proofErr w:type="spellStart"/>
            <w:r w:rsidRPr="003B6AC8">
              <w:rPr>
                <w:rFonts w:ascii="Arial Narrow" w:eastAsia="Calibri" w:hAnsi="Arial Narrow" w:cs="Arial"/>
              </w:rPr>
              <w:t>Crib</w:t>
            </w:r>
            <w:proofErr w:type="spellEnd"/>
            <w:r w:rsidRPr="003B6AC8">
              <w:rPr>
                <w:rFonts w:ascii="Arial Narrow" w:eastAsia="Calibri" w:hAnsi="Arial Narrow" w:cs="Arial"/>
              </w:rPr>
              <w:t xml:space="preserve"> 5</w:t>
            </w:r>
          </w:p>
          <w:p w:rsidR="00B779DB" w:rsidRPr="003B6AC8" w:rsidRDefault="00B779DB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 xml:space="preserve">Inne: Certyfikat </w:t>
            </w:r>
            <w:proofErr w:type="spellStart"/>
            <w:r w:rsidRPr="003B6AC8">
              <w:rPr>
                <w:rFonts w:ascii="Arial Narrow" w:eastAsia="Calibri" w:hAnsi="Arial Narrow" w:cs="Arial"/>
              </w:rPr>
              <w:t>Oeko</w:t>
            </w:r>
            <w:proofErr w:type="spellEnd"/>
            <w:r w:rsidRPr="003B6AC8">
              <w:rPr>
                <w:rFonts w:ascii="Arial Narrow" w:eastAsia="Calibri" w:hAnsi="Arial Narrow" w:cs="Arial"/>
              </w:rPr>
              <w:t>-Tex Standard 100</w:t>
            </w:r>
          </w:p>
          <w:p w:rsidR="00B779DB" w:rsidRPr="00581C76" w:rsidRDefault="009F2160" w:rsidP="00581C76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3B6AC8">
              <w:rPr>
                <w:rFonts w:ascii="Arial Narrow" w:eastAsia="Calibri" w:hAnsi="Arial Narrow" w:cs="Arial"/>
                <w:b/>
              </w:rPr>
              <w:t>Krzesło musi posiadać dokumenty*:</w:t>
            </w:r>
            <w:r w:rsidR="00581C76">
              <w:rPr>
                <w:rFonts w:ascii="Arial Narrow" w:eastAsia="Calibri" w:hAnsi="Arial Narrow" w:cs="Arial"/>
                <w:b/>
              </w:rPr>
              <w:t xml:space="preserve"> </w:t>
            </w:r>
            <w:r w:rsidRPr="003B6AC8">
              <w:rPr>
                <w:rFonts w:ascii="Arial Narrow" w:eastAsia="Calibri" w:hAnsi="Arial Narrow" w:cs="Arial"/>
              </w:rPr>
              <w:t xml:space="preserve">Atest wytrzymałościowy zgodny z: PN-EN 16139, PN-EN 1728, PN-EN </w:t>
            </w:r>
            <w:r w:rsidRPr="003B6AC8">
              <w:rPr>
                <w:rFonts w:ascii="Arial Narrow" w:hAnsi="Arial Narrow" w:cs="Arial"/>
              </w:rPr>
              <w:t>1022</w:t>
            </w:r>
            <w:r w:rsidRPr="003B6AC8">
              <w:rPr>
                <w:rFonts w:ascii="Arial Narrow" w:eastAsia="Calibri" w:hAnsi="Arial Narrow" w:cs="Arial"/>
              </w:rPr>
              <w:t xml:space="preserve"> </w:t>
            </w:r>
          </w:p>
        </w:tc>
        <w:tc>
          <w:tcPr>
            <w:tcW w:w="836" w:type="dxa"/>
            <w:vAlign w:val="center"/>
          </w:tcPr>
          <w:p w:rsidR="002D643B" w:rsidRPr="003B6AC8" w:rsidRDefault="00833395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t>40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13</w:t>
            </w:r>
          </w:p>
        </w:tc>
        <w:tc>
          <w:tcPr>
            <w:tcW w:w="850" w:type="dxa"/>
            <w:vAlign w:val="center"/>
          </w:tcPr>
          <w:p w:rsidR="002D643B" w:rsidRPr="003B6AC8" w:rsidRDefault="00FD224F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KO2</w:t>
            </w:r>
          </w:p>
        </w:tc>
        <w:tc>
          <w:tcPr>
            <w:tcW w:w="7528" w:type="dxa"/>
          </w:tcPr>
          <w:p w:rsidR="002D643B" w:rsidRPr="003B6AC8" w:rsidRDefault="00FD224F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Krzesło obrotowe</w:t>
            </w:r>
          </w:p>
          <w:tbl>
            <w:tblPr>
              <w:tblW w:w="990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60"/>
              <w:gridCol w:w="1680"/>
              <w:gridCol w:w="2264"/>
            </w:tblGrid>
            <w:tr w:rsidR="00FD224F" w:rsidRPr="003B6AC8" w:rsidTr="00423DE2">
              <w:trPr>
                <w:trHeight w:val="285"/>
              </w:trPr>
              <w:tc>
                <w:tcPr>
                  <w:tcW w:w="5960" w:type="dxa"/>
                  <w:shd w:val="clear" w:color="auto" w:fill="auto"/>
                  <w:vAlign w:val="bottom"/>
                </w:tcPr>
                <w:p w:rsidR="00FD224F" w:rsidRPr="003B6AC8" w:rsidRDefault="00FD224F" w:rsidP="009C5ACE">
                  <w:pPr>
                    <w:snapToGrid w:val="0"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color w:val="000000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  <w:vAlign w:val="bottom"/>
                </w:tcPr>
                <w:p w:rsidR="00FD224F" w:rsidRPr="003B6AC8" w:rsidRDefault="00FD224F" w:rsidP="009C5ACE">
                  <w:pPr>
                    <w:snapToGrid w:val="0"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color w:val="000000"/>
                    </w:rPr>
                  </w:pPr>
                </w:p>
              </w:tc>
              <w:tc>
                <w:tcPr>
                  <w:tcW w:w="2264" w:type="dxa"/>
                  <w:shd w:val="clear" w:color="auto" w:fill="auto"/>
                  <w:vAlign w:val="bottom"/>
                </w:tcPr>
                <w:p w:rsidR="00FD224F" w:rsidRPr="003B6AC8" w:rsidRDefault="00FD224F" w:rsidP="009C5ACE">
                  <w:pPr>
                    <w:snapToGrid w:val="0"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color w:val="000000"/>
                    </w:rPr>
                  </w:pPr>
                </w:p>
              </w:tc>
            </w:tr>
          </w:tbl>
          <w:p w:rsidR="00FD224F" w:rsidRPr="003B6AC8" w:rsidRDefault="00FD224F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lastRenderedPageBreak/>
              <w:t>Krzesło biurowe obrotowe , tapicerowane oparcie i siedzisko, mechanizm synchroniczny regulowane podłokietniki, podstawa z tworzywa sztucznego.</w:t>
            </w:r>
            <w:r w:rsidRPr="003B6AC8">
              <w:rPr>
                <w:rFonts w:ascii="Arial Narrow" w:hAnsi="Arial Narrow" w:cs="Arial"/>
                <w:b/>
              </w:rPr>
              <w:tab/>
            </w:r>
          </w:p>
          <w:p w:rsidR="00FD224F" w:rsidRPr="003B6AC8" w:rsidRDefault="00FD224F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Wymiary:</w:t>
            </w:r>
          </w:p>
          <w:p w:rsidR="00FD224F" w:rsidRPr="003B6AC8" w:rsidRDefault="00FD224F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Szerokość oparcia: 430 mm</w:t>
            </w:r>
          </w:p>
          <w:p w:rsidR="00FD224F" w:rsidRPr="003B6AC8" w:rsidRDefault="00FD224F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tarczy oparcia: 520 mm</w:t>
            </w:r>
          </w:p>
          <w:p w:rsidR="00FD224F" w:rsidRPr="003B6AC8" w:rsidRDefault="00FD224F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oparcia: 570- 640 mm</w:t>
            </w:r>
          </w:p>
          <w:p w:rsidR="00FD224F" w:rsidRPr="003B6AC8" w:rsidRDefault="00FD224F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Szerokość siedziska: 460 mm</w:t>
            </w:r>
          </w:p>
          <w:p w:rsidR="00FD224F" w:rsidRPr="003B6AC8" w:rsidRDefault="00FD224F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Głębokość powierzchni siedziska: 450 mm.</w:t>
            </w:r>
          </w:p>
          <w:p w:rsidR="00FD224F" w:rsidRPr="003B6AC8" w:rsidRDefault="00FD224F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Głębokość siedziska: 420 mm</w:t>
            </w:r>
          </w:p>
          <w:p w:rsidR="00FD224F" w:rsidRPr="003B6AC8" w:rsidRDefault="00FD224F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siedziska: 420 - 550 mm</w:t>
            </w:r>
          </w:p>
          <w:p w:rsidR="00FD224F" w:rsidRPr="003B6AC8" w:rsidRDefault="00FD224F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całkowita: 980- 1180 mm.</w:t>
            </w:r>
          </w:p>
          <w:p w:rsidR="00FD224F" w:rsidRPr="003B6AC8" w:rsidRDefault="00FD224F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Średnica podstawy: 710 mm</w:t>
            </w:r>
          </w:p>
          <w:p w:rsidR="00FD224F" w:rsidRPr="003B6AC8" w:rsidRDefault="00FD224F" w:rsidP="009C5ACE">
            <w:pPr>
              <w:pStyle w:val="Bezodstpw"/>
              <w:ind w:left="720"/>
              <w:jc w:val="both"/>
              <w:rPr>
                <w:rFonts w:ascii="Arial Narrow" w:hAnsi="Arial Narrow" w:cs="Arial"/>
              </w:rPr>
            </w:pPr>
          </w:p>
          <w:p w:rsidR="00FD224F" w:rsidRPr="003B6AC8" w:rsidRDefault="00FD224F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  <w:b/>
                <w:bCs/>
              </w:rPr>
              <w:t>Krzesło musi posiadać</w:t>
            </w:r>
            <w:r w:rsidRPr="003B6AC8">
              <w:rPr>
                <w:rFonts w:ascii="Arial Narrow" w:hAnsi="Arial Narrow" w:cs="Arial"/>
                <w:b/>
              </w:rPr>
              <w:t>: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Siedzisko i oparcie tapicerowane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Oparcie  z tylną osłoną wykonaną z tworzywa sztucznego w kolorze czarnym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Szkielet oparcia wykonany z tworzywa sztucznego.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Szkielet siedziska wykonany na bazie sklejki 7-warstwowej o gr.10,5mm.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Szkielet siedziska obłożony pianką wylewaną o grubości 50 mm i gęstości 60kg/m3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Szkielet oparcia wykonany z tworzywa sztucznego (PP), obłożony pianką wylewaną o grubości 26mm i gęstości 60kg/m3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Mechanizm synchroniczny posiadający funkcje:</w:t>
            </w:r>
          </w:p>
          <w:p w:rsidR="00FD224F" w:rsidRPr="003B6AC8" w:rsidRDefault="00FD224F" w:rsidP="00581C76">
            <w:pPr>
              <w:pStyle w:val="Akapitzlist"/>
              <w:numPr>
                <w:ilvl w:val="0"/>
                <w:numId w:val="17"/>
              </w:numPr>
              <w:ind w:left="1030" w:hanging="283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Możliwość swobodnego kołysania się.</w:t>
            </w:r>
          </w:p>
          <w:p w:rsidR="00FD224F" w:rsidRPr="003B6AC8" w:rsidRDefault="00FD224F" w:rsidP="00581C76">
            <w:pPr>
              <w:pStyle w:val="Akapitzlist"/>
              <w:numPr>
                <w:ilvl w:val="0"/>
                <w:numId w:val="17"/>
              </w:numPr>
              <w:ind w:left="1030" w:hanging="283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Kąt odchylenia oparcia 33</w:t>
            </w:r>
            <w:r w:rsidRPr="003B6AC8">
              <w:rPr>
                <w:rFonts w:ascii="Arial" w:hAnsi="Arial" w:cs="Arial"/>
              </w:rPr>
              <w:t>̊</w:t>
            </w:r>
            <w:r w:rsidRPr="003B6AC8">
              <w:rPr>
                <w:rFonts w:ascii="Arial Narrow" w:hAnsi="Arial Narrow" w:cs="Arial"/>
              </w:rPr>
              <w:t xml:space="preserve"> zsynchronizowany z k</w:t>
            </w:r>
            <w:r w:rsidRPr="003B6AC8">
              <w:rPr>
                <w:rFonts w:ascii="Arial Narrow" w:hAnsi="Arial Narrow" w:cs="Arial Narrow"/>
              </w:rPr>
              <w:t>ą</w:t>
            </w:r>
            <w:r w:rsidRPr="003B6AC8">
              <w:rPr>
                <w:rFonts w:ascii="Arial Narrow" w:hAnsi="Arial Narrow" w:cs="Arial"/>
              </w:rPr>
              <w:t>tem pochylenia siedziska 11</w:t>
            </w:r>
            <w:r w:rsidRPr="003B6AC8">
              <w:rPr>
                <w:rFonts w:ascii="Arial" w:hAnsi="Arial" w:cs="Arial"/>
              </w:rPr>
              <w:t>̊</w:t>
            </w:r>
          </w:p>
          <w:p w:rsidR="00FD224F" w:rsidRPr="003B6AC8" w:rsidRDefault="00FD224F" w:rsidP="00581C76">
            <w:pPr>
              <w:pStyle w:val="Akapitzlist"/>
              <w:numPr>
                <w:ilvl w:val="0"/>
                <w:numId w:val="17"/>
              </w:numPr>
              <w:ind w:left="1030" w:hanging="283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Regulację siły oporu oparcia za pomocą śruby umieszczonej pod siedziskiem.</w:t>
            </w:r>
          </w:p>
          <w:p w:rsidR="00FD224F" w:rsidRPr="003B6AC8" w:rsidRDefault="00FD224F" w:rsidP="00581C76">
            <w:pPr>
              <w:pStyle w:val="Akapitzlist"/>
              <w:numPr>
                <w:ilvl w:val="0"/>
                <w:numId w:val="17"/>
              </w:numPr>
              <w:ind w:left="1030" w:hanging="283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Możliwość blokady oparcia w 5 pozycjach, wraz z funkcją zabezpieczającą przed uderzeniem oparcia w plecy użytkownika po zwolnieniu blokady.</w:t>
            </w:r>
          </w:p>
          <w:p w:rsidR="00FD224F" w:rsidRPr="003B6AC8" w:rsidRDefault="00FD224F" w:rsidP="00581C76">
            <w:pPr>
              <w:pStyle w:val="Akapitzlist"/>
              <w:numPr>
                <w:ilvl w:val="0"/>
                <w:numId w:val="17"/>
              </w:numPr>
              <w:ind w:left="1030" w:hanging="283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Regulacja wysokości siedziska za pomocą pneumatycznego podnośnika.</w:t>
            </w:r>
          </w:p>
          <w:p w:rsidR="00FD224F" w:rsidRPr="003B6AC8" w:rsidRDefault="00FD224F" w:rsidP="009C5ACE">
            <w:pPr>
              <w:pStyle w:val="Akapitzlist"/>
              <w:ind w:left="1440"/>
              <w:contextualSpacing w:val="0"/>
              <w:jc w:val="both"/>
              <w:rPr>
                <w:rFonts w:ascii="Arial Narrow" w:hAnsi="Arial Narrow" w:cs="Arial"/>
              </w:rPr>
            </w:pP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Oparcie regulowane na wysokość w zakresie do 70 mm z możliwością blokady w 5 pozycjach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Podłokietniki wykonane z czarnego poliamidu . Nakładka podłokietnika wykonana z miękkiego poliuretanu w kolorze czarnym. </w:t>
            </w:r>
            <w:r w:rsidR="006B7683" w:rsidRPr="003B6AC8">
              <w:rPr>
                <w:rFonts w:ascii="Arial Narrow" w:hAnsi="Arial Narrow" w:cs="Arial"/>
              </w:rPr>
              <w:t>Wysokość 190-270 mm, długość 225 mm, szerokość 80 mm, szerokość prześwitu pomiędzy podłokietnikami 469-510 mm, szerokość zewnętrzna 620-670 mm.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Podłokietniki z regulacją wysokości w zakresie 80 mm</w:t>
            </w:r>
          </w:p>
          <w:p w:rsidR="00FD224F" w:rsidRPr="003B6AC8" w:rsidRDefault="00177D03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Podstawę pięcioramienną Ø</w:t>
            </w:r>
            <w:r w:rsidR="00FD224F" w:rsidRPr="003B6AC8">
              <w:rPr>
                <w:rFonts w:ascii="Arial Narrow" w:hAnsi="Arial Narrow" w:cs="Arial"/>
              </w:rPr>
              <w:t xml:space="preserve">710mm, wykonaną z poliamidu w kolorze czarnym </w:t>
            </w:r>
          </w:p>
          <w:p w:rsidR="00FD224F" w:rsidRPr="003B6AC8" w:rsidRDefault="00177D03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Kółka o średnicy Ø</w:t>
            </w:r>
            <w:r w:rsidR="00FD224F" w:rsidRPr="003B6AC8">
              <w:rPr>
                <w:rFonts w:ascii="Arial Narrow" w:hAnsi="Arial Narrow" w:cs="Arial"/>
              </w:rPr>
              <w:t xml:space="preserve">65 mm do twardych powierzchni 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  <w:b/>
                <w:bCs/>
              </w:rPr>
              <w:t>Kolorystyka:</w:t>
            </w:r>
            <w:r w:rsidRPr="003B6AC8">
              <w:rPr>
                <w:rFonts w:ascii="Arial Narrow" w:hAnsi="Arial Narrow" w:cs="Arial"/>
              </w:rPr>
              <w:t xml:space="preserve"> tkanina tapicerska -  </w:t>
            </w:r>
            <w:r w:rsidR="00E373D7" w:rsidRPr="003B6AC8">
              <w:rPr>
                <w:rFonts w:ascii="Arial Narrow" w:hAnsi="Arial Narrow" w:cs="Arial"/>
              </w:rPr>
              <w:t>do wyboru z wzornika producenta</w:t>
            </w:r>
            <w:r w:rsidRPr="003B6AC8">
              <w:rPr>
                <w:rFonts w:ascii="Arial Narrow" w:hAnsi="Arial Narrow" w:cs="Arial"/>
              </w:rPr>
              <w:t>.</w:t>
            </w:r>
          </w:p>
          <w:p w:rsidR="00FD224F" w:rsidRPr="003B6AC8" w:rsidRDefault="009F2160" w:rsidP="009C5ACE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3B6AC8">
              <w:rPr>
                <w:rFonts w:ascii="Arial Narrow" w:hAnsi="Arial Narrow" w:cs="Arial"/>
                <w:b/>
                <w:bCs/>
              </w:rPr>
              <w:t>Tapicerka</w:t>
            </w:r>
            <w:r w:rsidR="00FD224F" w:rsidRPr="003B6AC8">
              <w:rPr>
                <w:rFonts w:ascii="Arial Narrow" w:hAnsi="Arial Narrow" w:cs="Arial"/>
                <w:b/>
                <w:bCs/>
              </w:rPr>
              <w:t>:</w:t>
            </w:r>
          </w:p>
          <w:p w:rsidR="00FD224F" w:rsidRPr="003B6AC8" w:rsidRDefault="00FD224F" w:rsidP="009C5ACE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Skład: 100 % poliester</w:t>
            </w:r>
          </w:p>
          <w:p w:rsidR="00FD224F" w:rsidRPr="003B6AC8" w:rsidRDefault="00FD224F" w:rsidP="009C5ACE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Gramatura: 250 g/m2</w:t>
            </w:r>
          </w:p>
          <w:p w:rsidR="00FD224F" w:rsidRPr="003B6AC8" w:rsidRDefault="00FD224F" w:rsidP="009C5ACE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Odporność na ścieranie: 150 000 cykli </w:t>
            </w:r>
            <w:proofErr w:type="spellStart"/>
            <w:r w:rsidRPr="003B6AC8">
              <w:rPr>
                <w:rFonts w:ascii="Arial Narrow" w:hAnsi="Arial Narrow" w:cs="Arial"/>
              </w:rPr>
              <w:t>Martindale</w:t>
            </w:r>
            <w:proofErr w:type="spellEnd"/>
          </w:p>
          <w:p w:rsidR="00FD224F" w:rsidRPr="003B6AC8" w:rsidRDefault="00FD224F" w:rsidP="009C5ACE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Odporność na </w:t>
            </w:r>
            <w:proofErr w:type="spellStart"/>
            <w:r w:rsidRPr="003B6AC8">
              <w:rPr>
                <w:rFonts w:ascii="Arial Narrow" w:hAnsi="Arial Narrow" w:cs="Arial"/>
              </w:rPr>
              <w:t>pilling</w:t>
            </w:r>
            <w:proofErr w:type="spellEnd"/>
            <w:r w:rsidRPr="003B6AC8">
              <w:rPr>
                <w:rFonts w:ascii="Arial Narrow" w:hAnsi="Arial Narrow" w:cs="Arial"/>
              </w:rPr>
              <w:t>: EN ISO 12945 – 2 (5)</w:t>
            </w:r>
          </w:p>
          <w:p w:rsidR="00FD224F" w:rsidRPr="003B6AC8" w:rsidRDefault="00FD224F" w:rsidP="009C5ACE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Odporność barwy na światło: EN ISO 105-B02 (min. 6)</w:t>
            </w:r>
          </w:p>
          <w:p w:rsidR="00FD224F" w:rsidRPr="003B6AC8" w:rsidRDefault="00FD224F" w:rsidP="009C5ACE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Odporność barwy na tarcie: EN ISO 105-X12 (wet: 4 – 5/</w:t>
            </w:r>
            <w:proofErr w:type="spellStart"/>
            <w:r w:rsidRPr="003B6AC8">
              <w:rPr>
                <w:rFonts w:ascii="Arial Narrow" w:hAnsi="Arial Narrow" w:cs="Arial"/>
              </w:rPr>
              <w:t>dry</w:t>
            </w:r>
            <w:proofErr w:type="spellEnd"/>
            <w:r w:rsidRPr="003B6AC8">
              <w:rPr>
                <w:rFonts w:ascii="Arial Narrow" w:hAnsi="Arial Narrow" w:cs="Arial"/>
              </w:rPr>
              <w:t>: 4 – 5)</w:t>
            </w:r>
          </w:p>
          <w:p w:rsidR="00FD224F" w:rsidRPr="003B6AC8" w:rsidRDefault="00FD224F" w:rsidP="009C5ACE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spellStart"/>
            <w:r w:rsidRPr="003B6AC8">
              <w:rPr>
                <w:rFonts w:ascii="Arial Narrow" w:hAnsi="Arial Narrow" w:cs="Arial"/>
              </w:rPr>
              <w:t>Trudnozapalność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: EN 1021 –1, EN 1021 – 2, BS 7176 medium hazard, BS 5852 </w:t>
            </w:r>
            <w:proofErr w:type="spellStart"/>
            <w:r w:rsidRPr="003B6AC8">
              <w:rPr>
                <w:rFonts w:ascii="Arial Narrow" w:hAnsi="Arial Narrow" w:cs="Arial"/>
              </w:rPr>
              <w:t>Crib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 5</w:t>
            </w:r>
          </w:p>
          <w:p w:rsidR="00FD224F" w:rsidRPr="003B6AC8" w:rsidRDefault="00FD224F" w:rsidP="009C5ACE">
            <w:pPr>
              <w:numPr>
                <w:ilvl w:val="0"/>
                <w:numId w:val="16"/>
              </w:numPr>
              <w:suppressAutoHyphens/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</w:rPr>
              <w:t xml:space="preserve">Inne: Certyfikat </w:t>
            </w:r>
            <w:proofErr w:type="spellStart"/>
            <w:r w:rsidRPr="003B6AC8">
              <w:rPr>
                <w:rFonts w:ascii="Arial Narrow" w:hAnsi="Arial Narrow" w:cs="Arial"/>
              </w:rPr>
              <w:t>Oeko</w:t>
            </w:r>
            <w:proofErr w:type="spellEnd"/>
            <w:r w:rsidRPr="003B6AC8">
              <w:rPr>
                <w:rFonts w:ascii="Arial Narrow" w:hAnsi="Arial Narrow" w:cs="Arial"/>
              </w:rPr>
              <w:t>-Tex Standard 100</w:t>
            </w:r>
          </w:p>
          <w:p w:rsidR="00E373D7" w:rsidRPr="003B6AC8" w:rsidRDefault="009F2160" w:rsidP="009C5ACE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3B6AC8">
              <w:rPr>
                <w:rFonts w:ascii="Arial Narrow" w:hAnsi="Arial Narrow" w:cs="Arial"/>
                <w:b/>
                <w:bCs/>
              </w:rPr>
              <w:t>Krzesło musi posiadać</w:t>
            </w:r>
            <w:r w:rsidR="00E373D7" w:rsidRPr="003B6AC8">
              <w:rPr>
                <w:rFonts w:ascii="Arial Narrow" w:hAnsi="Arial Narrow" w:cs="Arial"/>
                <w:b/>
                <w:bCs/>
              </w:rPr>
              <w:t xml:space="preserve"> dokumenty</w:t>
            </w:r>
            <w:r w:rsidRPr="003B6AC8">
              <w:rPr>
                <w:rFonts w:ascii="Arial Narrow" w:hAnsi="Arial Narrow" w:cs="Arial"/>
                <w:b/>
                <w:bCs/>
              </w:rPr>
              <w:t>*</w:t>
            </w:r>
            <w:r w:rsidR="00E373D7" w:rsidRPr="003B6AC8">
              <w:rPr>
                <w:rFonts w:ascii="Arial Narrow" w:hAnsi="Arial Narrow" w:cs="Arial"/>
                <w:b/>
                <w:bCs/>
              </w:rPr>
              <w:t>:</w:t>
            </w:r>
          </w:p>
          <w:p w:rsidR="00FD224F" w:rsidRPr="003B6AC8" w:rsidRDefault="00E373D7" w:rsidP="009C5ACE">
            <w:pPr>
              <w:pStyle w:val="Akapitzlist"/>
              <w:numPr>
                <w:ilvl w:val="0"/>
                <w:numId w:val="16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Certyfikat wytrzymałościowy zgodnie z: </w:t>
            </w:r>
            <w:r w:rsidR="00F46D14" w:rsidRPr="003B6AC8">
              <w:rPr>
                <w:rFonts w:ascii="Arial Narrow" w:hAnsi="Arial Narrow" w:cs="Arial"/>
              </w:rPr>
              <w:t xml:space="preserve">PN </w:t>
            </w:r>
            <w:r w:rsidRPr="003B6AC8">
              <w:rPr>
                <w:rFonts w:ascii="Arial Narrow" w:hAnsi="Arial Narrow" w:cs="Arial"/>
              </w:rPr>
              <w:t xml:space="preserve">EN 1335-1, </w:t>
            </w:r>
            <w:r w:rsidR="00F46D14" w:rsidRPr="003B6AC8">
              <w:rPr>
                <w:rFonts w:ascii="Arial Narrow" w:hAnsi="Arial Narrow" w:cs="Arial"/>
              </w:rPr>
              <w:t xml:space="preserve">PN </w:t>
            </w:r>
            <w:r w:rsidRPr="003B6AC8">
              <w:rPr>
                <w:rFonts w:ascii="Arial Narrow" w:hAnsi="Arial Narrow" w:cs="Arial"/>
              </w:rPr>
              <w:t>EN 1335-2</w:t>
            </w:r>
          </w:p>
          <w:p w:rsidR="00FD224F" w:rsidRPr="001A205C" w:rsidRDefault="00FD224F" w:rsidP="001A205C">
            <w:pPr>
              <w:pStyle w:val="Akapitzlist"/>
              <w:numPr>
                <w:ilvl w:val="0"/>
                <w:numId w:val="16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Protokół oceny Ergonomicznej w oparciu o Rozporządzenie Ministra Pracy i Polityki Socjalnej z 1 grudnia 1998 (</w:t>
            </w:r>
            <w:proofErr w:type="spellStart"/>
            <w:r w:rsidRPr="003B6AC8">
              <w:rPr>
                <w:rFonts w:ascii="Arial Narrow" w:hAnsi="Arial Narrow" w:cs="Arial"/>
              </w:rPr>
              <w:t>Dz.U.N</w:t>
            </w:r>
            <w:r w:rsidR="00F46D14" w:rsidRPr="003B6AC8">
              <w:rPr>
                <w:rFonts w:ascii="Arial Narrow" w:hAnsi="Arial Narrow" w:cs="Arial"/>
              </w:rPr>
              <w:t>r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 148, poz. 973)</w:t>
            </w:r>
          </w:p>
        </w:tc>
        <w:tc>
          <w:tcPr>
            <w:tcW w:w="836" w:type="dxa"/>
            <w:vAlign w:val="center"/>
          </w:tcPr>
          <w:p w:rsidR="002D643B" w:rsidRPr="003B6AC8" w:rsidRDefault="00E373D7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lastRenderedPageBreak/>
              <w:t>100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14</w:t>
            </w:r>
          </w:p>
        </w:tc>
        <w:tc>
          <w:tcPr>
            <w:tcW w:w="850" w:type="dxa"/>
            <w:vAlign w:val="center"/>
          </w:tcPr>
          <w:p w:rsidR="002D643B" w:rsidRPr="003B6AC8" w:rsidRDefault="00423DE2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F3</w:t>
            </w:r>
          </w:p>
        </w:tc>
        <w:tc>
          <w:tcPr>
            <w:tcW w:w="7528" w:type="dxa"/>
          </w:tcPr>
          <w:p w:rsidR="002D643B" w:rsidRPr="003B6AC8" w:rsidRDefault="00423DE2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Fotel obrotowy</w:t>
            </w:r>
          </w:p>
          <w:tbl>
            <w:tblPr>
              <w:tblW w:w="990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60"/>
              <w:gridCol w:w="1680"/>
              <w:gridCol w:w="2264"/>
            </w:tblGrid>
            <w:tr w:rsidR="00423DE2" w:rsidRPr="003B6AC8" w:rsidTr="00C3324A">
              <w:trPr>
                <w:trHeight w:val="285"/>
              </w:trPr>
              <w:tc>
                <w:tcPr>
                  <w:tcW w:w="5960" w:type="dxa"/>
                  <w:shd w:val="clear" w:color="auto" w:fill="auto"/>
                  <w:vAlign w:val="bottom"/>
                </w:tcPr>
                <w:p w:rsidR="00423DE2" w:rsidRPr="003B6AC8" w:rsidRDefault="00423DE2" w:rsidP="009C5ACE">
                  <w:pPr>
                    <w:snapToGrid w:val="0"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color w:val="000000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  <w:vAlign w:val="bottom"/>
                </w:tcPr>
                <w:p w:rsidR="00423DE2" w:rsidRPr="003B6AC8" w:rsidRDefault="00423DE2" w:rsidP="009C5ACE">
                  <w:pPr>
                    <w:snapToGrid w:val="0"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color w:val="000000"/>
                    </w:rPr>
                  </w:pPr>
                </w:p>
              </w:tc>
              <w:tc>
                <w:tcPr>
                  <w:tcW w:w="2264" w:type="dxa"/>
                  <w:shd w:val="clear" w:color="auto" w:fill="auto"/>
                  <w:vAlign w:val="bottom"/>
                </w:tcPr>
                <w:p w:rsidR="00423DE2" w:rsidRPr="003B6AC8" w:rsidRDefault="00423DE2" w:rsidP="009C5ACE">
                  <w:pPr>
                    <w:snapToGrid w:val="0"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color w:val="000000"/>
                    </w:rPr>
                  </w:pPr>
                </w:p>
              </w:tc>
            </w:tr>
          </w:tbl>
          <w:p w:rsidR="00423DE2" w:rsidRPr="003B6AC8" w:rsidRDefault="000123E4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Fotel biurowy obrotowy</w:t>
            </w:r>
            <w:r w:rsidR="00423DE2" w:rsidRPr="003B6AC8">
              <w:rPr>
                <w:rFonts w:ascii="Arial Narrow" w:hAnsi="Arial Narrow" w:cs="Arial"/>
                <w:b/>
              </w:rPr>
              <w:t xml:space="preserve"> , tapicerowane oparcie, siedzisko i zagłówek, mechanizm synchroniczny regulowane podłokietniki, podstawa z tworzywa sztucznego.</w:t>
            </w:r>
            <w:r w:rsidR="00423DE2" w:rsidRPr="003B6AC8">
              <w:rPr>
                <w:rFonts w:ascii="Arial Narrow" w:hAnsi="Arial Narrow" w:cs="Arial"/>
                <w:b/>
              </w:rPr>
              <w:tab/>
            </w:r>
          </w:p>
          <w:p w:rsidR="00423DE2" w:rsidRPr="003B6AC8" w:rsidRDefault="00423DE2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Wymiary:</w:t>
            </w:r>
          </w:p>
          <w:p w:rsidR="00423DE2" w:rsidRPr="003B6AC8" w:rsidRDefault="00423DE2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Szerokość oparcia: 430 mm</w:t>
            </w:r>
          </w:p>
          <w:p w:rsidR="00423DE2" w:rsidRPr="003B6AC8" w:rsidRDefault="00423DE2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tarczy oparcia: 520 mm</w:t>
            </w:r>
          </w:p>
          <w:p w:rsidR="00423DE2" w:rsidRPr="003B6AC8" w:rsidRDefault="00423DE2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oparcia: 570- 640 mm</w:t>
            </w:r>
          </w:p>
          <w:p w:rsidR="00423DE2" w:rsidRPr="003B6AC8" w:rsidRDefault="00423DE2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Szerokość siedziska: 460 mm</w:t>
            </w:r>
          </w:p>
          <w:p w:rsidR="00423DE2" w:rsidRPr="003B6AC8" w:rsidRDefault="00423DE2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Głębokość powierzchni siedziska: 450 mm.</w:t>
            </w:r>
          </w:p>
          <w:p w:rsidR="00423DE2" w:rsidRPr="003B6AC8" w:rsidRDefault="00423DE2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Głębokość siedziska: 420 mm</w:t>
            </w:r>
          </w:p>
          <w:p w:rsidR="00423DE2" w:rsidRPr="003B6AC8" w:rsidRDefault="00423DE2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siedziska: 420 - 550 mm</w:t>
            </w:r>
          </w:p>
          <w:p w:rsidR="00423DE2" w:rsidRPr="003B6AC8" w:rsidRDefault="00423DE2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całkowita: 980- 1180 mm.</w:t>
            </w:r>
          </w:p>
          <w:p w:rsidR="00423DE2" w:rsidRPr="003B6AC8" w:rsidRDefault="00423DE2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zagłówka: 165-225 mm</w:t>
            </w:r>
          </w:p>
          <w:p w:rsidR="00423DE2" w:rsidRPr="003B6AC8" w:rsidRDefault="00423DE2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tarczy zagłówka: 150 mm</w:t>
            </w:r>
          </w:p>
          <w:p w:rsidR="00423DE2" w:rsidRPr="003B6AC8" w:rsidRDefault="00423DE2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Szerokość zagłówka: 250 mm</w:t>
            </w:r>
          </w:p>
          <w:p w:rsidR="00423DE2" w:rsidRPr="003B6AC8" w:rsidRDefault="00423DE2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Średnica podstawy: 710 mm</w:t>
            </w:r>
          </w:p>
          <w:p w:rsidR="00423DE2" w:rsidRPr="003B6AC8" w:rsidRDefault="00423DE2" w:rsidP="009C5ACE">
            <w:pPr>
              <w:pStyle w:val="Bezodstpw"/>
              <w:ind w:left="720"/>
              <w:jc w:val="both"/>
              <w:rPr>
                <w:rFonts w:ascii="Arial Narrow" w:hAnsi="Arial Narrow" w:cs="Arial"/>
              </w:rPr>
            </w:pPr>
          </w:p>
          <w:p w:rsidR="00423DE2" w:rsidRPr="003B6AC8" w:rsidRDefault="00423DE2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  <w:b/>
                <w:bCs/>
              </w:rPr>
              <w:t>Krzesło musi posiadać</w:t>
            </w:r>
            <w:r w:rsidRPr="003B6AC8">
              <w:rPr>
                <w:rFonts w:ascii="Arial Narrow" w:hAnsi="Arial Narrow" w:cs="Arial"/>
                <w:b/>
              </w:rPr>
              <w:t>:</w:t>
            </w:r>
          </w:p>
          <w:p w:rsidR="00423DE2" w:rsidRPr="003B6AC8" w:rsidRDefault="00423DE2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Siedzisko i oparcie tapicerowane</w:t>
            </w:r>
          </w:p>
          <w:p w:rsidR="00423DE2" w:rsidRPr="003B6AC8" w:rsidRDefault="00423DE2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Oparcie  z tylną osłoną wykonaną z tworzywa sztucznego w kolorze czarnym</w:t>
            </w:r>
          </w:p>
          <w:p w:rsidR="00423DE2" w:rsidRPr="003B6AC8" w:rsidRDefault="00423DE2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Szkielet oparcia wykonany z tworzywa sztucznego.</w:t>
            </w:r>
          </w:p>
          <w:p w:rsidR="00423DE2" w:rsidRPr="003B6AC8" w:rsidRDefault="00423DE2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Szkielet siedziska wykonany na bazie sklejki 7-warstwowej o gr.10,5mm.</w:t>
            </w:r>
          </w:p>
          <w:p w:rsidR="00423DE2" w:rsidRPr="003B6AC8" w:rsidRDefault="00423DE2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Szkielet siedziska obłożony pianką wylewaną o grubości 50 mm i gęstości 60kg/m3</w:t>
            </w:r>
          </w:p>
          <w:p w:rsidR="00423DE2" w:rsidRPr="003B6AC8" w:rsidRDefault="00423DE2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Szkielet oparcia wykonany z tworzywa sztucznego (PP), obłożony pianką wylewaną o grubości 26mm i gęstości 60kg/m3</w:t>
            </w:r>
          </w:p>
          <w:p w:rsidR="00423DE2" w:rsidRPr="003B6AC8" w:rsidRDefault="00423DE2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Mechanizm synchroniczny posiadający funkcje:</w:t>
            </w:r>
          </w:p>
          <w:p w:rsidR="00423DE2" w:rsidRPr="003B6AC8" w:rsidRDefault="00423DE2" w:rsidP="00581C76">
            <w:pPr>
              <w:pStyle w:val="Akapitzlist"/>
              <w:numPr>
                <w:ilvl w:val="0"/>
                <w:numId w:val="17"/>
              </w:numPr>
              <w:ind w:left="1030" w:hanging="283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Możliwość swobodnego kołysania się.</w:t>
            </w:r>
          </w:p>
          <w:p w:rsidR="00423DE2" w:rsidRPr="003B6AC8" w:rsidRDefault="00423DE2" w:rsidP="00581C76">
            <w:pPr>
              <w:pStyle w:val="Akapitzlist"/>
              <w:numPr>
                <w:ilvl w:val="0"/>
                <w:numId w:val="17"/>
              </w:numPr>
              <w:ind w:left="1030" w:hanging="283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Kąt odchylenia oparcia 33</w:t>
            </w:r>
            <w:r w:rsidRPr="003B6AC8">
              <w:rPr>
                <w:rFonts w:ascii="Arial" w:hAnsi="Arial" w:cs="Arial"/>
              </w:rPr>
              <w:t>̊</w:t>
            </w:r>
            <w:r w:rsidRPr="003B6AC8">
              <w:rPr>
                <w:rFonts w:ascii="Arial Narrow" w:hAnsi="Arial Narrow" w:cs="Arial"/>
              </w:rPr>
              <w:t xml:space="preserve"> zsynchronizowany z k</w:t>
            </w:r>
            <w:r w:rsidRPr="003B6AC8">
              <w:rPr>
                <w:rFonts w:ascii="Arial Narrow" w:hAnsi="Arial Narrow" w:cs="Arial Narrow"/>
              </w:rPr>
              <w:t>ą</w:t>
            </w:r>
            <w:r w:rsidRPr="003B6AC8">
              <w:rPr>
                <w:rFonts w:ascii="Arial Narrow" w:hAnsi="Arial Narrow" w:cs="Arial"/>
              </w:rPr>
              <w:t>tem pochylenia siedziska 11</w:t>
            </w:r>
            <w:r w:rsidRPr="003B6AC8">
              <w:rPr>
                <w:rFonts w:ascii="Arial" w:hAnsi="Arial" w:cs="Arial"/>
              </w:rPr>
              <w:t>̊</w:t>
            </w:r>
          </w:p>
          <w:p w:rsidR="00423DE2" w:rsidRPr="003B6AC8" w:rsidRDefault="00423DE2" w:rsidP="00581C76">
            <w:pPr>
              <w:pStyle w:val="Akapitzlist"/>
              <w:numPr>
                <w:ilvl w:val="0"/>
                <w:numId w:val="17"/>
              </w:numPr>
              <w:ind w:left="1030" w:hanging="283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Regulację siły oporu oparcia za pomocą śruby umieszczonej pod siedziskiem.</w:t>
            </w:r>
          </w:p>
          <w:p w:rsidR="00423DE2" w:rsidRPr="003B6AC8" w:rsidRDefault="00423DE2" w:rsidP="00581C76">
            <w:pPr>
              <w:pStyle w:val="Akapitzlist"/>
              <w:numPr>
                <w:ilvl w:val="0"/>
                <w:numId w:val="17"/>
              </w:numPr>
              <w:ind w:left="1030" w:hanging="283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Możliwość blokady oparcia w 5 pozycjach, wraz z funkcją zabezpieczającą przed uderzeniem oparcia w plecy użytkownika po zwolnieniu blokady.</w:t>
            </w:r>
          </w:p>
          <w:p w:rsidR="00423DE2" w:rsidRPr="003B6AC8" w:rsidRDefault="00423DE2" w:rsidP="00581C76">
            <w:pPr>
              <w:pStyle w:val="Akapitzlist"/>
              <w:numPr>
                <w:ilvl w:val="0"/>
                <w:numId w:val="17"/>
              </w:numPr>
              <w:ind w:left="1030" w:hanging="283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Regulacja wysokości siedziska za pomocą pneumatycznego podnośnika.</w:t>
            </w:r>
          </w:p>
          <w:p w:rsidR="00423DE2" w:rsidRPr="003B6AC8" w:rsidRDefault="00423DE2" w:rsidP="009C5ACE">
            <w:pPr>
              <w:pStyle w:val="Akapitzlist"/>
              <w:ind w:left="1440"/>
              <w:contextualSpacing w:val="0"/>
              <w:jc w:val="both"/>
              <w:rPr>
                <w:rFonts w:ascii="Arial Narrow" w:hAnsi="Arial Narrow" w:cs="Arial"/>
              </w:rPr>
            </w:pPr>
          </w:p>
          <w:p w:rsidR="00423DE2" w:rsidRPr="003B6AC8" w:rsidRDefault="00423DE2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Oparcie regulowane na wysokość w zakresie do 70 mm z możliwością blokady w 5 pozycjach</w:t>
            </w:r>
          </w:p>
          <w:p w:rsidR="00423DE2" w:rsidRPr="003B6AC8" w:rsidRDefault="00423DE2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Podłokietniki wykonane z czarnego poliamidu . Nakładka podłokietnika wykonana z miękkiego poliuretanu w kolorze czarnym. </w:t>
            </w:r>
            <w:r w:rsidR="006B7683" w:rsidRPr="003B6AC8">
              <w:rPr>
                <w:rFonts w:ascii="Arial Narrow" w:hAnsi="Arial Narrow" w:cs="Arial"/>
              </w:rPr>
              <w:t>Wysokość 190-270 mm, długość 225 mm, szerokość 80 mm, szerokość prześwitu pomiędzy podłokietnikami 469-510 mm, szerokość zewnętrzna 620-670 mm.</w:t>
            </w:r>
          </w:p>
          <w:p w:rsidR="00423DE2" w:rsidRPr="003B6AC8" w:rsidRDefault="00423DE2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Zagłówek w pełni tapicerowany, konstrukcja sklejkowa pokryta obustronnie pianką ciętą o grubości 6 mm.</w:t>
            </w:r>
          </w:p>
          <w:p w:rsidR="00423DE2" w:rsidRPr="003B6AC8" w:rsidRDefault="00F46D14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Podstawę pięcioramienną Ø</w:t>
            </w:r>
            <w:r w:rsidR="00423DE2" w:rsidRPr="003B6AC8">
              <w:rPr>
                <w:rFonts w:ascii="Arial Narrow" w:hAnsi="Arial Narrow" w:cs="Arial"/>
              </w:rPr>
              <w:t xml:space="preserve">710mm, wykonaną z poliamidu w kolorze czarnym </w:t>
            </w:r>
          </w:p>
          <w:p w:rsidR="00423DE2" w:rsidRPr="003B6AC8" w:rsidRDefault="00F46D14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Kółka o średnicy Ø</w:t>
            </w:r>
            <w:r w:rsidR="00423DE2" w:rsidRPr="003B6AC8">
              <w:rPr>
                <w:rFonts w:ascii="Arial Narrow" w:hAnsi="Arial Narrow" w:cs="Arial"/>
              </w:rPr>
              <w:t xml:space="preserve">65 mm do twardych powierzchni </w:t>
            </w:r>
          </w:p>
          <w:p w:rsidR="00423DE2" w:rsidRPr="003B6AC8" w:rsidRDefault="00423DE2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  <w:b/>
                <w:bCs/>
              </w:rPr>
              <w:t>Kolorystyka:</w:t>
            </w:r>
            <w:r w:rsidRPr="003B6AC8">
              <w:rPr>
                <w:rFonts w:ascii="Arial Narrow" w:hAnsi="Arial Narrow" w:cs="Arial"/>
              </w:rPr>
              <w:t xml:space="preserve"> tkanina tapicerska -  do wyboru z wzornika producenta. </w:t>
            </w:r>
          </w:p>
          <w:p w:rsidR="00E373D7" w:rsidRPr="003B6AC8" w:rsidRDefault="00E373D7" w:rsidP="009C5ACE">
            <w:pPr>
              <w:pStyle w:val="Akapitzlist"/>
              <w:contextualSpacing w:val="0"/>
              <w:jc w:val="both"/>
              <w:rPr>
                <w:rFonts w:ascii="Arial Narrow" w:hAnsi="Arial Narrow" w:cs="Arial"/>
              </w:rPr>
            </w:pPr>
          </w:p>
          <w:p w:rsidR="00423DE2" w:rsidRPr="003B6AC8" w:rsidRDefault="00E373D7" w:rsidP="009C5ACE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3B6AC8">
              <w:rPr>
                <w:rFonts w:ascii="Arial Narrow" w:hAnsi="Arial Narrow" w:cs="Arial"/>
                <w:b/>
                <w:bCs/>
              </w:rPr>
              <w:t>Tapicerka</w:t>
            </w:r>
            <w:r w:rsidR="00423DE2" w:rsidRPr="003B6AC8">
              <w:rPr>
                <w:rFonts w:ascii="Arial Narrow" w:hAnsi="Arial Narrow" w:cs="Arial"/>
                <w:b/>
                <w:bCs/>
              </w:rPr>
              <w:t>:</w:t>
            </w:r>
          </w:p>
          <w:p w:rsidR="00423DE2" w:rsidRPr="003B6AC8" w:rsidRDefault="00423DE2" w:rsidP="009C5ACE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Skład: 100 % poliester</w:t>
            </w:r>
          </w:p>
          <w:p w:rsidR="00423DE2" w:rsidRPr="003B6AC8" w:rsidRDefault="00423DE2" w:rsidP="009C5ACE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Gramatura: 250 g/m2</w:t>
            </w:r>
          </w:p>
          <w:p w:rsidR="00423DE2" w:rsidRPr="003B6AC8" w:rsidRDefault="00423DE2" w:rsidP="009C5ACE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Odporność na ścieranie: 150 000 cykli </w:t>
            </w:r>
            <w:proofErr w:type="spellStart"/>
            <w:r w:rsidRPr="003B6AC8">
              <w:rPr>
                <w:rFonts w:ascii="Arial Narrow" w:hAnsi="Arial Narrow" w:cs="Arial"/>
              </w:rPr>
              <w:t>Martindale</w:t>
            </w:r>
            <w:proofErr w:type="spellEnd"/>
          </w:p>
          <w:p w:rsidR="00423DE2" w:rsidRPr="003B6AC8" w:rsidRDefault="00423DE2" w:rsidP="009C5ACE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Odporność na </w:t>
            </w:r>
            <w:proofErr w:type="spellStart"/>
            <w:r w:rsidRPr="003B6AC8">
              <w:rPr>
                <w:rFonts w:ascii="Arial Narrow" w:hAnsi="Arial Narrow" w:cs="Arial"/>
              </w:rPr>
              <w:t>pilling</w:t>
            </w:r>
            <w:proofErr w:type="spellEnd"/>
            <w:r w:rsidRPr="003B6AC8">
              <w:rPr>
                <w:rFonts w:ascii="Arial Narrow" w:hAnsi="Arial Narrow" w:cs="Arial"/>
              </w:rPr>
              <w:t>: EN ISO 12945 – 2 (5)</w:t>
            </w:r>
          </w:p>
          <w:p w:rsidR="00423DE2" w:rsidRPr="003B6AC8" w:rsidRDefault="00423DE2" w:rsidP="009C5ACE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Odporność barwy na światło: EN ISO 105-B02 (min. 6)</w:t>
            </w:r>
          </w:p>
          <w:p w:rsidR="00423DE2" w:rsidRPr="003B6AC8" w:rsidRDefault="00423DE2" w:rsidP="009C5ACE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Odporność barwy na tarcie: EN ISO 105-X12 (wet: 4 – 5/</w:t>
            </w:r>
            <w:proofErr w:type="spellStart"/>
            <w:r w:rsidRPr="003B6AC8">
              <w:rPr>
                <w:rFonts w:ascii="Arial Narrow" w:hAnsi="Arial Narrow" w:cs="Arial"/>
              </w:rPr>
              <w:t>dry</w:t>
            </w:r>
            <w:proofErr w:type="spellEnd"/>
            <w:r w:rsidRPr="003B6AC8">
              <w:rPr>
                <w:rFonts w:ascii="Arial Narrow" w:hAnsi="Arial Narrow" w:cs="Arial"/>
              </w:rPr>
              <w:t>: 4 – 5)</w:t>
            </w:r>
          </w:p>
          <w:p w:rsidR="00423DE2" w:rsidRPr="003B6AC8" w:rsidRDefault="00423DE2" w:rsidP="009C5ACE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spellStart"/>
            <w:r w:rsidRPr="003B6AC8">
              <w:rPr>
                <w:rFonts w:ascii="Arial Narrow" w:hAnsi="Arial Narrow" w:cs="Arial"/>
              </w:rPr>
              <w:t>Trudnozapalność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: EN 1021 –1, EN 1021 – 2, BS 7176 medium hazard, BS 5852 </w:t>
            </w:r>
            <w:proofErr w:type="spellStart"/>
            <w:r w:rsidRPr="003B6AC8">
              <w:rPr>
                <w:rFonts w:ascii="Arial Narrow" w:hAnsi="Arial Narrow" w:cs="Arial"/>
              </w:rPr>
              <w:t>Crib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 5</w:t>
            </w:r>
          </w:p>
          <w:p w:rsidR="00423DE2" w:rsidRPr="003B6AC8" w:rsidRDefault="00423DE2" w:rsidP="009C5ACE">
            <w:pPr>
              <w:numPr>
                <w:ilvl w:val="0"/>
                <w:numId w:val="16"/>
              </w:numPr>
              <w:suppressAutoHyphens/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</w:rPr>
              <w:lastRenderedPageBreak/>
              <w:t xml:space="preserve">Inne: Certyfikat </w:t>
            </w:r>
            <w:proofErr w:type="spellStart"/>
            <w:r w:rsidRPr="003B6AC8">
              <w:rPr>
                <w:rFonts w:ascii="Arial Narrow" w:hAnsi="Arial Narrow" w:cs="Arial"/>
              </w:rPr>
              <w:t>Oeko</w:t>
            </w:r>
            <w:proofErr w:type="spellEnd"/>
            <w:r w:rsidRPr="003B6AC8">
              <w:rPr>
                <w:rFonts w:ascii="Arial Narrow" w:hAnsi="Arial Narrow" w:cs="Arial"/>
              </w:rPr>
              <w:t>-Tex Standard 100</w:t>
            </w:r>
          </w:p>
          <w:p w:rsidR="00E373D7" w:rsidRPr="003B6AC8" w:rsidRDefault="00E373D7" w:rsidP="009C5ACE">
            <w:pPr>
              <w:suppressAutoHyphens/>
              <w:ind w:left="720"/>
              <w:jc w:val="both"/>
              <w:rPr>
                <w:rFonts w:ascii="Arial Narrow" w:hAnsi="Arial Narrow" w:cs="Arial"/>
                <w:b/>
              </w:rPr>
            </w:pPr>
          </w:p>
          <w:p w:rsidR="00E373D7" w:rsidRPr="003B6AC8" w:rsidRDefault="00E373D7" w:rsidP="009C5ACE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3B6AC8">
              <w:rPr>
                <w:rFonts w:ascii="Arial Narrow" w:hAnsi="Arial Narrow" w:cs="Arial"/>
                <w:b/>
                <w:bCs/>
              </w:rPr>
              <w:t xml:space="preserve"> Krzesło musi posiadać dokumenty*:</w:t>
            </w:r>
          </w:p>
          <w:p w:rsidR="00E373D7" w:rsidRPr="003B6AC8" w:rsidRDefault="00E373D7" w:rsidP="009C5ACE">
            <w:pPr>
              <w:pStyle w:val="Akapitzlist"/>
              <w:numPr>
                <w:ilvl w:val="0"/>
                <w:numId w:val="16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Certyfikat wytrzymałościowy zgodnie z: </w:t>
            </w:r>
            <w:r w:rsidR="00F46D14" w:rsidRPr="003B6AC8">
              <w:rPr>
                <w:rFonts w:ascii="Arial Narrow" w:hAnsi="Arial Narrow" w:cs="Arial"/>
              </w:rPr>
              <w:t xml:space="preserve">PN </w:t>
            </w:r>
            <w:r w:rsidRPr="003B6AC8">
              <w:rPr>
                <w:rFonts w:ascii="Arial Narrow" w:hAnsi="Arial Narrow" w:cs="Arial"/>
              </w:rPr>
              <w:t xml:space="preserve">EN 1335-1, </w:t>
            </w:r>
            <w:r w:rsidR="00F46D14" w:rsidRPr="003B6AC8">
              <w:rPr>
                <w:rFonts w:ascii="Arial Narrow" w:hAnsi="Arial Narrow" w:cs="Arial"/>
              </w:rPr>
              <w:t xml:space="preserve">PN </w:t>
            </w:r>
            <w:r w:rsidRPr="003B6AC8">
              <w:rPr>
                <w:rFonts w:ascii="Arial Narrow" w:hAnsi="Arial Narrow" w:cs="Arial"/>
              </w:rPr>
              <w:t>EN 1335-2</w:t>
            </w:r>
          </w:p>
          <w:p w:rsidR="00423DE2" w:rsidRPr="001A205C" w:rsidRDefault="001A205C" w:rsidP="001A205C">
            <w:pPr>
              <w:pStyle w:val="Akapitzlist"/>
              <w:numPr>
                <w:ilvl w:val="0"/>
                <w:numId w:val="16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="00423DE2" w:rsidRPr="003B6AC8">
              <w:rPr>
                <w:rFonts w:ascii="Arial Narrow" w:hAnsi="Arial Narrow" w:cs="Arial"/>
              </w:rPr>
              <w:t>rotokół oceny Ergonomicznej w oparciu o Rozporządzenie Ministra Pracy i Polityki Socjalnej z 1 grudnia 1998 (</w:t>
            </w:r>
            <w:proofErr w:type="spellStart"/>
            <w:r w:rsidR="00423DE2" w:rsidRPr="003B6AC8">
              <w:rPr>
                <w:rFonts w:ascii="Arial Narrow" w:hAnsi="Arial Narrow" w:cs="Arial"/>
              </w:rPr>
              <w:t>Dz.U.N</w:t>
            </w:r>
            <w:r w:rsidR="00177D03" w:rsidRPr="003B6AC8">
              <w:rPr>
                <w:rFonts w:ascii="Arial Narrow" w:hAnsi="Arial Narrow" w:cs="Arial"/>
              </w:rPr>
              <w:t>r</w:t>
            </w:r>
            <w:proofErr w:type="spellEnd"/>
            <w:r w:rsidR="00423DE2" w:rsidRPr="003B6AC8">
              <w:rPr>
                <w:rFonts w:ascii="Arial Narrow" w:hAnsi="Arial Narrow" w:cs="Arial"/>
              </w:rPr>
              <w:t xml:space="preserve"> 148, poz. 973)</w:t>
            </w:r>
          </w:p>
        </w:tc>
        <w:tc>
          <w:tcPr>
            <w:tcW w:w="836" w:type="dxa"/>
            <w:vAlign w:val="center"/>
          </w:tcPr>
          <w:p w:rsidR="002D643B" w:rsidRPr="003B6AC8" w:rsidRDefault="00E373D7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lastRenderedPageBreak/>
              <w:t>20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lastRenderedPageBreak/>
              <w:t>15</w:t>
            </w:r>
          </w:p>
        </w:tc>
        <w:tc>
          <w:tcPr>
            <w:tcW w:w="850" w:type="dxa"/>
            <w:vAlign w:val="center"/>
          </w:tcPr>
          <w:p w:rsidR="002D643B" w:rsidRPr="003B6AC8" w:rsidRDefault="00423DE2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K7</w:t>
            </w:r>
          </w:p>
        </w:tc>
        <w:tc>
          <w:tcPr>
            <w:tcW w:w="7528" w:type="dxa"/>
          </w:tcPr>
          <w:p w:rsidR="002D643B" w:rsidRPr="003B6AC8" w:rsidRDefault="00423DE2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Krzesło plastikowe</w:t>
            </w:r>
          </w:p>
          <w:p w:rsidR="00C3324A" w:rsidRPr="003B6AC8" w:rsidRDefault="00C3324A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</w:p>
          <w:p w:rsidR="00C3324A" w:rsidRPr="003B6AC8" w:rsidRDefault="00C3324A" w:rsidP="009C5ACE">
            <w:pPr>
              <w:jc w:val="both"/>
              <w:rPr>
                <w:rFonts w:ascii="Arial Narrow" w:eastAsia="Times New Roman" w:hAnsi="Arial Narrow" w:cs="Segoe UI"/>
                <w:b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Segoe UI"/>
                <w:b/>
                <w:bdr w:val="none" w:sz="0" w:space="0" w:color="auto" w:frame="1"/>
                <w:shd w:val="clear" w:color="auto" w:fill="FFFFFF"/>
              </w:rPr>
              <w:t>Krzesło konferencyjne/kawiarniane na 4 nogach  :</w:t>
            </w:r>
          </w:p>
          <w:p w:rsidR="00C3324A" w:rsidRPr="003B6AC8" w:rsidRDefault="00C3324A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 xml:space="preserve">Szerokość siedziska: 445mm </w:t>
            </w:r>
          </w:p>
          <w:p w:rsidR="00C3324A" w:rsidRPr="003B6AC8" w:rsidRDefault="00C3324A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 xml:space="preserve">Wysokość całkowita: 806mm </w:t>
            </w:r>
          </w:p>
          <w:p w:rsidR="00C3324A" w:rsidRPr="003B6AC8" w:rsidRDefault="00C3324A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 xml:space="preserve">Wysokość siedziska: 440mm </w:t>
            </w:r>
          </w:p>
          <w:p w:rsidR="00C3324A" w:rsidRPr="003B6AC8" w:rsidRDefault="00C3324A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 xml:space="preserve">Całkowita szerokość: 610mm </w:t>
            </w:r>
          </w:p>
          <w:p w:rsidR="00C3324A" w:rsidRPr="003B6AC8" w:rsidRDefault="00C3324A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 xml:space="preserve">Całkowita głębokość: 582mm </w:t>
            </w:r>
          </w:p>
          <w:p w:rsidR="00C3324A" w:rsidRPr="003B6AC8" w:rsidRDefault="00C3324A" w:rsidP="009C5ACE">
            <w:pPr>
              <w:jc w:val="both"/>
              <w:rPr>
                <w:rFonts w:ascii="Arial Narrow" w:eastAsia="Times New Roman" w:hAnsi="Arial Narrow" w:cs="Segoe UI"/>
                <w:b/>
                <w:bdr w:val="none" w:sz="0" w:space="0" w:color="auto" w:frame="1"/>
                <w:shd w:val="clear" w:color="auto" w:fill="FFFFFF"/>
              </w:rPr>
            </w:pPr>
          </w:p>
          <w:p w:rsidR="00C3324A" w:rsidRPr="003B6AC8" w:rsidRDefault="00C3324A" w:rsidP="009C5ACE">
            <w:pPr>
              <w:jc w:val="both"/>
              <w:rPr>
                <w:rFonts w:ascii="Arial Narrow" w:eastAsia="Times New Roman" w:hAnsi="Arial Narrow" w:cs="Segoe UI"/>
                <w:b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Segoe UI"/>
                <w:b/>
                <w:bdr w:val="none" w:sz="0" w:space="0" w:color="auto" w:frame="1"/>
                <w:shd w:val="clear" w:color="auto" w:fill="FFFFFF"/>
              </w:rPr>
              <w:t>Krzesło musi posiadać :</w:t>
            </w:r>
          </w:p>
          <w:p w:rsidR="00C3324A" w:rsidRPr="003B6AC8" w:rsidRDefault="00C3324A" w:rsidP="009C5ACE">
            <w:pPr>
              <w:pStyle w:val="Akapitzlist"/>
              <w:numPr>
                <w:ilvl w:val="0"/>
                <w:numId w:val="10"/>
              </w:numPr>
              <w:contextualSpacing w:val="0"/>
              <w:jc w:val="both"/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>Siedzisko i oparcie wykonane w formie kubełka wykonanego z wytrzymałego polipropylenu PP o wysokim stopniu połysku</w:t>
            </w:r>
          </w:p>
          <w:p w:rsidR="00C3324A" w:rsidRPr="003B6AC8" w:rsidRDefault="00C3324A" w:rsidP="009C5ACE">
            <w:pPr>
              <w:pStyle w:val="Akapitzlist"/>
              <w:numPr>
                <w:ilvl w:val="0"/>
                <w:numId w:val="10"/>
              </w:numPr>
              <w:contextualSpacing w:val="0"/>
              <w:jc w:val="both"/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 xml:space="preserve">W celu poprawy komfortu użytkowania i zwiększenia „sprężystości” kubełka – w części lędźwiowej powinien znajdować się otwór oraz dwa w bocznej części wykonane w sposób estetyczny. </w:t>
            </w:r>
          </w:p>
          <w:p w:rsidR="00C3324A" w:rsidRPr="003B6AC8" w:rsidRDefault="00C3324A" w:rsidP="009C5ACE">
            <w:pPr>
              <w:pStyle w:val="Akapitzlist"/>
              <w:numPr>
                <w:ilvl w:val="0"/>
                <w:numId w:val="10"/>
              </w:numPr>
              <w:contextualSpacing w:val="0"/>
              <w:jc w:val="both"/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>Nie dopuszcza się ostrych elementów kubełka (rantów), które mogą spowodować skaleczenia.</w:t>
            </w:r>
          </w:p>
          <w:p w:rsidR="00C3324A" w:rsidRPr="003B6AC8" w:rsidRDefault="00C3324A" w:rsidP="009C5ACE">
            <w:pPr>
              <w:pStyle w:val="Akapitzlist"/>
              <w:numPr>
                <w:ilvl w:val="0"/>
                <w:numId w:val="10"/>
              </w:numPr>
              <w:contextualSpacing w:val="0"/>
              <w:jc w:val="both"/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>Stelaż wykonany z rur stalowych</w:t>
            </w:r>
            <w:r w:rsidR="00F46D14"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 xml:space="preserve"> </w:t>
            </w:r>
            <w:r w:rsidR="00F46D14" w:rsidRPr="003B6AC8">
              <w:rPr>
                <w:rFonts w:ascii="Arial Narrow" w:eastAsia="Times New Roman" w:hAnsi="Arial Narrow" w:cstheme="minorHAnsi"/>
                <w:bdr w:val="none" w:sz="0" w:space="0" w:color="auto" w:frame="1"/>
                <w:shd w:val="clear" w:color="auto" w:fill="FFFFFF"/>
              </w:rPr>
              <w:t>Ø</w:t>
            </w:r>
            <w:r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>18</w:t>
            </w:r>
            <w:r w:rsidR="00F46D14"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>x2,</w:t>
            </w:r>
            <w:r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>0mm, malowanych proszkowo na kolor ALU</w:t>
            </w:r>
          </w:p>
          <w:p w:rsidR="00C3324A" w:rsidRPr="003B6AC8" w:rsidRDefault="00F46D14" w:rsidP="009C5ACE">
            <w:pPr>
              <w:pStyle w:val="Akapitzlist"/>
              <w:numPr>
                <w:ilvl w:val="0"/>
                <w:numId w:val="10"/>
              </w:numPr>
              <w:contextualSpacing w:val="0"/>
              <w:jc w:val="both"/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>Stopki tworzywowe czarne</w:t>
            </w:r>
            <w:r w:rsidR="00C3324A"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>.</w:t>
            </w:r>
          </w:p>
          <w:p w:rsidR="00C3324A" w:rsidRPr="003B6AC8" w:rsidRDefault="00C3324A" w:rsidP="009C5ACE">
            <w:pPr>
              <w:pStyle w:val="Akapitzlist"/>
              <w:numPr>
                <w:ilvl w:val="0"/>
                <w:numId w:val="10"/>
              </w:numPr>
              <w:contextualSpacing w:val="0"/>
              <w:jc w:val="both"/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 xml:space="preserve">Możliwość składowania krzeseł w stos 4 szt. </w:t>
            </w:r>
          </w:p>
          <w:p w:rsidR="00F46D14" w:rsidRPr="003B6AC8" w:rsidRDefault="00C3324A" w:rsidP="009C5ACE">
            <w:pPr>
              <w:pStyle w:val="Akapitzlist"/>
              <w:numPr>
                <w:ilvl w:val="0"/>
                <w:numId w:val="10"/>
              </w:numPr>
              <w:contextualSpacing w:val="0"/>
              <w:jc w:val="both"/>
              <w:rPr>
                <w:rFonts w:ascii="Arial Narrow" w:eastAsia="Times New Roman" w:hAnsi="Arial Narrow" w:cs="Segoe UI"/>
                <w:b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>Kolorystyka: min. 6 kolorów polipropylenu z wzornika producenta</w:t>
            </w:r>
          </w:p>
          <w:p w:rsidR="00423DE2" w:rsidRPr="00581C76" w:rsidRDefault="00F46D14" w:rsidP="00581C76">
            <w:pPr>
              <w:jc w:val="both"/>
              <w:rPr>
                <w:rFonts w:ascii="Arial Narrow" w:eastAsia="Times New Roman" w:hAnsi="Arial Narrow" w:cs="Segoe UI"/>
                <w:b/>
                <w:bdr w:val="none" w:sz="0" w:space="0" w:color="auto" w:frame="1"/>
                <w:shd w:val="clear" w:color="auto" w:fill="FFFFFF"/>
              </w:rPr>
            </w:pPr>
            <w:r w:rsidRPr="00581C76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 xml:space="preserve"> </w:t>
            </w:r>
            <w:r w:rsidR="00C3324A" w:rsidRPr="00581C76">
              <w:rPr>
                <w:rFonts w:ascii="Arial Narrow" w:eastAsia="Times New Roman" w:hAnsi="Arial Narrow" w:cs="Segoe UI"/>
                <w:b/>
                <w:bdr w:val="none" w:sz="0" w:space="0" w:color="auto" w:frame="1"/>
                <w:shd w:val="clear" w:color="auto" w:fill="FFFFFF"/>
              </w:rPr>
              <w:t>Krzesło musi posiadać dokumenty* :</w:t>
            </w:r>
            <w:r w:rsidR="00581C76">
              <w:rPr>
                <w:rFonts w:ascii="Arial Narrow" w:eastAsia="Times New Roman" w:hAnsi="Arial Narrow" w:cs="Segoe UI"/>
                <w:b/>
                <w:bdr w:val="none" w:sz="0" w:space="0" w:color="auto" w:frame="1"/>
                <w:shd w:val="clear" w:color="auto" w:fill="FFFFFF"/>
              </w:rPr>
              <w:t xml:space="preserve"> </w:t>
            </w:r>
            <w:r w:rsidR="00C3324A" w:rsidRPr="00581C76">
              <w:rPr>
                <w:rFonts w:ascii="Arial Narrow" w:eastAsia="Times New Roman" w:hAnsi="Arial Narrow" w:cs="Segoe UI"/>
                <w:b/>
                <w:bdr w:val="none" w:sz="0" w:space="0" w:color="auto" w:frame="1"/>
                <w:shd w:val="clear" w:color="auto" w:fill="FFFFFF"/>
              </w:rPr>
              <w:t>A</w:t>
            </w:r>
            <w:r w:rsidR="00C3324A" w:rsidRPr="00581C76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 xml:space="preserve">test wytrzymałościowy – zgodny z normą: </w:t>
            </w:r>
            <w:r w:rsidRPr="00581C76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 xml:space="preserve">PN </w:t>
            </w:r>
            <w:r w:rsidR="00C3324A" w:rsidRPr="00581C76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 xml:space="preserve">EN 16139, </w:t>
            </w:r>
            <w:r w:rsidRPr="00581C76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 xml:space="preserve">PN </w:t>
            </w:r>
            <w:r w:rsidR="00C3324A" w:rsidRPr="00581C76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 xml:space="preserve">EN 1728, </w:t>
            </w:r>
            <w:r w:rsidRPr="00581C76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 xml:space="preserve">PN </w:t>
            </w:r>
            <w:r w:rsidR="00C3324A" w:rsidRPr="00581C76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>EN 1022.</w:t>
            </w:r>
          </w:p>
        </w:tc>
        <w:tc>
          <w:tcPr>
            <w:tcW w:w="836" w:type="dxa"/>
            <w:vAlign w:val="center"/>
          </w:tcPr>
          <w:p w:rsidR="002D643B" w:rsidRPr="003B6AC8" w:rsidRDefault="00E373D7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t>20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16</w:t>
            </w:r>
          </w:p>
        </w:tc>
        <w:tc>
          <w:tcPr>
            <w:tcW w:w="850" w:type="dxa"/>
            <w:vAlign w:val="center"/>
          </w:tcPr>
          <w:p w:rsidR="002D643B" w:rsidRPr="003B6AC8" w:rsidRDefault="00423DE2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F4</w:t>
            </w:r>
          </w:p>
        </w:tc>
        <w:tc>
          <w:tcPr>
            <w:tcW w:w="7528" w:type="dxa"/>
          </w:tcPr>
          <w:p w:rsidR="002D643B" w:rsidRPr="003B6AC8" w:rsidRDefault="00423DE2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Fotel obrotowy</w:t>
            </w:r>
          </w:p>
          <w:p w:rsidR="00A30973" w:rsidRPr="003B6AC8" w:rsidRDefault="00A30973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</w:p>
          <w:p w:rsidR="00AB2363" w:rsidRPr="003B6AC8" w:rsidRDefault="00AB2363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Fotel obrotowy z zagłówkiem i regulowanymi podłokietnikami o wymiarach: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siedziska: 415-540 mm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całkowita 1115-1320 mm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tarczy oparcia: 680 mm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oparcia regulowana w zakresie: 695-765 mm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Szerokość oparcia: 410 mm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Szerokość siedziska: 460 mm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głębokość powierzchni siedziska: 455 mm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Regulacja głębokość siedziska w zakresie: 425 – 475 mm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Szerokość zagłówka: 220 mm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tarczy zagłówka: 145 mm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zagłówka regulowana w zakresie: 110 - 210 mm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Średnica podstawy: Ø710 mm</w:t>
            </w:r>
          </w:p>
          <w:p w:rsidR="00AB2363" w:rsidRPr="003B6AC8" w:rsidRDefault="00AB2363" w:rsidP="009C5ACE">
            <w:pPr>
              <w:jc w:val="both"/>
              <w:rPr>
                <w:rFonts w:ascii="Arial Narrow" w:hAnsi="Arial Narrow" w:cs="Arial"/>
                <w:b/>
              </w:rPr>
            </w:pPr>
          </w:p>
          <w:p w:rsidR="00AB2363" w:rsidRPr="003B6AC8" w:rsidRDefault="00AB2363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Wymagane parametry: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Szkielet siedziska wykonany z 7-warstwowej sklejki o grubości 10,5 mm, obłożony pianką ciętą o grubości 55 mm i gęstości 40 kg/m</w:t>
            </w:r>
            <w:r w:rsidRPr="003B6AC8">
              <w:rPr>
                <w:rFonts w:ascii="Arial Narrow" w:hAnsi="Arial Narrow" w:cs="Arial"/>
                <w:vertAlign w:val="superscript"/>
              </w:rPr>
              <w:t>3</w:t>
            </w:r>
            <w:r w:rsidRPr="003B6AC8">
              <w:rPr>
                <w:rFonts w:ascii="Arial Narrow" w:hAnsi="Arial Narrow" w:cs="Arial"/>
              </w:rPr>
              <w:t>.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Szkielet oparcia wykonany z 8-warstwowej sklejki o grubości min. 12 mm, obłożony pianką ciętą o grubości  40mm we frontowej części i 10mm w części tylnej i gęstości min. 35 kg/m</w:t>
            </w:r>
            <w:r w:rsidRPr="003B6AC8">
              <w:rPr>
                <w:rFonts w:ascii="Arial Narrow" w:hAnsi="Arial Narrow" w:cs="Arial"/>
                <w:vertAlign w:val="superscript"/>
              </w:rPr>
              <w:t>3</w:t>
            </w:r>
            <w:r w:rsidRPr="003B6AC8">
              <w:rPr>
                <w:rFonts w:ascii="Arial Narrow" w:hAnsi="Arial Narrow" w:cs="Arial"/>
              </w:rPr>
              <w:t>.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Szkielet zagłówka ma być wykonany z polistyrenu, pokrytego pianką ciętą o grubości min. 20 mm i gęstości min. 40 kg/m</w:t>
            </w:r>
            <w:r w:rsidRPr="003B6AC8">
              <w:rPr>
                <w:rFonts w:ascii="Arial Narrow" w:hAnsi="Arial Narrow" w:cs="Arial"/>
                <w:vertAlign w:val="superscript"/>
              </w:rPr>
              <w:t>3</w:t>
            </w:r>
            <w:r w:rsidRPr="003B6AC8">
              <w:rPr>
                <w:rFonts w:ascii="Arial Narrow" w:hAnsi="Arial Narrow" w:cs="Arial"/>
              </w:rPr>
              <w:t>.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Siedzisko, oparcie i zagłówek ma być w pełni tapicerowane, bez tworzywowej osłony w tylnej części oparcia i zagłówka.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lastRenderedPageBreak/>
              <w:t>Oparcie regulowane na wysokość w zakresie min. 70 mm z możliwością blokady w 13 pozycjach.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Zagłówek: regulowany i w całości tapicerowany. Szkielet wykonany z polistyrenu (PS), pokryty pianką ciętą o grubości 20mm i gęstości 40kg/m3. Zagłówek posiada regulowany kąt nachylenia. Regulacja wysokości:100mm 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Oparcie ma zwężać się ku górze.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Łącznik oparcia ma być wykonany z płaskownika stalowego o grubości 6 mm.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Podłokietniki mają być wykonane ze stali oraz czarnego poliamidu wzmocnionego włóknem szklanym z miękkimi nakładkami z poliuretanu w kolorze czarnym.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Podłokietniki mają posiadać regulację –regulacja na wysokość (góra-dół) w zakresie 190- 270mm oraz szerokości w zakresie min. ± 25 mm (możliwość regulacji na boki). 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Mechanizm synchroniczny ma posiadać funkcje:</w:t>
            </w:r>
          </w:p>
          <w:p w:rsidR="00AB2363" w:rsidRPr="003B6AC8" w:rsidRDefault="00AB2363" w:rsidP="00581C76">
            <w:pPr>
              <w:pStyle w:val="Akapitzlist"/>
              <w:numPr>
                <w:ilvl w:val="1"/>
                <w:numId w:val="19"/>
              </w:numPr>
              <w:ind w:left="1030" w:hanging="283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Możliwość swobodnego kołysania się </w:t>
            </w:r>
          </w:p>
          <w:p w:rsidR="00AB2363" w:rsidRPr="003B6AC8" w:rsidRDefault="00AB2363" w:rsidP="00581C76">
            <w:pPr>
              <w:pStyle w:val="Akapitzlist"/>
              <w:numPr>
                <w:ilvl w:val="1"/>
                <w:numId w:val="19"/>
              </w:numPr>
              <w:ind w:left="1030" w:hanging="283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Oparcie ma odchylać się synchronicznie z siedziskiem – kąt pochylenia oparcia 20˚, a siedziska 11˚</w:t>
            </w:r>
          </w:p>
          <w:p w:rsidR="00AB2363" w:rsidRPr="003B6AC8" w:rsidRDefault="00AB2363" w:rsidP="00581C76">
            <w:pPr>
              <w:pStyle w:val="Akapitzlist"/>
              <w:numPr>
                <w:ilvl w:val="1"/>
                <w:numId w:val="19"/>
              </w:numPr>
              <w:ind w:left="1030" w:hanging="283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Możliwość blokady oparcia w min. 5 pozycjach</w:t>
            </w:r>
          </w:p>
          <w:p w:rsidR="00AB2363" w:rsidRPr="003B6AC8" w:rsidRDefault="00AB2363" w:rsidP="00581C76">
            <w:pPr>
              <w:pStyle w:val="Akapitzlist"/>
              <w:numPr>
                <w:ilvl w:val="1"/>
                <w:numId w:val="19"/>
              </w:numPr>
              <w:ind w:left="1030" w:hanging="283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Regulacja siły oporu oparcia za pomocą pokrętła.</w:t>
            </w:r>
          </w:p>
          <w:p w:rsidR="00AB2363" w:rsidRPr="003B6AC8" w:rsidRDefault="00AB2363" w:rsidP="00581C76">
            <w:pPr>
              <w:pStyle w:val="Akapitzlist"/>
              <w:numPr>
                <w:ilvl w:val="1"/>
                <w:numId w:val="19"/>
              </w:numPr>
              <w:ind w:left="1030" w:hanging="283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Regulację głębokości siedziska w zakresie 50 mm z możliwością blokady w 5 pozycjach.</w:t>
            </w:r>
          </w:p>
          <w:p w:rsidR="00AB2363" w:rsidRPr="003B6AC8" w:rsidRDefault="00AB2363" w:rsidP="00581C76">
            <w:pPr>
              <w:pStyle w:val="Akapitzlist"/>
              <w:numPr>
                <w:ilvl w:val="1"/>
                <w:numId w:val="19"/>
              </w:numPr>
              <w:ind w:left="1030" w:hanging="283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Zabezpieczenie przed uderzeniem oparcia w plecy użytkownika po zwolnieniu blokady</w:t>
            </w:r>
          </w:p>
          <w:p w:rsidR="00AB2363" w:rsidRPr="003B6AC8" w:rsidRDefault="00AB2363" w:rsidP="00581C76">
            <w:pPr>
              <w:pStyle w:val="Akapitzlist"/>
              <w:numPr>
                <w:ilvl w:val="1"/>
                <w:numId w:val="19"/>
              </w:numPr>
              <w:ind w:left="1030" w:hanging="283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Płynna regulacja wysokości siedziska za pomocą podnośnika pneumatycznego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Podstawa pięcioramienna czarna, poliamidowa.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Kółka samohamowne czarne, o średni</w:t>
            </w:r>
            <w:r w:rsidR="00F46D14" w:rsidRPr="003B6AC8">
              <w:rPr>
                <w:rFonts w:ascii="Arial Narrow" w:hAnsi="Arial Narrow" w:cs="Arial"/>
              </w:rPr>
              <w:t xml:space="preserve">cy </w:t>
            </w:r>
            <w:r w:rsidR="00177D03" w:rsidRPr="003B6AC8">
              <w:rPr>
                <w:rFonts w:ascii="Arial Narrow" w:hAnsi="Arial Narrow" w:cs="Arial"/>
              </w:rPr>
              <w:t>Ø</w:t>
            </w:r>
            <w:r w:rsidR="00F46D14" w:rsidRPr="003B6AC8">
              <w:rPr>
                <w:rFonts w:ascii="Arial Narrow" w:hAnsi="Arial Narrow" w:cs="Arial"/>
              </w:rPr>
              <w:t>60mm przeznaczone do twardych</w:t>
            </w:r>
            <w:r w:rsidRPr="003B6AC8">
              <w:rPr>
                <w:rFonts w:ascii="Arial Narrow" w:hAnsi="Arial Narrow" w:cs="Arial"/>
              </w:rPr>
              <w:t xml:space="preserve"> powierzchni.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Kolorystyka: tkanina tapicerska - do wyboru min. 10 kolorów z wzornika producenta. </w:t>
            </w:r>
          </w:p>
          <w:p w:rsidR="00AB2363" w:rsidRPr="003B6AC8" w:rsidRDefault="00AB2363" w:rsidP="009C5ACE">
            <w:pPr>
              <w:pStyle w:val="Akapitzlist"/>
              <w:jc w:val="both"/>
              <w:rPr>
                <w:rFonts w:ascii="Arial Narrow" w:hAnsi="Arial Narrow" w:cs="Arial"/>
                <w:b/>
              </w:rPr>
            </w:pPr>
          </w:p>
          <w:p w:rsidR="00AB2363" w:rsidRPr="003B6AC8" w:rsidRDefault="00AB2363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Tapicerka: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Skład: 100 % poliester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Gramatura: 250 g/m2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Odporność na ścieranie: 150 000 cykli </w:t>
            </w:r>
            <w:proofErr w:type="spellStart"/>
            <w:r w:rsidRPr="003B6AC8">
              <w:rPr>
                <w:rFonts w:ascii="Arial Narrow" w:hAnsi="Arial Narrow" w:cs="Arial"/>
              </w:rPr>
              <w:t>Martindale</w:t>
            </w:r>
            <w:proofErr w:type="spellEnd"/>
          </w:p>
          <w:p w:rsidR="00AB2363" w:rsidRPr="003B6AC8" w:rsidRDefault="00AB2363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Odporność na </w:t>
            </w:r>
            <w:proofErr w:type="spellStart"/>
            <w:r w:rsidRPr="003B6AC8">
              <w:rPr>
                <w:rFonts w:ascii="Arial Narrow" w:hAnsi="Arial Narrow" w:cs="Arial"/>
              </w:rPr>
              <w:t>pilling</w:t>
            </w:r>
            <w:proofErr w:type="spellEnd"/>
            <w:r w:rsidRPr="003B6AC8">
              <w:rPr>
                <w:rFonts w:ascii="Arial Narrow" w:hAnsi="Arial Narrow" w:cs="Arial"/>
              </w:rPr>
              <w:t>: EN ISO 12945 – 2 (5)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Odporność barwy na światło: EN ISO 105-B02 (min. 6)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Odporność barwy na tarcie: EN ISO 105-X12 (wet: 4 – 5/</w:t>
            </w:r>
            <w:proofErr w:type="spellStart"/>
            <w:r w:rsidRPr="003B6AC8">
              <w:rPr>
                <w:rFonts w:ascii="Arial Narrow" w:hAnsi="Arial Narrow" w:cs="Arial"/>
              </w:rPr>
              <w:t>dry</w:t>
            </w:r>
            <w:proofErr w:type="spellEnd"/>
            <w:r w:rsidRPr="003B6AC8">
              <w:rPr>
                <w:rFonts w:ascii="Arial Narrow" w:hAnsi="Arial Narrow" w:cs="Arial"/>
              </w:rPr>
              <w:t>: 4 – 5)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proofErr w:type="spellStart"/>
            <w:r w:rsidRPr="003B6AC8">
              <w:rPr>
                <w:rFonts w:ascii="Arial Narrow" w:hAnsi="Arial Narrow" w:cs="Arial"/>
              </w:rPr>
              <w:t>Trudnozapalność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: EN 1021 –1, EN 1021 – 2, BS 7176 medium hazard, BS 5852 </w:t>
            </w:r>
            <w:proofErr w:type="spellStart"/>
            <w:r w:rsidRPr="003B6AC8">
              <w:rPr>
                <w:rFonts w:ascii="Arial Narrow" w:hAnsi="Arial Narrow" w:cs="Arial"/>
              </w:rPr>
              <w:t>Crib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 5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</w:rPr>
              <w:t xml:space="preserve">Inne: Certyfikat </w:t>
            </w:r>
            <w:proofErr w:type="spellStart"/>
            <w:r w:rsidRPr="003B6AC8">
              <w:rPr>
                <w:rFonts w:ascii="Arial Narrow" w:hAnsi="Arial Narrow" w:cs="Arial"/>
              </w:rPr>
              <w:t>Oeko</w:t>
            </w:r>
            <w:proofErr w:type="spellEnd"/>
            <w:r w:rsidRPr="003B6AC8">
              <w:rPr>
                <w:rFonts w:ascii="Arial Narrow" w:hAnsi="Arial Narrow" w:cs="Arial"/>
              </w:rPr>
              <w:t>-Tex Standard 100</w:t>
            </w:r>
          </w:p>
          <w:p w:rsidR="00AB2363" w:rsidRPr="003B6AC8" w:rsidRDefault="00AB2363" w:rsidP="009C5ACE">
            <w:pPr>
              <w:jc w:val="both"/>
              <w:rPr>
                <w:rFonts w:ascii="Arial Narrow" w:hAnsi="Arial Narrow" w:cs="Arial"/>
                <w:b/>
              </w:rPr>
            </w:pPr>
          </w:p>
          <w:p w:rsidR="00423DE2" w:rsidRPr="00581C76" w:rsidRDefault="00AB2363" w:rsidP="00581C76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Wymagane dokumenty:</w:t>
            </w:r>
            <w:r w:rsidR="00581C76">
              <w:rPr>
                <w:rFonts w:ascii="Arial Narrow" w:hAnsi="Arial Narrow" w:cs="Arial"/>
                <w:b/>
              </w:rPr>
              <w:t xml:space="preserve"> </w:t>
            </w:r>
            <w:r w:rsidR="00581C76" w:rsidRPr="00581C76">
              <w:rPr>
                <w:rFonts w:ascii="Arial Narrow" w:eastAsia="Calibri" w:hAnsi="Arial Narrow"/>
              </w:rPr>
              <w:t>Certyfikat wytrzymałościowy wg. normy PN EN 1335-1, PN EN 1335-2</w:t>
            </w:r>
          </w:p>
        </w:tc>
        <w:tc>
          <w:tcPr>
            <w:tcW w:w="836" w:type="dxa"/>
            <w:vAlign w:val="center"/>
          </w:tcPr>
          <w:p w:rsidR="002D643B" w:rsidRPr="003B6AC8" w:rsidRDefault="00E373D7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lastRenderedPageBreak/>
              <w:t>30</w:t>
            </w:r>
          </w:p>
        </w:tc>
      </w:tr>
    </w:tbl>
    <w:p w:rsidR="005133DA" w:rsidRPr="003B6AC8" w:rsidRDefault="005133DA" w:rsidP="009C5AC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9F2160" w:rsidRPr="006916FC" w:rsidRDefault="009F2160" w:rsidP="006916FC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6916FC">
        <w:rPr>
          <w:rFonts w:ascii="Arial Narrow" w:hAnsi="Arial Narrow" w:cs="Arial"/>
          <w:b/>
        </w:rPr>
        <w:t xml:space="preserve">* </w:t>
      </w:r>
      <w:r w:rsidRPr="006916FC">
        <w:rPr>
          <w:rFonts w:ascii="Arial Narrow" w:hAnsi="Arial Narrow" w:cs="Arial"/>
        </w:rPr>
        <w:t>Zamawiający na etapie dostaw może żądać przedmiotowych dokumentów.</w:t>
      </w:r>
    </w:p>
    <w:p w:rsidR="006D052A" w:rsidRPr="003B6AC8" w:rsidRDefault="006D052A" w:rsidP="009C5ACE">
      <w:pPr>
        <w:spacing w:after="0" w:line="240" w:lineRule="auto"/>
        <w:ind w:left="2124" w:firstLine="708"/>
        <w:jc w:val="both"/>
        <w:rPr>
          <w:rFonts w:ascii="Arial Narrow" w:hAnsi="Arial Narrow"/>
          <w:b/>
        </w:rPr>
      </w:pPr>
    </w:p>
    <w:p w:rsidR="00A30973" w:rsidRPr="003B6AC8" w:rsidRDefault="00A30973" w:rsidP="009C5ACE">
      <w:pPr>
        <w:spacing w:after="0" w:line="240" w:lineRule="auto"/>
        <w:jc w:val="both"/>
        <w:rPr>
          <w:rFonts w:ascii="Arial Narrow" w:hAnsi="Arial Narrow" w:cs="Arial"/>
          <w:b/>
        </w:rPr>
      </w:pPr>
    </w:p>
    <w:sectPr w:rsidR="00A30973" w:rsidRPr="003B6AC8" w:rsidSect="003B6AC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70C"/>
    <w:multiLevelType w:val="hybridMultilevel"/>
    <w:tmpl w:val="1EE82B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32E4"/>
    <w:multiLevelType w:val="hybridMultilevel"/>
    <w:tmpl w:val="B0C29732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8732242"/>
    <w:multiLevelType w:val="hybridMultilevel"/>
    <w:tmpl w:val="F1E0E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A3E04"/>
    <w:multiLevelType w:val="hybridMultilevel"/>
    <w:tmpl w:val="D1368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92ADC"/>
    <w:multiLevelType w:val="hybridMultilevel"/>
    <w:tmpl w:val="F104C4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5657B96"/>
    <w:multiLevelType w:val="hybridMultilevel"/>
    <w:tmpl w:val="6E4833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6B37322"/>
    <w:multiLevelType w:val="hybridMultilevel"/>
    <w:tmpl w:val="75FA8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F51D9"/>
    <w:multiLevelType w:val="hybridMultilevel"/>
    <w:tmpl w:val="66ECD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3475B"/>
    <w:multiLevelType w:val="hybridMultilevel"/>
    <w:tmpl w:val="ADC4C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E1AA0"/>
    <w:multiLevelType w:val="hybridMultilevel"/>
    <w:tmpl w:val="9B520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B7663"/>
    <w:multiLevelType w:val="hybridMultilevel"/>
    <w:tmpl w:val="F4564AC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320173"/>
    <w:multiLevelType w:val="hybridMultilevel"/>
    <w:tmpl w:val="8484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75C09"/>
    <w:multiLevelType w:val="hybridMultilevel"/>
    <w:tmpl w:val="1E32CCD2"/>
    <w:lvl w:ilvl="0" w:tplc="0415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 w15:restartNumberingAfterBreak="0">
    <w:nsid w:val="5FB26B33"/>
    <w:multiLevelType w:val="hybridMultilevel"/>
    <w:tmpl w:val="A94E9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B07F3"/>
    <w:multiLevelType w:val="hybridMultilevel"/>
    <w:tmpl w:val="302C4CA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6D2E5376"/>
    <w:multiLevelType w:val="hybridMultilevel"/>
    <w:tmpl w:val="50E27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22340"/>
    <w:multiLevelType w:val="hybridMultilevel"/>
    <w:tmpl w:val="0E5C5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C12C0"/>
    <w:multiLevelType w:val="hybridMultilevel"/>
    <w:tmpl w:val="088C3C7A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8" w15:restartNumberingAfterBreak="0">
    <w:nsid w:val="7BB81B8F"/>
    <w:multiLevelType w:val="hybridMultilevel"/>
    <w:tmpl w:val="CC1AA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C7445C8"/>
    <w:multiLevelType w:val="hybridMultilevel"/>
    <w:tmpl w:val="10586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2"/>
  </w:num>
  <w:num w:numId="5">
    <w:abstractNumId w:val="9"/>
  </w:num>
  <w:num w:numId="6">
    <w:abstractNumId w:val="2"/>
  </w:num>
  <w:num w:numId="7">
    <w:abstractNumId w:val="14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3"/>
  </w:num>
  <w:num w:numId="17">
    <w:abstractNumId w:val="10"/>
  </w:num>
  <w:num w:numId="18">
    <w:abstractNumId w:val="13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3DA"/>
    <w:rsid w:val="000123E4"/>
    <w:rsid w:val="00177D03"/>
    <w:rsid w:val="0019267C"/>
    <w:rsid w:val="001A205C"/>
    <w:rsid w:val="001E7791"/>
    <w:rsid w:val="002620DB"/>
    <w:rsid w:val="002770F0"/>
    <w:rsid w:val="002A4E23"/>
    <w:rsid w:val="002B1239"/>
    <w:rsid w:val="002D643B"/>
    <w:rsid w:val="00361E52"/>
    <w:rsid w:val="003B6AC8"/>
    <w:rsid w:val="00423DE2"/>
    <w:rsid w:val="004413CC"/>
    <w:rsid w:val="00462325"/>
    <w:rsid w:val="004A74E9"/>
    <w:rsid w:val="005133DA"/>
    <w:rsid w:val="00547F2E"/>
    <w:rsid w:val="00581C76"/>
    <w:rsid w:val="00582686"/>
    <w:rsid w:val="005B0A6E"/>
    <w:rsid w:val="005D7822"/>
    <w:rsid w:val="005E501B"/>
    <w:rsid w:val="00641280"/>
    <w:rsid w:val="006916FC"/>
    <w:rsid w:val="006B7683"/>
    <w:rsid w:val="006D052A"/>
    <w:rsid w:val="006D55D5"/>
    <w:rsid w:val="007F177D"/>
    <w:rsid w:val="00833395"/>
    <w:rsid w:val="00874487"/>
    <w:rsid w:val="00902114"/>
    <w:rsid w:val="00912813"/>
    <w:rsid w:val="009C5ACE"/>
    <w:rsid w:val="009E2857"/>
    <w:rsid w:val="009F2160"/>
    <w:rsid w:val="00A02C48"/>
    <w:rsid w:val="00A30973"/>
    <w:rsid w:val="00A93BAB"/>
    <w:rsid w:val="00AB2363"/>
    <w:rsid w:val="00B03451"/>
    <w:rsid w:val="00B460C5"/>
    <w:rsid w:val="00B74565"/>
    <w:rsid w:val="00B779DB"/>
    <w:rsid w:val="00B8626E"/>
    <w:rsid w:val="00C274FC"/>
    <w:rsid w:val="00C3324A"/>
    <w:rsid w:val="00CB0E12"/>
    <w:rsid w:val="00D36FAF"/>
    <w:rsid w:val="00DA1252"/>
    <w:rsid w:val="00DE180F"/>
    <w:rsid w:val="00E373D7"/>
    <w:rsid w:val="00E7072E"/>
    <w:rsid w:val="00EA00ED"/>
    <w:rsid w:val="00F14966"/>
    <w:rsid w:val="00F46D14"/>
    <w:rsid w:val="00F60C42"/>
    <w:rsid w:val="00F7542A"/>
    <w:rsid w:val="00FC02B1"/>
    <w:rsid w:val="00F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ED94"/>
  <w15:docId w15:val="{31824DBE-0B01-4654-B06B-317B176F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1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D643B"/>
    <w:pPr>
      <w:ind w:left="720"/>
      <w:contextualSpacing/>
    </w:pPr>
  </w:style>
  <w:style w:type="paragraph" w:styleId="Bezodstpw">
    <w:name w:val="No Spacing"/>
    <w:uiPriority w:val="1"/>
    <w:qFormat/>
    <w:rsid w:val="002D643B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43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D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6D052A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4044</Words>
  <Characters>24267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833694</dc:creator>
  <cp:keywords/>
  <dc:description/>
  <cp:lastModifiedBy>Jolanta Gałka-Tejszerska</cp:lastModifiedBy>
  <cp:revision>46</cp:revision>
  <cp:lastPrinted>2023-09-20T10:11:00Z</cp:lastPrinted>
  <dcterms:created xsi:type="dcterms:W3CDTF">2023-09-12T12:13:00Z</dcterms:created>
  <dcterms:modified xsi:type="dcterms:W3CDTF">2023-10-30T14:16:00Z</dcterms:modified>
</cp:coreProperties>
</file>