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9390" w14:textId="3C077989" w:rsidR="00017467" w:rsidRPr="00017467" w:rsidRDefault="00017467" w:rsidP="00017467">
      <w:r>
        <w:t>Znak sprawy: IRP.272.4.4.2022</w:t>
      </w:r>
    </w:p>
    <w:p w14:paraId="298705C4" w14:textId="6E14DF07" w:rsidR="008B7A5F" w:rsidRPr="00017467" w:rsidRDefault="008B7A5F" w:rsidP="00017467">
      <w:pPr>
        <w:jc w:val="right"/>
        <w:rPr>
          <w:i/>
          <w:iCs/>
        </w:rPr>
      </w:pPr>
      <w:r w:rsidRPr="00017467">
        <w:rPr>
          <w:i/>
          <w:iCs/>
        </w:rPr>
        <w:t>Załącznik nr 2</w:t>
      </w:r>
      <w:r w:rsidR="00A822AD" w:rsidRPr="00017467">
        <w:rPr>
          <w:i/>
          <w:iCs/>
        </w:rPr>
        <w:t>a</w:t>
      </w:r>
      <w:r w:rsidRPr="00017467">
        <w:rPr>
          <w:i/>
          <w:iCs/>
        </w:rPr>
        <w:t xml:space="preserve"> </w:t>
      </w:r>
      <w:r w:rsidR="00017467">
        <w:rPr>
          <w:i/>
          <w:iCs/>
        </w:rPr>
        <w:t>Szczegółowy formularz ofert</w:t>
      </w:r>
      <w:r w:rsidR="00DB6BB7">
        <w:rPr>
          <w:i/>
          <w:iCs/>
        </w:rPr>
        <w:t>o</w:t>
      </w:r>
      <w:r w:rsidR="00017467">
        <w:rPr>
          <w:i/>
          <w:iCs/>
        </w:rPr>
        <w:t>wy</w:t>
      </w:r>
    </w:p>
    <w:p w14:paraId="3BF502D9" w14:textId="77777777" w:rsidR="008B7A5F" w:rsidRDefault="008B7A5F" w:rsidP="008B7A5F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45"/>
        <w:gridCol w:w="3127"/>
        <w:gridCol w:w="1571"/>
        <w:gridCol w:w="2076"/>
        <w:gridCol w:w="851"/>
        <w:gridCol w:w="1644"/>
        <w:gridCol w:w="1136"/>
        <w:gridCol w:w="1698"/>
        <w:gridCol w:w="1346"/>
      </w:tblGrid>
      <w:tr w:rsidR="00755771" w14:paraId="07EA73DD" w14:textId="77777777" w:rsidTr="000273DD">
        <w:trPr>
          <w:trHeight w:val="509"/>
        </w:trPr>
        <w:tc>
          <w:tcPr>
            <w:tcW w:w="547" w:type="dxa"/>
          </w:tcPr>
          <w:p w14:paraId="417B2615" w14:textId="77777777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9" w:type="dxa"/>
          </w:tcPr>
          <w:p w14:paraId="2C70D902" w14:textId="77777777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OPIS SPRZETU WYMAGANEGO PRZEZ ZAMAWIAJĄCEGO</w:t>
            </w:r>
          </w:p>
        </w:tc>
        <w:tc>
          <w:tcPr>
            <w:tcW w:w="1571" w:type="dxa"/>
          </w:tcPr>
          <w:p w14:paraId="3990E8EE" w14:textId="79061179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MARKA I MODEL OFERWANEGO SPRZĘTU</w:t>
            </w:r>
          </w:p>
        </w:tc>
        <w:tc>
          <w:tcPr>
            <w:tcW w:w="2096" w:type="dxa"/>
          </w:tcPr>
          <w:p w14:paraId="0041F25B" w14:textId="0833780B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OPIS SPRZĘTU OFEROWANEGO PRZEZ WYKONAWCĘ</w:t>
            </w:r>
          </w:p>
        </w:tc>
        <w:tc>
          <w:tcPr>
            <w:tcW w:w="753" w:type="dxa"/>
          </w:tcPr>
          <w:p w14:paraId="7CFB2B40" w14:textId="77777777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4AB73E2C" w14:textId="078B1AE5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66" w:type="dxa"/>
          </w:tcPr>
          <w:p w14:paraId="0210203C" w14:textId="3E5B23B4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701" w:type="dxa"/>
          </w:tcPr>
          <w:p w14:paraId="54094FE2" w14:textId="10B81BD3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357" w:type="dxa"/>
          </w:tcPr>
          <w:p w14:paraId="72D8F2E0" w14:textId="5F9E394E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755771" w14:paraId="27006978" w14:textId="77777777" w:rsidTr="000273DD">
        <w:trPr>
          <w:trHeight w:val="509"/>
        </w:trPr>
        <w:tc>
          <w:tcPr>
            <w:tcW w:w="547" w:type="dxa"/>
          </w:tcPr>
          <w:p w14:paraId="486B9BC2" w14:textId="77777777" w:rsidR="00755771" w:rsidRDefault="00755771" w:rsidP="00827E4C">
            <w:pPr>
              <w:rPr>
                <w:b/>
              </w:rPr>
            </w:pPr>
          </w:p>
        </w:tc>
        <w:tc>
          <w:tcPr>
            <w:tcW w:w="3159" w:type="dxa"/>
          </w:tcPr>
          <w:p w14:paraId="63433D56" w14:textId="0842370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571" w:type="dxa"/>
          </w:tcPr>
          <w:p w14:paraId="75D45257" w14:textId="77777777" w:rsidR="00755771" w:rsidRDefault="00755771" w:rsidP="00827E4C">
            <w:pPr>
              <w:rPr>
                <w:b/>
              </w:rPr>
            </w:pPr>
          </w:p>
        </w:tc>
        <w:tc>
          <w:tcPr>
            <w:tcW w:w="2096" w:type="dxa"/>
          </w:tcPr>
          <w:p w14:paraId="2595009C" w14:textId="0744CF60" w:rsidR="00755771" w:rsidRPr="007E5DE8" w:rsidRDefault="00755771" w:rsidP="00827E4C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53" w:type="dxa"/>
          </w:tcPr>
          <w:p w14:paraId="60451785" w14:textId="7777777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644" w:type="dxa"/>
          </w:tcPr>
          <w:p w14:paraId="55A421A8" w14:textId="7777777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166" w:type="dxa"/>
          </w:tcPr>
          <w:p w14:paraId="0E45F61A" w14:textId="77777777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701" w:type="dxa"/>
          </w:tcPr>
          <w:p w14:paraId="37A49DD3" w14:textId="3FB14236" w:rsidR="00755771" w:rsidRPr="007E5DE8" w:rsidRDefault="00755771" w:rsidP="00827E4C">
            <w:pPr>
              <w:rPr>
                <w:b/>
              </w:rPr>
            </w:pPr>
          </w:p>
        </w:tc>
        <w:tc>
          <w:tcPr>
            <w:tcW w:w="1357" w:type="dxa"/>
          </w:tcPr>
          <w:p w14:paraId="14AC09CB" w14:textId="044A762F" w:rsidR="00755771" w:rsidRPr="007E5DE8" w:rsidRDefault="00755771" w:rsidP="00827E4C">
            <w:pPr>
              <w:rPr>
                <w:b/>
              </w:rPr>
            </w:pPr>
          </w:p>
        </w:tc>
      </w:tr>
      <w:tr w:rsidR="00755771" w14:paraId="5802C3CF" w14:textId="77777777" w:rsidTr="000273DD">
        <w:trPr>
          <w:trHeight w:val="3535"/>
        </w:trPr>
        <w:tc>
          <w:tcPr>
            <w:tcW w:w="547" w:type="dxa"/>
          </w:tcPr>
          <w:p w14:paraId="55DAE753" w14:textId="77777777" w:rsidR="00755771" w:rsidRDefault="00755771" w:rsidP="00827E4C">
            <w:r>
              <w:lastRenderedPageBreak/>
              <w:t>1</w:t>
            </w:r>
          </w:p>
        </w:tc>
        <w:tc>
          <w:tcPr>
            <w:tcW w:w="3159" w:type="dxa"/>
          </w:tcPr>
          <w:p w14:paraId="1554A6E9" w14:textId="4B52102A" w:rsidR="00755771" w:rsidRPr="006A50DB" w:rsidRDefault="00755771" w:rsidP="00827E4C">
            <w:pPr>
              <w:rPr>
                <w:bCs/>
              </w:rPr>
            </w:pPr>
            <w:r w:rsidRPr="006A50DB">
              <w:rPr>
                <w:bCs/>
              </w:rPr>
              <w:t>Laptop wraz z oprogramowaniem</w:t>
            </w:r>
          </w:p>
          <w:p w14:paraId="5797C113" w14:textId="7EE65434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Pamięć RAM: min. 4 GB </w:t>
            </w:r>
          </w:p>
          <w:p w14:paraId="73D6D61C" w14:textId="16BF5F4D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>Typ ekranu:  Matowy</w:t>
            </w:r>
          </w:p>
          <w:p w14:paraId="13E0D2B5" w14:textId="44E10500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>Dysk SSD min. 256 GB</w:t>
            </w:r>
          </w:p>
          <w:p w14:paraId="330017D6" w14:textId="53F38800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Przekątna ekranu: min. 14 cali </w:t>
            </w:r>
          </w:p>
          <w:p w14:paraId="259F3B6B" w14:textId="51C0FDCF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Rozdzielczość ekranu: min. 1920 x 1080 </w:t>
            </w:r>
          </w:p>
          <w:p w14:paraId="68B74711" w14:textId="67B60910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Karta graficzna: Zintegrowana lub dedykowana </w:t>
            </w:r>
          </w:p>
          <w:p w14:paraId="5A2E5727" w14:textId="5E5C3DFE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0"/>
              <w:rPr>
                <w:bCs/>
              </w:rPr>
            </w:pPr>
            <w:r w:rsidRPr="006A50DB">
              <w:rPr>
                <w:bCs/>
              </w:rPr>
              <w:t xml:space="preserve">Łączność: Wi-Fi ,Karta sieciowa Bluetooth </w:t>
            </w:r>
          </w:p>
          <w:p w14:paraId="3ED2564C" w14:textId="3626BF95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-32"/>
              <w:rPr>
                <w:bCs/>
              </w:rPr>
            </w:pPr>
            <w:r w:rsidRPr="006A50DB">
              <w:rPr>
                <w:bCs/>
              </w:rPr>
              <w:t xml:space="preserve">Złącza: HDMI , USB x 2 </w:t>
            </w:r>
          </w:p>
          <w:p w14:paraId="2645875D" w14:textId="107A6BB7" w:rsidR="00755771" w:rsidRPr="006A50DB" w:rsidRDefault="00755771" w:rsidP="006A50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-32"/>
              <w:rPr>
                <w:bCs/>
              </w:rPr>
            </w:pPr>
            <w:r w:rsidRPr="006A50DB">
              <w:rPr>
                <w:bCs/>
              </w:rPr>
              <w:t>Akcesoria:  Zasilacz, mysz optyczna – typ podłączenia USB, zasięg min. 10m</w:t>
            </w:r>
          </w:p>
          <w:p w14:paraId="5466C7E3" w14:textId="01621C7D" w:rsidR="00755771" w:rsidRPr="006A50DB" w:rsidRDefault="00755771" w:rsidP="006A50DB">
            <w:pPr>
              <w:rPr>
                <w:bCs/>
              </w:rPr>
            </w:pPr>
            <w:r w:rsidRPr="006A50DB">
              <w:rPr>
                <w:bCs/>
              </w:rPr>
              <w:tab/>
              <w:t>Gwarancja: min. 24 miesiące</w:t>
            </w:r>
          </w:p>
          <w:p w14:paraId="060F25C9" w14:textId="680BC2DA" w:rsidR="00755771" w:rsidRPr="00BF4092" w:rsidRDefault="00755771" w:rsidP="00BF409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" w:firstLine="0"/>
              <w:rPr>
                <w:bCs/>
              </w:rPr>
            </w:pPr>
            <w:r w:rsidRPr="00BF4092">
              <w:rPr>
                <w:bCs/>
              </w:rPr>
              <w:t xml:space="preserve">Oprogramowanie: System Windows 10 Professional lub równoważny </w:t>
            </w:r>
          </w:p>
          <w:p w14:paraId="4143CED3" w14:textId="0E294D17" w:rsidR="00755771" w:rsidRPr="006A50DB" w:rsidRDefault="00755771" w:rsidP="006A50DB">
            <w:pPr>
              <w:rPr>
                <w:bCs/>
              </w:rPr>
            </w:pPr>
            <w:r w:rsidRPr="006A50DB">
              <w:rPr>
                <w:bCs/>
              </w:rPr>
              <w:t>Microsoft Office 2019 Professional lub równoważny  lub Microsoft Office 2019 Home &amp; Busines lub równoważny</w:t>
            </w:r>
          </w:p>
        </w:tc>
        <w:tc>
          <w:tcPr>
            <w:tcW w:w="1571" w:type="dxa"/>
          </w:tcPr>
          <w:p w14:paraId="40D13991" w14:textId="77777777" w:rsidR="00755771" w:rsidRDefault="00755771" w:rsidP="00827E4C"/>
        </w:tc>
        <w:tc>
          <w:tcPr>
            <w:tcW w:w="2096" w:type="dxa"/>
          </w:tcPr>
          <w:p w14:paraId="61624533" w14:textId="6D67C3D8" w:rsidR="00755771" w:rsidRDefault="00755771" w:rsidP="00827E4C"/>
        </w:tc>
        <w:tc>
          <w:tcPr>
            <w:tcW w:w="753" w:type="dxa"/>
          </w:tcPr>
          <w:p w14:paraId="1205997C" w14:textId="0EA79D7B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7BDDE95C" w14:textId="77777777" w:rsidR="00755771" w:rsidRDefault="00755771" w:rsidP="00827E4C"/>
        </w:tc>
        <w:tc>
          <w:tcPr>
            <w:tcW w:w="1166" w:type="dxa"/>
          </w:tcPr>
          <w:p w14:paraId="4D5C0182" w14:textId="77777777" w:rsidR="00755771" w:rsidRDefault="00755771" w:rsidP="00827E4C"/>
        </w:tc>
        <w:tc>
          <w:tcPr>
            <w:tcW w:w="1701" w:type="dxa"/>
          </w:tcPr>
          <w:p w14:paraId="6E8798B8" w14:textId="2CFEFDD1" w:rsidR="00755771" w:rsidRDefault="00755771" w:rsidP="00827E4C"/>
        </w:tc>
        <w:tc>
          <w:tcPr>
            <w:tcW w:w="1357" w:type="dxa"/>
          </w:tcPr>
          <w:p w14:paraId="0B4E5AEC" w14:textId="41477CB2" w:rsidR="00755771" w:rsidRDefault="00755771" w:rsidP="00827E4C"/>
        </w:tc>
      </w:tr>
      <w:tr w:rsidR="00755771" w14:paraId="38F5579B" w14:textId="77777777" w:rsidTr="000273DD">
        <w:trPr>
          <w:trHeight w:val="1266"/>
        </w:trPr>
        <w:tc>
          <w:tcPr>
            <w:tcW w:w="547" w:type="dxa"/>
          </w:tcPr>
          <w:p w14:paraId="7D1EBF40" w14:textId="77777777" w:rsidR="00755771" w:rsidRDefault="00755771" w:rsidP="00827E4C">
            <w:r>
              <w:lastRenderedPageBreak/>
              <w:t>2</w:t>
            </w:r>
          </w:p>
        </w:tc>
        <w:tc>
          <w:tcPr>
            <w:tcW w:w="3159" w:type="dxa"/>
          </w:tcPr>
          <w:p w14:paraId="1F9BFF66" w14:textId="7933D76B" w:rsidR="00755771" w:rsidRDefault="00755771" w:rsidP="00BF4092">
            <w:pPr>
              <w:ind w:left="20"/>
              <w:rPr>
                <w:b/>
              </w:rPr>
            </w:pPr>
            <w:r>
              <w:rPr>
                <w:b/>
              </w:rPr>
              <w:t>Skaner</w:t>
            </w:r>
          </w:p>
          <w:p w14:paraId="3EA1BD5A" w14:textId="77777777" w:rsidR="00755771" w:rsidRDefault="00755771" w:rsidP="00BF4092">
            <w:pPr>
              <w:ind w:left="20"/>
              <w:rPr>
                <w:b/>
              </w:rPr>
            </w:pPr>
          </w:p>
          <w:p w14:paraId="5CF11BE4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Podajnik dokumentów</w:t>
            </w:r>
          </w:p>
          <w:p w14:paraId="28C7DB89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Skanowanie dwustronne, w kolorze</w:t>
            </w:r>
          </w:p>
          <w:p w14:paraId="163DEB37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 xml:space="preserve">Rozdzielczość optyczna [dpi]: min. 600x600 </w:t>
            </w:r>
          </w:p>
          <w:p w14:paraId="60756BA7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Maksymalny format skanowania: 210 x 297 mm</w:t>
            </w:r>
          </w:p>
          <w:p w14:paraId="13AFDB3C" w14:textId="4015844B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Skanowanie w pionie</w:t>
            </w:r>
          </w:p>
          <w:p w14:paraId="5C7A400C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Złącze: USB</w:t>
            </w:r>
          </w:p>
          <w:p w14:paraId="58F7EF7D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Skanowanie do email</w:t>
            </w:r>
          </w:p>
          <w:p w14:paraId="3AAB742A" w14:textId="77777777" w:rsidR="00755771" w:rsidRPr="00BF4092" w:rsidRDefault="00755771" w:rsidP="00BF40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" w:hanging="20"/>
              <w:rPr>
                <w:bCs/>
              </w:rPr>
            </w:pPr>
            <w:r w:rsidRPr="00BF4092">
              <w:rPr>
                <w:bCs/>
              </w:rPr>
              <w:t>Gwarancja: min. 24 miesiące</w:t>
            </w:r>
          </w:p>
          <w:p w14:paraId="04DCC021" w14:textId="77777777" w:rsidR="00755771" w:rsidRPr="00BF4092" w:rsidRDefault="00755771" w:rsidP="00BF4092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</w:tc>
        <w:tc>
          <w:tcPr>
            <w:tcW w:w="1571" w:type="dxa"/>
          </w:tcPr>
          <w:p w14:paraId="7C5C0F1A" w14:textId="77777777" w:rsidR="00755771" w:rsidRDefault="00755771" w:rsidP="00827E4C"/>
        </w:tc>
        <w:tc>
          <w:tcPr>
            <w:tcW w:w="2096" w:type="dxa"/>
          </w:tcPr>
          <w:p w14:paraId="23C36EC2" w14:textId="359A5282" w:rsidR="00755771" w:rsidRDefault="00755771" w:rsidP="00827E4C"/>
        </w:tc>
        <w:tc>
          <w:tcPr>
            <w:tcW w:w="753" w:type="dxa"/>
          </w:tcPr>
          <w:p w14:paraId="1B7CC7DE" w14:textId="3178DB2E" w:rsidR="00755771" w:rsidRDefault="00755771" w:rsidP="00827E4C">
            <w:r>
              <w:t>1</w:t>
            </w:r>
          </w:p>
        </w:tc>
        <w:tc>
          <w:tcPr>
            <w:tcW w:w="1644" w:type="dxa"/>
          </w:tcPr>
          <w:p w14:paraId="1D0C5CC1" w14:textId="77777777" w:rsidR="00755771" w:rsidRDefault="00755771" w:rsidP="00827E4C"/>
        </w:tc>
        <w:tc>
          <w:tcPr>
            <w:tcW w:w="1166" w:type="dxa"/>
          </w:tcPr>
          <w:p w14:paraId="2C0140DE" w14:textId="77777777" w:rsidR="00755771" w:rsidRDefault="00755771" w:rsidP="00827E4C"/>
        </w:tc>
        <w:tc>
          <w:tcPr>
            <w:tcW w:w="1701" w:type="dxa"/>
          </w:tcPr>
          <w:p w14:paraId="49832629" w14:textId="5DB2B61C" w:rsidR="00755771" w:rsidRDefault="00755771" w:rsidP="00827E4C"/>
        </w:tc>
        <w:tc>
          <w:tcPr>
            <w:tcW w:w="1357" w:type="dxa"/>
          </w:tcPr>
          <w:p w14:paraId="7E4F0810" w14:textId="62FAC5CD" w:rsidR="00755771" w:rsidRDefault="00755771" w:rsidP="00827E4C"/>
        </w:tc>
      </w:tr>
      <w:tr w:rsidR="00755771" w14:paraId="00AC721F" w14:textId="77777777" w:rsidTr="000273DD">
        <w:trPr>
          <w:trHeight w:val="4697"/>
        </w:trPr>
        <w:tc>
          <w:tcPr>
            <w:tcW w:w="547" w:type="dxa"/>
          </w:tcPr>
          <w:p w14:paraId="372EB0A6" w14:textId="77777777" w:rsidR="00755771" w:rsidRDefault="00755771" w:rsidP="00827E4C">
            <w:r>
              <w:lastRenderedPageBreak/>
              <w:t>3</w:t>
            </w:r>
          </w:p>
        </w:tc>
        <w:tc>
          <w:tcPr>
            <w:tcW w:w="3159" w:type="dxa"/>
          </w:tcPr>
          <w:p w14:paraId="153B93E5" w14:textId="62CBB4A8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Drukarka</w:t>
            </w:r>
          </w:p>
          <w:p w14:paraId="29A56586" w14:textId="77777777" w:rsidR="00755771" w:rsidRDefault="00755771" w:rsidP="00827E4C">
            <w:pPr>
              <w:rPr>
                <w:b/>
              </w:rPr>
            </w:pPr>
          </w:p>
          <w:p w14:paraId="61CEAEE6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Technologia druku: laserowa</w:t>
            </w:r>
          </w:p>
          <w:p w14:paraId="51189661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Rodzaj: kolorowa</w:t>
            </w:r>
          </w:p>
          <w:p w14:paraId="374DE580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Maks. szybkość druku mono: 31 str./min.</w:t>
            </w:r>
          </w:p>
          <w:p w14:paraId="426A264F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Maks. szybkość druku kolor: 31 str./min.</w:t>
            </w:r>
          </w:p>
          <w:p w14:paraId="7D4C711F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Podajnik papieru: min. 250 ark</w:t>
            </w:r>
          </w:p>
          <w:p w14:paraId="789CBCF3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Rozmiar nośnika: A4</w:t>
            </w:r>
          </w:p>
          <w:p w14:paraId="3009BEDF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Rozdzielczość druku: min. 600 x 600 dpi</w:t>
            </w:r>
          </w:p>
          <w:p w14:paraId="00EC4FF3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Automatyczny druk dwustronny: tak</w:t>
            </w:r>
          </w:p>
          <w:p w14:paraId="04C3D614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Cs/>
              </w:rPr>
            </w:pPr>
            <w:r w:rsidRPr="00BF4092">
              <w:rPr>
                <w:bCs/>
              </w:rPr>
              <w:t>Wi-Fi: tak</w:t>
            </w:r>
          </w:p>
          <w:p w14:paraId="67F8649A" w14:textId="77777777" w:rsidR="00755771" w:rsidRPr="00BF4092" w:rsidRDefault="00755771" w:rsidP="00BF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2" w:hanging="142"/>
              <w:rPr>
                <w:b/>
              </w:rPr>
            </w:pPr>
            <w:r w:rsidRPr="00BF4092">
              <w:rPr>
                <w:bCs/>
              </w:rPr>
              <w:t>Gwarancja: min. 24 miesiące</w:t>
            </w:r>
            <w:r w:rsidRPr="00BF4092">
              <w:rPr>
                <w:b/>
              </w:rPr>
              <w:tab/>
            </w:r>
          </w:p>
          <w:p w14:paraId="31416EE3" w14:textId="77777777" w:rsidR="00755771" w:rsidRPr="00074388" w:rsidRDefault="00755771" w:rsidP="00BF4092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</w:tcPr>
          <w:p w14:paraId="3F316396" w14:textId="77777777" w:rsidR="00755771" w:rsidRDefault="00755771" w:rsidP="00827E4C"/>
        </w:tc>
        <w:tc>
          <w:tcPr>
            <w:tcW w:w="2096" w:type="dxa"/>
          </w:tcPr>
          <w:p w14:paraId="3647C64B" w14:textId="72BC5C64" w:rsidR="00755771" w:rsidRDefault="00755771" w:rsidP="00827E4C"/>
        </w:tc>
        <w:tc>
          <w:tcPr>
            <w:tcW w:w="753" w:type="dxa"/>
          </w:tcPr>
          <w:p w14:paraId="7A8EFE30" w14:textId="0B515F56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5ABA7A90" w14:textId="77777777" w:rsidR="00755771" w:rsidRDefault="00755771" w:rsidP="00827E4C"/>
        </w:tc>
        <w:tc>
          <w:tcPr>
            <w:tcW w:w="1166" w:type="dxa"/>
          </w:tcPr>
          <w:p w14:paraId="07E3E8E3" w14:textId="77777777" w:rsidR="00755771" w:rsidRDefault="00755771" w:rsidP="00827E4C"/>
        </w:tc>
        <w:tc>
          <w:tcPr>
            <w:tcW w:w="1701" w:type="dxa"/>
          </w:tcPr>
          <w:p w14:paraId="26010E89" w14:textId="47223F51" w:rsidR="00755771" w:rsidRDefault="00755771" w:rsidP="00827E4C"/>
        </w:tc>
        <w:tc>
          <w:tcPr>
            <w:tcW w:w="1357" w:type="dxa"/>
          </w:tcPr>
          <w:p w14:paraId="3EFCBB5B" w14:textId="475BC0D2" w:rsidR="00755771" w:rsidRDefault="00755771" w:rsidP="00827E4C"/>
        </w:tc>
      </w:tr>
      <w:tr w:rsidR="00755771" w14:paraId="5E3C4BAC" w14:textId="77777777" w:rsidTr="000273DD">
        <w:trPr>
          <w:trHeight w:val="2397"/>
        </w:trPr>
        <w:tc>
          <w:tcPr>
            <w:tcW w:w="547" w:type="dxa"/>
          </w:tcPr>
          <w:p w14:paraId="72A2BD7D" w14:textId="77777777" w:rsidR="00755771" w:rsidRDefault="00755771" w:rsidP="00827E4C">
            <w:r>
              <w:t>4</w:t>
            </w:r>
          </w:p>
        </w:tc>
        <w:tc>
          <w:tcPr>
            <w:tcW w:w="3159" w:type="dxa"/>
          </w:tcPr>
          <w:p w14:paraId="684C6762" w14:textId="212763E6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Telefon smartfon</w:t>
            </w:r>
          </w:p>
          <w:p w14:paraId="56271376" w14:textId="77777777" w:rsidR="00755771" w:rsidRDefault="00755771" w:rsidP="00827E4C">
            <w:pPr>
              <w:rPr>
                <w:b/>
              </w:rPr>
            </w:pPr>
          </w:p>
          <w:p w14:paraId="69FAC12B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Ekran: Dotykowy (min. 5,5”)</w:t>
            </w:r>
          </w:p>
          <w:p w14:paraId="53D17BA4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Pamięć RAM: min. 6 GB </w:t>
            </w:r>
          </w:p>
          <w:p w14:paraId="2681276F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System: min. Android 9, IOS lub równoważny </w:t>
            </w:r>
          </w:p>
          <w:p w14:paraId="43D29388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Pamięć wbudowana:  min. 64 GB</w:t>
            </w:r>
          </w:p>
          <w:p w14:paraId="0072A9D1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Pojemność baterii: min. 4000 mAh</w:t>
            </w:r>
          </w:p>
          <w:p w14:paraId="49E96F7F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Menu: w języku polskim </w:t>
            </w:r>
          </w:p>
          <w:p w14:paraId="1B673A4D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LTE, Wi-Fi, Bluetooth, </w:t>
            </w:r>
          </w:p>
          <w:p w14:paraId="62344EC6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lastRenderedPageBreak/>
              <w:t xml:space="preserve">Nawigacja:  Odbiornik GPS lub A- GPS </w:t>
            </w:r>
          </w:p>
          <w:p w14:paraId="0BBEE19E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 xml:space="preserve">Aparat:  minimalne wymagania: Przód – min. 16Mpix Tył – min. 40Mpix, Nagrywanie wideo W rozdzielczości min.FullHD </w:t>
            </w:r>
          </w:p>
          <w:p w14:paraId="34E21C27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Odbieranie wiadomości: SMS, MMS, e-mail</w:t>
            </w:r>
          </w:p>
          <w:p w14:paraId="615ECF05" w14:textId="77777777" w:rsidR="00755771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</w:pPr>
            <w:r>
              <w:t>Dodatkowo w zestawie: Instrukcja obsługi w języku polskim, Ładowarka sieciowa, Kabel USB</w:t>
            </w:r>
          </w:p>
          <w:p w14:paraId="12DC7C09" w14:textId="0D38DE44" w:rsidR="00755771" w:rsidRPr="00A7320E" w:rsidRDefault="00755771" w:rsidP="00880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4" w:hanging="284"/>
              <w:rPr>
                <w:b/>
              </w:rPr>
            </w:pPr>
            <w:r>
              <w:t xml:space="preserve">Gwarancja: min. 24 miesiące </w:t>
            </w:r>
          </w:p>
        </w:tc>
        <w:tc>
          <w:tcPr>
            <w:tcW w:w="1571" w:type="dxa"/>
          </w:tcPr>
          <w:p w14:paraId="251F9ABE" w14:textId="77777777" w:rsidR="00755771" w:rsidRDefault="00755771" w:rsidP="00827E4C"/>
        </w:tc>
        <w:tc>
          <w:tcPr>
            <w:tcW w:w="2096" w:type="dxa"/>
          </w:tcPr>
          <w:p w14:paraId="2F8F1E71" w14:textId="64C643B0" w:rsidR="00755771" w:rsidRDefault="00755771" w:rsidP="00827E4C"/>
        </w:tc>
        <w:tc>
          <w:tcPr>
            <w:tcW w:w="753" w:type="dxa"/>
          </w:tcPr>
          <w:p w14:paraId="208F9F3B" w14:textId="1D2169EE" w:rsidR="00755771" w:rsidRDefault="00755771" w:rsidP="00827E4C">
            <w:r>
              <w:t>1</w:t>
            </w:r>
          </w:p>
        </w:tc>
        <w:tc>
          <w:tcPr>
            <w:tcW w:w="1644" w:type="dxa"/>
          </w:tcPr>
          <w:p w14:paraId="40DC6D88" w14:textId="77777777" w:rsidR="00755771" w:rsidRDefault="00755771" w:rsidP="00827E4C"/>
        </w:tc>
        <w:tc>
          <w:tcPr>
            <w:tcW w:w="1166" w:type="dxa"/>
          </w:tcPr>
          <w:p w14:paraId="74AF67B0" w14:textId="77777777" w:rsidR="00755771" w:rsidRDefault="00755771" w:rsidP="00827E4C"/>
        </w:tc>
        <w:tc>
          <w:tcPr>
            <w:tcW w:w="1701" w:type="dxa"/>
          </w:tcPr>
          <w:p w14:paraId="75794B07" w14:textId="4D69F381" w:rsidR="00755771" w:rsidRDefault="00755771" w:rsidP="00827E4C"/>
        </w:tc>
        <w:tc>
          <w:tcPr>
            <w:tcW w:w="1357" w:type="dxa"/>
          </w:tcPr>
          <w:p w14:paraId="6362BEBD" w14:textId="119753DF" w:rsidR="00755771" w:rsidRDefault="00755771" w:rsidP="00827E4C"/>
        </w:tc>
      </w:tr>
      <w:tr w:rsidR="00755771" w14:paraId="2AA56D1E" w14:textId="77777777" w:rsidTr="000273DD">
        <w:trPr>
          <w:trHeight w:val="4327"/>
        </w:trPr>
        <w:tc>
          <w:tcPr>
            <w:tcW w:w="547" w:type="dxa"/>
          </w:tcPr>
          <w:p w14:paraId="4A2FFEB8" w14:textId="77777777" w:rsidR="00755771" w:rsidRDefault="00755771" w:rsidP="00827E4C">
            <w:r>
              <w:lastRenderedPageBreak/>
              <w:t>5</w:t>
            </w:r>
          </w:p>
        </w:tc>
        <w:tc>
          <w:tcPr>
            <w:tcW w:w="3159" w:type="dxa"/>
          </w:tcPr>
          <w:p w14:paraId="2E4BAEA3" w14:textId="2FCADE60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Laptop</w:t>
            </w:r>
          </w:p>
          <w:p w14:paraId="28777C3B" w14:textId="77777777" w:rsidR="00755771" w:rsidRDefault="00755771" w:rsidP="00827E4C">
            <w:pPr>
              <w:rPr>
                <w:b/>
              </w:rPr>
            </w:pPr>
          </w:p>
          <w:p w14:paraId="3013B516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System operacyjny typu Windows – Mac OS lub równoważny</w:t>
            </w:r>
          </w:p>
          <w:p w14:paraId="293211E4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Wyposażony w kamerę i mikrofon</w:t>
            </w:r>
          </w:p>
          <w:p w14:paraId="0D84ABC4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Wyposażony w możliwie jak największą liczbę interfejsów komunikacyjnych typu Wi-Fi, Bluetooth, itp.</w:t>
            </w:r>
          </w:p>
          <w:p w14:paraId="7C11343D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Pamięć RAM: min. 16 GB</w:t>
            </w:r>
          </w:p>
          <w:p w14:paraId="7AFD4DBE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Typ ekranu: matowy</w:t>
            </w:r>
          </w:p>
          <w:p w14:paraId="4F9746D7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Dysk SSD min. 256 GB</w:t>
            </w:r>
          </w:p>
          <w:p w14:paraId="351941DB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Przekątna ekranu: min. 2560 x 1600</w:t>
            </w:r>
          </w:p>
          <w:p w14:paraId="2349B051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Karta graficzna: zintegrowana lub dedykowana</w:t>
            </w:r>
          </w:p>
          <w:p w14:paraId="506BA6E6" w14:textId="77777777" w:rsidR="00755771" w:rsidRPr="00744442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744442">
              <w:rPr>
                <w:bCs/>
              </w:rPr>
              <w:t>Akcesoria: zasilacz, mysz optyczna – typ podłączenia USB, zasięg min. 10 m</w:t>
            </w:r>
          </w:p>
          <w:p w14:paraId="7B15E3E0" w14:textId="7D2D8B61" w:rsidR="00755771" w:rsidRPr="00442F6D" w:rsidRDefault="00755771" w:rsidP="0088006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44442">
              <w:rPr>
                <w:bCs/>
              </w:rPr>
              <w:t>Gwarancja: 24 miesiące</w:t>
            </w:r>
          </w:p>
        </w:tc>
        <w:tc>
          <w:tcPr>
            <w:tcW w:w="1571" w:type="dxa"/>
          </w:tcPr>
          <w:p w14:paraId="7B8E2793" w14:textId="77777777" w:rsidR="00755771" w:rsidRDefault="00755771" w:rsidP="00827E4C"/>
        </w:tc>
        <w:tc>
          <w:tcPr>
            <w:tcW w:w="2096" w:type="dxa"/>
          </w:tcPr>
          <w:p w14:paraId="11D414CB" w14:textId="488042C4" w:rsidR="00755771" w:rsidRDefault="00755771" w:rsidP="00827E4C"/>
        </w:tc>
        <w:tc>
          <w:tcPr>
            <w:tcW w:w="753" w:type="dxa"/>
          </w:tcPr>
          <w:p w14:paraId="102E7283" w14:textId="77C521A1" w:rsidR="00755771" w:rsidRDefault="00755771" w:rsidP="00827E4C"/>
          <w:p w14:paraId="60EBB8FF" w14:textId="77777777" w:rsidR="00755771" w:rsidRDefault="00755771" w:rsidP="00827E4C"/>
          <w:p w14:paraId="4E24EB53" w14:textId="77777777" w:rsidR="00755771" w:rsidRDefault="00755771" w:rsidP="00827E4C">
            <w:r>
              <w:t>10</w:t>
            </w:r>
          </w:p>
          <w:p w14:paraId="79649D13" w14:textId="77777777" w:rsidR="00755771" w:rsidRDefault="00755771" w:rsidP="00827E4C"/>
          <w:p w14:paraId="23EADE83" w14:textId="77777777" w:rsidR="00755771" w:rsidRDefault="00755771" w:rsidP="00827E4C"/>
          <w:p w14:paraId="0466FDC4" w14:textId="77777777" w:rsidR="00755771" w:rsidRDefault="00755771" w:rsidP="00827E4C"/>
          <w:p w14:paraId="7E220830" w14:textId="77777777" w:rsidR="00755771" w:rsidRDefault="00755771" w:rsidP="00827E4C"/>
          <w:p w14:paraId="7AA11E48" w14:textId="77777777" w:rsidR="00755771" w:rsidRDefault="00755771" w:rsidP="00827E4C"/>
          <w:p w14:paraId="1213B24F" w14:textId="77777777" w:rsidR="00755771" w:rsidRDefault="00755771" w:rsidP="00827E4C"/>
          <w:p w14:paraId="18AC47CF" w14:textId="77777777" w:rsidR="00755771" w:rsidRDefault="00755771" w:rsidP="00827E4C"/>
          <w:p w14:paraId="244B9223" w14:textId="73E2AF35" w:rsidR="00755771" w:rsidRDefault="00755771" w:rsidP="00827E4C"/>
        </w:tc>
        <w:tc>
          <w:tcPr>
            <w:tcW w:w="1644" w:type="dxa"/>
          </w:tcPr>
          <w:p w14:paraId="02321C90" w14:textId="77777777" w:rsidR="00755771" w:rsidRDefault="00755771" w:rsidP="00827E4C"/>
        </w:tc>
        <w:tc>
          <w:tcPr>
            <w:tcW w:w="1166" w:type="dxa"/>
          </w:tcPr>
          <w:p w14:paraId="455A81B9" w14:textId="77777777" w:rsidR="00755771" w:rsidRDefault="00755771" w:rsidP="00827E4C"/>
        </w:tc>
        <w:tc>
          <w:tcPr>
            <w:tcW w:w="1701" w:type="dxa"/>
          </w:tcPr>
          <w:p w14:paraId="43F700ED" w14:textId="0829C440" w:rsidR="00755771" w:rsidRDefault="00755771" w:rsidP="00827E4C"/>
        </w:tc>
        <w:tc>
          <w:tcPr>
            <w:tcW w:w="1357" w:type="dxa"/>
          </w:tcPr>
          <w:p w14:paraId="577E7D9A" w14:textId="49405483" w:rsidR="00755771" w:rsidRDefault="00755771" w:rsidP="00827E4C"/>
        </w:tc>
      </w:tr>
      <w:tr w:rsidR="00755771" w14:paraId="4CBBD88A" w14:textId="77777777" w:rsidTr="000273DD">
        <w:trPr>
          <w:trHeight w:val="1550"/>
        </w:trPr>
        <w:tc>
          <w:tcPr>
            <w:tcW w:w="547" w:type="dxa"/>
          </w:tcPr>
          <w:p w14:paraId="2757DF28" w14:textId="77777777" w:rsidR="00755771" w:rsidRDefault="00755771" w:rsidP="00827E4C">
            <w:r>
              <w:lastRenderedPageBreak/>
              <w:t>6</w:t>
            </w:r>
          </w:p>
        </w:tc>
        <w:tc>
          <w:tcPr>
            <w:tcW w:w="3159" w:type="dxa"/>
          </w:tcPr>
          <w:p w14:paraId="7118D167" w14:textId="604E8115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Smartfon</w:t>
            </w:r>
          </w:p>
          <w:p w14:paraId="60264E62" w14:textId="77777777" w:rsidR="00755771" w:rsidRDefault="00755771" w:rsidP="00827E4C">
            <w:pPr>
              <w:rPr>
                <w:b/>
              </w:rPr>
            </w:pPr>
          </w:p>
          <w:p w14:paraId="6D5C2563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system operacyjny Android lub iOS lub równoważny</w:t>
            </w:r>
          </w:p>
          <w:p w14:paraId="03134107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pamięć RAM : min 6 GB</w:t>
            </w:r>
          </w:p>
          <w:p w14:paraId="14B258FA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pamięć wbudowana: min 128 GB</w:t>
            </w:r>
          </w:p>
          <w:p w14:paraId="190C217A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wyświetlacz: min. 6 cali</w:t>
            </w:r>
          </w:p>
          <w:p w14:paraId="016D07B6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aparat  przedni : min. 30 Mpx, tylny 30 Mp x</w:t>
            </w:r>
          </w:p>
          <w:p w14:paraId="4ECD820B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 xml:space="preserve">akcesoria: ochrona profesjonalną folią zabezpieczającą </w:t>
            </w:r>
          </w:p>
          <w:p w14:paraId="3D02D14A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etui ochronne</w:t>
            </w:r>
          </w:p>
          <w:p w14:paraId="3023DB66" w14:textId="77777777" w:rsidR="00755771" w:rsidRPr="00623AAB" w:rsidRDefault="00755771" w:rsidP="00615D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Gwarancja: min. 24 miesiące</w:t>
            </w:r>
          </w:p>
          <w:p w14:paraId="72365D99" w14:textId="77777777" w:rsidR="00755771" w:rsidRPr="00094420" w:rsidRDefault="00755771" w:rsidP="00615DA5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</w:tcPr>
          <w:p w14:paraId="38497651" w14:textId="77777777" w:rsidR="00755771" w:rsidRDefault="00755771" w:rsidP="00827E4C"/>
        </w:tc>
        <w:tc>
          <w:tcPr>
            <w:tcW w:w="2096" w:type="dxa"/>
          </w:tcPr>
          <w:p w14:paraId="2AB1A780" w14:textId="17913275" w:rsidR="00755771" w:rsidRDefault="00755771" w:rsidP="00827E4C"/>
        </w:tc>
        <w:tc>
          <w:tcPr>
            <w:tcW w:w="753" w:type="dxa"/>
          </w:tcPr>
          <w:p w14:paraId="7C73A925" w14:textId="6AA4B7E3" w:rsidR="00755771" w:rsidRDefault="00755771" w:rsidP="00827E4C">
            <w:r>
              <w:t>15</w:t>
            </w:r>
          </w:p>
        </w:tc>
        <w:tc>
          <w:tcPr>
            <w:tcW w:w="1644" w:type="dxa"/>
          </w:tcPr>
          <w:p w14:paraId="7C2CF3DD" w14:textId="77777777" w:rsidR="00755771" w:rsidRDefault="00755771" w:rsidP="00827E4C"/>
        </w:tc>
        <w:tc>
          <w:tcPr>
            <w:tcW w:w="1166" w:type="dxa"/>
          </w:tcPr>
          <w:p w14:paraId="0337EA8B" w14:textId="77777777" w:rsidR="00755771" w:rsidRDefault="00755771" w:rsidP="00827E4C"/>
        </w:tc>
        <w:tc>
          <w:tcPr>
            <w:tcW w:w="1701" w:type="dxa"/>
          </w:tcPr>
          <w:p w14:paraId="63E9960D" w14:textId="3C2F7212" w:rsidR="00755771" w:rsidRDefault="00755771" w:rsidP="00827E4C"/>
        </w:tc>
        <w:tc>
          <w:tcPr>
            <w:tcW w:w="1357" w:type="dxa"/>
          </w:tcPr>
          <w:p w14:paraId="63945633" w14:textId="75EB6E0B" w:rsidR="00755771" w:rsidRDefault="00755771" w:rsidP="00827E4C"/>
        </w:tc>
      </w:tr>
      <w:tr w:rsidR="00755771" w14:paraId="66E18733" w14:textId="77777777" w:rsidTr="000273DD">
        <w:trPr>
          <w:trHeight w:val="6230"/>
        </w:trPr>
        <w:tc>
          <w:tcPr>
            <w:tcW w:w="547" w:type="dxa"/>
          </w:tcPr>
          <w:p w14:paraId="5D6F0331" w14:textId="77777777" w:rsidR="00755771" w:rsidRDefault="00755771" w:rsidP="00827E4C">
            <w:r>
              <w:lastRenderedPageBreak/>
              <w:t>7</w:t>
            </w:r>
          </w:p>
        </w:tc>
        <w:tc>
          <w:tcPr>
            <w:tcW w:w="3159" w:type="dxa"/>
          </w:tcPr>
          <w:p w14:paraId="029125AE" w14:textId="5310E6E5" w:rsidR="00755771" w:rsidRDefault="00755771" w:rsidP="00827E4C">
            <w:pPr>
              <w:rPr>
                <w:b/>
              </w:rPr>
            </w:pPr>
            <w:r w:rsidRPr="00615DA5">
              <w:rPr>
                <w:b/>
              </w:rPr>
              <w:t>Urządzenie wielofunkcyjne - skaner, drukarka, faks</w:t>
            </w:r>
          </w:p>
          <w:p w14:paraId="440DC603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Drukarka: druk w kolorze, automatyczny druk dwustronny, rozdzielczość druku min. 600 x 600, szybkość druku min. 27 str./min</w:t>
            </w:r>
          </w:p>
          <w:p w14:paraId="5F7240C6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Kopiarka: rozdzielczość min. 600 x 600, prędkość kopiowania min. 27 str./min</w:t>
            </w:r>
          </w:p>
          <w:p w14:paraId="3D2BC40C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Faks: pamięć min. 100 stron</w:t>
            </w:r>
          </w:p>
          <w:p w14:paraId="530CCB36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Skaner: rozdzielczość optyczna min. 600 x 600, typ skanera kolorowy</w:t>
            </w:r>
          </w:p>
          <w:p w14:paraId="2CDCC211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Informacje ogólne: maksymalny format druku A4, podajnik papieru min. 250 arkuszy, rodzaj laserowa</w:t>
            </w:r>
          </w:p>
          <w:p w14:paraId="2C0DCBC9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Złącza: USB 2.0, Wi -Fi</w:t>
            </w:r>
          </w:p>
          <w:p w14:paraId="284FAE0B" w14:textId="77777777" w:rsidR="00755771" w:rsidRPr="00623AAB" w:rsidRDefault="00755771" w:rsidP="00615D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623AAB">
              <w:rPr>
                <w:bCs/>
              </w:rPr>
              <w:t>Gwarancja: min. 24 miesiące</w:t>
            </w:r>
          </w:p>
          <w:p w14:paraId="3643FA16" w14:textId="4A76B429" w:rsidR="00755771" w:rsidRPr="005C654C" w:rsidRDefault="00755771" w:rsidP="00615DA5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</w:tcPr>
          <w:p w14:paraId="1CFB1A1D" w14:textId="77777777" w:rsidR="00755771" w:rsidRDefault="00755771" w:rsidP="00827E4C"/>
        </w:tc>
        <w:tc>
          <w:tcPr>
            <w:tcW w:w="2096" w:type="dxa"/>
          </w:tcPr>
          <w:p w14:paraId="68DDF4E8" w14:textId="754CC3A9" w:rsidR="00755771" w:rsidRDefault="00755771" w:rsidP="00827E4C"/>
        </w:tc>
        <w:tc>
          <w:tcPr>
            <w:tcW w:w="753" w:type="dxa"/>
          </w:tcPr>
          <w:p w14:paraId="26095D19" w14:textId="624524EE" w:rsidR="00755771" w:rsidRDefault="00755771" w:rsidP="00827E4C">
            <w:r>
              <w:t>5</w:t>
            </w:r>
          </w:p>
        </w:tc>
        <w:tc>
          <w:tcPr>
            <w:tcW w:w="1644" w:type="dxa"/>
          </w:tcPr>
          <w:p w14:paraId="50454260" w14:textId="77777777" w:rsidR="00755771" w:rsidRDefault="00755771" w:rsidP="00827E4C"/>
        </w:tc>
        <w:tc>
          <w:tcPr>
            <w:tcW w:w="1166" w:type="dxa"/>
          </w:tcPr>
          <w:p w14:paraId="55944150" w14:textId="77777777" w:rsidR="00755771" w:rsidRDefault="00755771" w:rsidP="00827E4C"/>
        </w:tc>
        <w:tc>
          <w:tcPr>
            <w:tcW w:w="1701" w:type="dxa"/>
          </w:tcPr>
          <w:p w14:paraId="7713CCC0" w14:textId="132D8D59" w:rsidR="00755771" w:rsidRDefault="00755771" w:rsidP="00827E4C"/>
        </w:tc>
        <w:tc>
          <w:tcPr>
            <w:tcW w:w="1357" w:type="dxa"/>
          </w:tcPr>
          <w:p w14:paraId="0C1042DB" w14:textId="132E6CE2" w:rsidR="00755771" w:rsidRDefault="00755771" w:rsidP="00827E4C"/>
        </w:tc>
      </w:tr>
      <w:tr w:rsidR="00755771" w14:paraId="087BAA1C" w14:textId="77777777" w:rsidTr="000273DD">
        <w:trPr>
          <w:trHeight w:val="3959"/>
        </w:trPr>
        <w:tc>
          <w:tcPr>
            <w:tcW w:w="547" w:type="dxa"/>
          </w:tcPr>
          <w:p w14:paraId="750C9FD8" w14:textId="77777777" w:rsidR="00755771" w:rsidRDefault="00755771" w:rsidP="00827E4C">
            <w:r>
              <w:lastRenderedPageBreak/>
              <w:t>8</w:t>
            </w:r>
          </w:p>
        </w:tc>
        <w:tc>
          <w:tcPr>
            <w:tcW w:w="3159" w:type="dxa"/>
          </w:tcPr>
          <w:p w14:paraId="005D0607" w14:textId="79BFCE77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Tablet</w:t>
            </w:r>
          </w:p>
          <w:p w14:paraId="0BBCE508" w14:textId="77777777" w:rsidR="00755771" w:rsidRDefault="00755771" w:rsidP="00827E4C">
            <w:pPr>
              <w:rPr>
                <w:b/>
              </w:rPr>
            </w:pPr>
          </w:p>
          <w:p w14:paraId="572D5467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Procesor: min.  8 rdzeniowy,  </w:t>
            </w:r>
          </w:p>
          <w:p w14:paraId="010BDE4F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Wersja systemu: Android lub iOS</w:t>
            </w:r>
          </w:p>
          <w:p w14:paraId="3F5C2144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Pamięć RAM: min. 6 GB</w:t>
            </w:r>
          </w:p>
          <w:p w14:paraId="4C74F9C2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Pamięć wbudowana: min. 128 GB</w:t>
            </w:r>
          </w:p>
          <w:p w14:paraId="3E9E546E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Wyświetlacz: min. 11”</w:t>
            </w:r>
          </w:p>
          <w:p w14:paraId="5B19C857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Komunikacja: Wi-Fi, Bluetooth </w:t>
            </w:r>
          </w:p>
          <w:p w14:paraId="07279D48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Interfejsy: złącze słuchawkowe, USB, HDMI, czytnik kart pamięci</w:t>
            </w:r>
          </w:p>
          <w:p w14:paraId="15C9874F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Akcesoria: etui ochronne</w:t>
            </w:r>
          </w:p>
          <w:p w14:paraId="6F58A55B" w14:textId="77777777" w:rsidR="00755771" w:rsidRPr="00E75849" w:rsidRDefault="00755771" w:rsidP="00E758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Gwarancja: min. 24 m-ce</w:t>
            </w:r>
          </w:p>
          <w:p w14:paraId="00173953" w14:textId="1BD41A77" w:rsidR="00755771" w:rsidRPr="001C5BB3" w:rsidRDefault="00755771" w:rsidP="00E75849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</w:tcPr>
          <w:p w14:paraId="0622D3EE" w14:textId="77777777" w:rsidR="00755771" w:rsidRDefault="00755771" w:rsidP="00827E4C"/>
        </w:tc>
        <w:tc>
          <w:tcPr>
            <w:tcW w:w="2096" w:type="dxa"/>
          </w:tcPr>
          <w:p w14:paraId="15FED40F" w14:textId="68259DC7" w:rsidR="00755771" w:rsidRDefault="00755771" w:rsidP="00827E4C"/>
        </w:tc>
        <w:tc>
          <w:tcPr>
            <w:tcW w:w="753" w:type="dxa"/>
          </w:tcPr>
          <w:p w14:paraId="6C1A120C" w14:textId="0FF3B905" w:rsidR="00755771" w:rsidRDefault="00755771" w:rsidP="00827E4C">
            <w:r>
              <w:t>15</w:t>
            </w:r>
          </w:p>
        </w:tc>
        <w:tc>
          <w:tcPr>
            <w:tcW w:w="1644" w:type="dxa"/>
          </w:tcPr>
          <w:p w14:paraId="3F33529C" w14:textId="77777777" w:rsidR="00755771" w:rsidRDefault="00755771" w:rsidP="00827E4C"/>
        </w:tc>
        <w:tc>
          <w:tcPr>
            <w:tcW w:w="1166" w:type="dxa"/>
          </w:tcPr>
          <w:p w14:paraId="45F306E3" w14:textId="77777777" w:rsidR="00755771" w:rsidRDefault="00755771" w:rsidP="00827E4C"/>
        </w:tc>
        <w:tc>
          <w:tcPr>
            <w:tcW w:w="1701" w:type="dxa"/>
          </w:tcPr>
          <w:p w14:paraId="7B8CAD5A" w14:textId="339A6A76" w:rsidR="00755771" w:rsidRDefault="00755771" w:rsidP="00827E4C"/>
        </w:tc>
        <w:tc>
          <w:tcPr>
            <w:tcW w:w="1357" w:type="dxa"/>
          </w:tcPr>
          <w:p w14:paraId="2EF502DD" w14:textId="4DA2D9DC" w:rsidR="00755771" w:rsidRDefault="00755771" w:rsidP="00827E4C"/>
        </w:tc>
      </w:tr>
      <w:tr w:rsidR="00755771" w14:paraId="089626B7" w14:textId="77777777" w:rsidTr="000273DD">
        <w:trPr>
          <w:trHeight w:val="2678"/>
        </w:trPr>
        <w:tc>
          <w:tcPr>
            <w:tcW w:w="547" w:type="dxa"/>
          </w:tcPr>
          <w:p w14:paraId="0B39B523" w14:textId="77777777" w:rsidR="00755771" w:rsidRDefault="00755771" w:rsidP="00827E4C">
            <w:r>
              <w:lastRenderedPageBreak/>
              <w:t>9</w:t>
            </w:r>
          </w:p>
        </w:tc>
        <w:tc>
          <w:tcPr>
            <w:tcW w:w="3159" w:type="dxa"/>
          </w:tcPr>
          <w:p w14:paraId="3FE6C5B3" w14:textId="22A3666C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Router</w:t>
            </w:r>
          </w:p>
          <w:p w14:paraId="133B3088" w14:textId="77777777" w:rsidR="00755771" w:rsidRDefault="00755771" w:rsidP="00827E4C">
            <w:pPr>
              <w:rPr>
                <w:b/>
              </w:rPr>
            </w:pPr>
          </w:p>
          <w:p w14:paraId="701FB13C" w14:textId="77777777" w:rsidR="00755771" w:rsidRPr="00E75849" w:rsidRDefault="00755771" w:rsidP="00E7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Funkcje: przeznaczenie do obsługi sieci lokalnych, telewizji kablowych</w:t>
            </w:r>
          </w:p>
          <w:p w14:paraId="0ADF399F" w14:textId="77777777" w:rsidR="00755771" w:rsidRPr="00E75849" w:rsidRDefault="00755771" w:rsidP="00E7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Parametry: liczba portów LAN min. 4, transmisja danych 300Mbps lub większa</w:t>
            </w:r>
          </w:p>
          <w:p w14:paraId="7DB165A3" w14:textId="30B22EC0" w:rsidR="00755771" w:rsidRPr="005F5A22" w:rsidRDefault="00755771" w:rsidP="00E7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E75849">
              <w:rPr>
                <w:bCs/>
              </w:rPr>
              <w:t>Gwarancja: min. 36 mc-y</w:t>
            </w:r>
          </w:p>
        </w:tc>
        <w:tc>
          <w:tcPr>
            <w:tcW w:w="1571" w:type="dxa"/>
          </w:tcPr>
          <w:p w14:paraId="2038DFA2" w14:textId="77777777" w:rsidR="00755771" w:rsidRDefault="00755771" w:rsidP="00827E4C"/>
        </w:tc>
        <w:tc>
          <w:tcPr>
            <w:tcW w:w="2096" w:type="dxa"/>
          </w:tcPr>
          <w:p w14:paraId="19951CD9" w14:textId="012915E0" w:rsidR="00755771" w:rsidRDefault="00755771" w:rsidP="00827E4C"/>
        </w:tc>
        <w:tc>
          <w:tcPr>
            <w:tcW w:w="753" w:type="dxa"/>
          </w:tcPr>
          <w:p w14:paraId="0880636A" w14:textId="3956AC4B" w:rsidR="00755771" w:rsidRDefault="00755771" w:rsidP="00827E4C">
            <w:r>
              <w:t>15</w:t>
            </w:r>
          </w:p>
        </w:tc>
        <w:tc>
          <w:tcPr>
            <w:tcW w:w="1644" w:type="dxa"/>
          </w:tcPr>
          <w:p w14:paraId="40727DEC" w14:textId="77777777" w:rsidR="00755771" w:rsidRDefault="00755771" w:rsidP="00827E4C"/>
        </w:tc>
        <w:tc>
          <w:tcPr>
            <w:tcW w:w="1166" w:type="dxa"/>
          </w:tcPr>
          <w:p w14:paraId="3E937D90" w14:textId="77777777" w:rsidR="00755771" w:rsidRDefault="00755771" w:rsidP="00827E4C"/>
        </w:tc>
        <w:tc>
          <w:tcPr>
            <w:tcW w:w="1701" w:type="dxa"/>
          </w:tcPr>
          <w:p w14:paraId="5112D982" w14:textId="175BFA06" w:rsidR="00755771" w:rsidRDefault="00755771" w:rsidP="00827E4C"/>
        </w:tc>
        <w:tc>
          <w:tcPr>
            <w:tcW w:w="1357" w:type="dxa"/>
          </w:tcPr>
          <w:p w14:paraId="0355AB38" w14:textId="5EE34D21" w:rsidR="00755771" w:rsidRDefault="00755771" w:rsidP="00827E4C"/>
        </w:tc>
      </w:tr>
      <w:tr w:rsidR="000273DD" w14:paraId="3D7A3405" w14:textId="77777777" w:rsidTr="000273DD">
        <w:trPr>
          <w:trHeight w:val="2310"/>
        </w:trPr>
        <w:tc>
          <w:tcPr>
            <w:tcW w:w="547" w:type="dxa"/>
            <w:vMerge w:val="restart"/>
          </w:tcPr>
          <w:p w14:paraId="0357E3C5" w14:textId="77777777" w:rsidR="000273DD" w:rsidRDefault="000273DD" w:rsidP="00827E4C">
            <w:r>
              <w:t>10</w:t>
            </w:r>
          </w:p>
        </w:tc>
        <w:tc>
          <w:tcPr>
            <w:tcW w:w="3159" w:type="dxa"/>
            <w:vMerge w:val="restart"/>
          </w:tcPr>
          <w:p w14:paraId="1DEF021C" w14:textId="64BDB17C" w:rsidR="000273DD" w:rsidRDefault="000273DD" w:rsidP="00827E4C">
            <w:pPr>
              <w:rPr>
                <w:b/>
              </w:rPr>
            </w:pPr>
            <w:r w:rsidRPr="00E75849">
              <w:rPr>
                <w:b/>
              </w:rPr>
              <w:t>Słuchawki nauszne</w:t>
            </w:r>
          </w:p>
          <w:p w14:paraId="5C4EE146" w14:textId="77777777" w:rsidR="000273DD" w:rsidRDefault="000273DD" w:rsidP="00827E4C">
            <w:pPr>
              <w:rPr>
                <w:b/>
              </w:rPr>
            </w:pPr>
          </w:p>
          <w:p w14:paraId="35D013EF" w14:textId="77777777" w:rsidR="000273DD" w:rsidRPr="00E75849" w:rsidRDefault="000273DD" w:rsidP="00E75849">
            <w:pPr>
              <w:rPr>
                <w:b/>
              </w:rPr>
            </w:pPr>
            <w:r w:rsidRPr="00E75849">
              <w:rPr>
                <w:b/>
              </w:rPr>
              <w:t>Należy zaoferować min. 3 różne modele</w:t>
            </w:r>
          </w:p>
          <w:p w14:paraId="0A997A5D" w14:textId="77DADA58" w:rsidR="000273DD" w:rsidRPr="00E75849" w:rsidRDefault="000273DD" w:rsidP="00E75849">
            <w:pPr>
              <w:rPr>
                <w:bCs/>
              </w:rPr>
            </w:pPr>
            <w:r w:rsidRPr="00E75849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E75849">
              <w:rPr>
                <w:b/>
              </w:rPr>
              <w:t>Bezprzewodowe z przewodnictwem kostnym :</w:t>
            </w:r>
          </w:p>
          <w:p w14:paraId="3CF800A7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Funkcje: Transmisja bezprzewodowa Bluetooth, aktywna redukcja szumów (ANC), regulacja głośności.</w:t>
            </w:r>
          </w:p>
          <w:p w14:paraId="113DC95B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Techniczne:  złącze USB, pasmo przenoszenia min. 20 Hz - max. 20000 Hz, dynamika 98</w:t>
            </w:r>
          </w:p>
          <w:p w14:paraId="0A6274DD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lastRenderedPageBreak/>
              <w:t>Akcesoria: Etui/pokrowiec, przewód do ładowania</w:t>
            </w:r>
          </w:p>
          <w:p w14:paraId="7E29FCBA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Gwarancja: min.  24 m-ce.</w:t>
            </w:r>
          </w:p>
          <w:p w14:paraId="2BD15F7C" w14:textId="5B6ECDBD" w:rsidR="000273DD" w:rsidRDefault="000273DD" w:rsidP="00E75849">
            <w:pPr>
              <w:pStyle w:val="Akapitzlist"/>
              <w:spacing w:after="0" w:line="240" w:lineRule="auto"/>
              <w:rPr>
                <w:b/>
              </w:rPr>
            </w:pPr>
          </w:p>
          <w:p w14:paraId="44D7A87F" w14:textId="2067EC00" w:rsidR="000273DD" w:rsidRDefault="000273DD" w:rsidP="00E75849">
            <w:pPr>
              <w:pStyle w:val="Akapitzlist"/>
              <w:spacing w:after="0" w:line="240" w:lineRule="auto"/>
              <w:rPr>
                <w:b/>
              </w:rPr>
            </w:pPr>
          </w:p>
          <w:p w14:paraId="4DD58A00" w14:textId="141BFF37" w:rsidR="000273DD" w:rsidRDefault="000273DD" w:rsidP="00E75849">
            <w:pPr>
              <w:pStyle w:val="Akapitzlist"/>
              <w:spacing w:after="0" w:line="240" w:lineRule="auto"/>
              <w:rPr>
                <w:b/>
              </w:rPr>
            </w:pPr>
          </w:p>
          <w:p w14:paraId="6788BC88" w14:textId="026C6957" w:rsidR="000273DD" w:rsidRPr="007C278D" w:rsidRDefault="000273DD" w:rsidP="00E75849">
            <w:pPr>
              <w:rPr>
                <w:b/>
              </w:rPr>
            </w:pPr>
          </w:p>
        </w:tc>
        <w:tc>
          <w:tcPr>
            <w:tcW w:w="1571" w:type="dxa"/>
          </w:tcPr>
          <w:p w14:paraId="2304AD9E" w14:textId="77777777" w:rsidR="000273DD" w:rsidRDefault="000273DD" w:rsidP="00827E4C"/>
        </w:tc>
        <w:tc>
          <w:tcPr>
            <w:tcW w:w="2096" w:type="dxa"/>
          </w:tcPr>
          <w:p w14:paraId="03B5A1A0" w14:textId="40E8189A" w:rsidR="000273DD" w:rsidRDefault="000273DD" w:rsidP="00827E4C"/>
        </w:tc>
        <w:tc>
          <w:tcPr>
            <w:tcW w:w="753" w:type="dxa"/>
          </w:tcPr>
          <w:p w14:paraId="14599438" w14:textId="77777777" w:rsidR="000273DD" w:rsidRDefault="000273DD" w:rsidP="00827E4C"/>
          <w:p w14:paraId="1AD90FFA" w14:textId="77777777" w:rsidR="000273DD" w:rsidRDefault="000273DD" w:rsidP="00827E4C"/>
          <w:p w14:paraId="73A8A2CE" w14:textId="77777777" w:rsidR="000273DD" w:rsidRDefault="000273DD" w:rsidP="00827E4C"/>
          <w:p w14:paraId="28A6B724" w14:textId="77777777" w:rsidR="000273DD" w:rsidRDefault="000273DD" w:rsidP="00827E4C"/>
          <w:p w14:paraId="2A79126C" w14:textId="77777777" w:rsidR="000273DD" w:rsidRDefault="000273DD" w:rsidP="00827E4C"/>
          <w:p w14:paraId="02040A04" w14:textId="323602A1" w:rsidR="000273DD" w:rsidRDefault="000273DD" w:rsidP="00827E4C">
            <w:r>
              <w:t>3</w:t>
            </w:r>
          </w:p>
          <w:p w14:paraId="70FFF96E" w14:textId="39BCE6E3" w:rsidR="000273DD" w:rsidRDefault="0058118A" w:rsidP="00827E4C">
            <w:r>
              <w:t>(model A)</w:t>
            </w:r>
          </w:p>
          <w:p w14:paraId="50682559" w14:textId="77777777" w:rsidR="000273DD" w:rsidRDefault="000273DD" w:rsidP="00827E4C"/>
          <w:p w14:paraId="6A062009" w14:textId="5A5A214A" w:rsidR="000273DD" w:rsidRDefault="000273DD" w:rsidP="00827E4C"/>
        </w:tc>
        <w:tc>
          <w:tcPr>
            <w:tcW w:w="1644" w:type="dxa"/>
          </w:tcPr>
          <w:p w14:paraId="0807D9DB" w14:textId="77777777" w:rsidR="000273DD" w:rsidRDefault="000273DD" w:rsidP="00827E4C"/>
        </w:tc>
        <w:tc>
          <w:tcPr>
            <w:tcW w:w="1166" w:type="dxa"/>
          </w:tcPr>
          <w:p w14:paraId="5C23F7A6" w14:textId="77777777" w:rsidR="000273DD" w:rsidRDefault="000273DD" w:rsidP="00827E4C"/>
        </w:tc>
        <w:tc>
          <w:tcPr>
            <w:tcW w:w="1701" w:type="dxa"/>
          </w:tcPr>
          <w:p w14:paraId="3AF7C527" w14:textId="3B44DECB" w:rsidR="000273DD" w:rsidRDefault="000273DD" w:rsidP="00827E4C"/>
        </w:tc>
        <w:tc>
          <w:tcPr>
            <w:tcW w:w="1357" w:type="dxa"/>
          </w:tcPr>
          <w:p w14:paraId="303D5F35" w14:textId="5B2F26FE" w:rsidR="000273DD" w:rsidRDefault="000273DD" w:rsidP="00827E4C"/>
        </w:tc>
      </w:tr>
      <w:tr w:rsidR="000273DD" w14:paraId="03DE1A87" w14:textId="77777777" w:rsidTr="000273DD">
        <w:trPr>
          <w:trHeight w:val="1500"/>
        </w:trPr>
        <w:tc>
          <w:tcPr>
            <w:tcW w:w="547" w:type="dxa"/>
            <w:vMerge/>
          </w:tcPr>
          <w:p w14:paraId="26D8D167" w14:textId="77777777" w:rsidR="000273DD" w:rsidRDefault="000273DD" w:rsidP="00827E4C"/>
        </w:tc>
        <w:tc>
          <w:tcPr>
            <w:tcW w:w="3159" w:type="dxa"/>
            <w:vMerge/>
          </w:tcPr>
          <w:p w14:paraId="66E628B1" w14:textId="77777777" w:rsidR="000273DD" w:rsidRPr="00E75849" w:rsidRDefault="000273DD" w:rsidP="00827E4C">
            <w:pPr>
              <w:rPr>
                <w:b/>
              </w:rPr>
            </w:pPr>
          </w:p>
        </w:tc>
        <w:tc>
          <w:tcPr>
            <w:tcW w:w="1571" w:type="dxa"/>
          </w:tcPr>
          <w:p w14:paraId="26B40B0F" w14:textId="77777777" w:rsidR="000273DD" w:rsidRDefault="000273DD" w:rsidP="00827E4C"/>
        </w:tc>
        <w:tc>
          <w:tcPr>
            <w:tcW w:w="2096" w:type="dxa"/>
          </w:tcPr>
          <w:p w14:paraId="6419027B" w14:textId="77777777" w:rsidR="000273DD" w:rsidRDefault="000273DD" w:rsidP="00827E4C"/>
        </w:tc>
        <w:tc>
          <w:tcPr>
            <w:tcW w:w="753" w:type="dxa"/>
          </w:tcPr>
          <w:p w14:paraId="7020D065" w14:textId="77777777" w:rsidR="000273DD" w:rsidRDefault="000273DD" w:rsidP="00827E4C"/>
          <w:p w14:paraId="35E7AFD3" w14:textId="77777777" w:rsidR="000273DD" w:rsidRDefault="000273DD" w:rsidP="00827E4C"/>
          <w:p w14:paraId="1450F252" w14:textId="77777777" w:rsidR="000273DD" w:rsidRDefault="000273DD" w:rsidP="00827E4C"/>
          <w:p w14:paraId="006CDDE7" w14:textId="77777777" w:rsidR="000273DD" w:rsidRDefault="000273DD" w:rsidP="00827E4C"/>
          <w:p w14:paraId="6B899D8A" w14:textId="1EF25C32" w:rsidR="000273DD" w:rsidRDefault="000273DD" w:rsidP="00827E4C">
            <w:r>
              <w:t>3</w:t>
            </w:r>
          </w:p>
          <w:p w14:paraId="52C7B9D0" w14:textId="4F100082" w:rsidR="0058118A" w:rsidRDefault="0058118A" w:rsidP="00827E4C">
            <w:r>
              <w:t>(model B)</w:t>
            </w:r>
          </w:p>
          <w:p w14:paraId="196DA0EF" w14:textId="77777777" w:rsidR="000273DD" w:rsidRDefault="000273DD" w:rsidP="00827E4C"/>
          <w:p w14:paraId="1DC3C220" w14:textId="77777777" w:rsidR="000273DD" w:rsidRDefault="000273DD" w:rsidP="00827E4C"/>
          <w:p w14:paraId="79FAFC2B" w14:textId="77777777" w:rsidR="000273DD" w:rsidRDefault="000273DD" w:rsidP="00827E4C"/>
          <w:p w14:paraId="2CA906D1" w14:textId="77777777" w:rsidR="000273DD" w:rsidRDefault="000273DD" w:rsidP="00827E4C"/>
          <w:p w14:paraId="6B7749E1" w14:textId="77777777" w:rsidR="000273DD" w:rsidRDefault="000273DD" w:rsidP="00827E4C"/>
          <w:p w14:paraId="26A2F759" w14:textId="77777777" w:rsidR="000273DD" w:rsidRDefault="000273DD" w:rsidP="00827E4C">
            <w:r>
              <w:t>4</w:t>
            </w:r>
          </w:p>
          <w:p w14:paraId="2E812631" w14:textId="0887B372" w:rsidR="0058118A" w:rsidRDefault="0058118A" w:rsidP="00827E4C">
            <w:r>
              <w:t>(model C</w:t>
            </w:r>
          </w:p>
        </w:tc>
        <w:tc>
          <w:tcPr>
            <w:tcW w:w="1644" w:type="dxa"/>
          </w:tcPr>
          <w:p w14:paraId="2BA2E2CB" w14:textId="77777777" w:rsidR="000273DD" w:rsidRDefault="000273DD" w:rsidP="00827E4C"/>
        </w:tc>
        <w:tc>
          <w:tcPr>
            <w:tcW w:w="1166" w:type="dxa"/>
          </w:tcPr>
          <w:p w14:paraId="22E35A0B" w14:textId="77777777" w:rsidR="000273DD" w:rsidRDefault="000273DD" w:rsidP="00827E4C"/>
        </w:tc>
        <w:tc>
          <w:tcPr>
            <w:tcW w:w="1701" w:type="dxa"/>
          </w:tcPr>
          <w:p w14:paraId="070218BD" w14:textId="77777777" w:rsidR="000273DD" w:rsidRDefault="000273DD" w:rsidP="00827E4C"/>
        </w:tc>
        <w:tc>
          <w:tcPr>
            <w:tcW w:w="1357" w:type="dxa"/>
          </w:tcPr>
          <w:p w14:paraId="767BBBBC" w14:textId="77777777" w:rsidR="000273DD" w:rsidRDefault="000273DD" w:rsidP="00827E4C"/>
        </w:tc>
      </w:tr>
      <w:tr w:rsidR="000273DD" w14:paraId="21AB1EBF" w14:textId="77777777" w:rsidTr="009B3F2B">
        <w:trPr>
          <w:trHeight w:val="3339"/>
        </w:trPr>
        <w:tc>
          <w:tcPr>
            <w:tcW w:w="547" w:type="dxa"/>
            <w:vMerge/>
          </w:tcPr>
          <w:p w14:paraId="0E92686B" w14:textId="77777777" w:rsidR="000273DD" w:rsidRDefault="000273DD" w:rsidP="00827E4C"/>
        </w:tc>
        <w:tc>
          <w:tcPr>
            <w:tcW w:w="3159" w:type="dxa"/>
            <w:vMerge w:val="restart"/>
          </w:tcPr>
          <w:p w14:paraId="42E5BC0F" w14:textId="77777777" w:rsidR="000273DD" w:rsidRPr="00E75849" w:rsidRDefault="000273DD" w:rsidP="00E75849">
            <w:pPr>
              <w:pStyle w:val="Akapitzlist"/>
              <w:spacing w:after="0" w:line="240" w:lineRule="auto"/>
              <w:rPr>
                <w:b/>
              </w:rPr>
            </w:pPr>
          </w:p>
          <w:p w14:paraId="1755CE22" w14:textId="77777777" w:rsidR="000273DD" w:rsidRPr="00E75849" w:rsidRDefault="000273DD" w:rsidP="00E75849">
            <w:pPr>
              <w:rPr>
                <w:b/>
              </w:rPr>
            </w:pPr>
            <w:r w:rsidRPr="00E75849">
              <w:rPr>
                <w:b/>
              </w:rPr>
              <w:t>Należy zaoferować min. 2 różne modele</w:t>
            </w:r>
          </w:p>
          <w:p w14:paraId="51D1ACD7" w14:textId="77777777" w:rsidR="000273DD" w:rsidRPr="00E75849" w:rsidRDefault="000273DD" w:rsidP="00E75849">
            <w:pPr>
              <w:rPr>
                <w:bCs/>
              </w:rPr>
            </w:pPr>
            <w:r w:rsidRPr="00E75849">
              <w:rPr>
                <w:b/>
              </w:rPr>
              <w:t>2)Przewodowe :</w:t>
            </w:r>
          </w:p>
          <w:p w14:paraId="73E0A0AC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Funkcje: Obrotowe nauszniki, aktywna reedukacja szumów (ANC)</w:t>
            </w:r>
          </w:p>
          <w:p w14:paraId="0B80EE42" w14:textId="10705264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Techniczne: Składane, długość przewodu min. 1.2 m, pasmo </w:t>
            </w:r>
            <w:r w:rsidR="004D4CBA">
              <w:rPr>
                <w:bCs/>
              </w:rPr>
              <w:lastRenderedPageBreak/>
              <w:t>p</w:t>
            </w:r>
            <w:r w:rsidRPr="00E75849">
              <w:rPr>
                <w:bCs/>
              </w:rPr>
              <w:t>rzenoszenia min. 10 Hz – max. 35 000 Hz.</w:t>
            </w:r>
          </w:p>
          <w:p w14:paraId="6C41128C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 xml:space="preserve">Akcesoria: Etui/ pokrowiec, </w:t>
            </w:r>
          </w:p>
          <w:p w14:paraId="17716405" w14:textId="77777777" w:rsidR="000273DD" w:rsidRPr="00E75849" w:rsidRDefault="000273DD" w:rsidP="00E7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E75849">
              <w:rPr>
                <w:bCs/>
              </w:rPr>
              <w:t>Gwarancja:  min. 24 m-ce</w:t>
            </w:r>
          </w:p>
          <w:p w14:paraId="21BC8D1E" w14:textId="77777777" w:rsidR="000273DD" w:rsidRPr="00E75849" w:rsidRDefault="000273DD" w:rsidP="00E75849">
            <w:pPr>
              <w:pStyle w:val="Akapitzlist"/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</w:tcPr>
          <w:p w14:paraId="597E6CDF" w14:textId="77777777" w:rsidR="000273DD" w:rsidRDefault="000273DD" w:rsidP="00827E4C"/>
        </w:tc>
        <w:tc>
          <w:tcPr>
            <w:tcW w:w="2096" w:type="dxa"/>
          </w:tcPr>
          <w:p w14:paraId="622390F5" w14:textId="77777777" w:rsidR="000273DD" w:rsidRDefault="000273DD" w:rsidP="00827E4C"/>
        </w:tc>
        <w:tc>
          <w:tcPr>
            <w:tcW w:w="753" w:type="dxa"/>
          </w:tcPr>
          <w:p w14:paraId="622D0FA1" w14:textId="755FAF4E" w:rsidR="000273DD" w:rsidRDefault="000273DD" w:rsidP="00827E4C">
            <w:r>
              <w:t>3</w:t>
            </w:r>
            <w:r w:rsidR="0058118A">
              <w:t xml:space="preserve"> (model A)</w:t>
            </w:r>
          </w:p>
          <w:p w14:paraId="75BD7365" w14:textId="77777777" w:rsidR="000273DD" w:rsidRDefault="000273DD" w:rsidP="00827E4C"/>
          <w:p w14:paraId="097D0111" w14:textId="23FC28EA" w:rsidR="000273DD" w:rsidRDefault="000273DD" w:rsidP="00827E4C"/>
        </w:tc>
        <w:tc>
          <w:tcPr>
            <w:tcW w:w="1644" w:type="dxa"/>
          </w:tcPr>
          <w:p w14:paraId="1B9E9888" w14:textId="77777777" w:rsidR="000273DD" w:rsidRDefault="000273DD" w:rsidP="00827E4C"/>
        </w:tc>
        <w:tc>
          <w:tcPr>
            <w:tcW w:w="1166" w:type="dxa"/>
          </w:tcPr>
          <w:p w14:paraId="2E4E6B74" w14:textId="77777777" w:rsidR="000273DD" w:rsidRDefault="000273DD" w:rsidP="00827E4C"/>
        </w:tc>
        <w:tc>
          <w:tcPr>
            <w:tcW w:w="1701" w:type="dxa"/>
          </w:tcPr>
          <w:p w14:paraId="117D1703" w14:textId="77777777" w:rsidR="000273DD" w:rsidRDefault="000273DD" w:rsidP="00827E4C"/>
        </w:tc>
        <w:tc>
          <w:tcPr>
            <w:tcW w:w="1357" w:type="dxa"/>
          </w:tcPr>
          <w:p w14:paraId="06E887B7" w14:textId="77777777" w:rsidR="000273DD" w:rsidRDefault="000273DD" w:rsidP="00827E4C"/>
        </w:tc>
      </w:tr>
      <w:tr w:rsidR="000273DD" w14:paraId="5F0B26A3" w14:textId="77777777" w:rsidTr="000273DD">
        <w:trPr>
          <w:trHeight w:val="4815"/>
        </w:trPr>
        <w:tc>
          <w:tcPr>
            <w:tcW w:w="547" w:type="dxa"/>
            <w:vMerge/>
          </w:tcPr>
          <w:p w14:paraId="5939E050" w14:textId="77777777" w:rsidR="000273DD" w:rsidRDefault="000273DD" w:rsidP="00827E4C"/>
        </w:tc>
        <w:tc>
          <w:tcPr>
            <w:tcW w:w="3159" w:type="dxa"/>
            <w:vMerge/>
          </w:tcPr>
          <w:p w14:paraId="1C5F4C09" w14:textId="77777777" w:rsidR="000273DD" w:rsidRPr="00E75849" w:rsidRDefault="000273DD" w:rsidP="00E75849">
            <w:pPr>
              <w:rPr>
                <w:b/>
              </w:rPr>
            </w:pPr>
          </w:p>
        </w:tc>
        <w:tc>
          <w:tcPr>
            <w:tcW w:w="1571" w:type="dxa"/>
          </w:tcPr>
          <w:p w14:paraId="0EF4B6C3" w14:textId="77777777" w:rsidR="000273DD" w:rsidRDefault="000273DD" w:rsidP="00827E4C"/>
        </w:tc>
        <w:tc>
          <w:tcPr>
            <w:tcW w:w="2096" w:type="dxa"/>
          </w:tcPr>
          <w:p w14:paraId="5D1400E0" w14:textId="77777777" w:rsidR="000273DD" w:rsidRDefault="000273DD" w:rsidP="00827E4C"/>
        </w:tc>
        <w:tc>
          <w:tcPr>
            <w:tcW w:w="753" w:type="dxa"/>
          </w:tcPr>
          <w:p w14:paraId="63726764" w14:textId="75109E60" w:rsidR="000273DD" w:rsidRDefault="000273DD" w:rsidP="00827E4C">
            <w:r>
              <w:t>2</w:t>
            </w:r>
            <w:r w:rsidR="0058118A">
              <w:t xml:space="preserve"> (model B)</w:t>
            </w:r>
          </w:p>
        </w:tc>
        <w:tc>
          <w:tcPr>
            <w:tcW w:w="1644" w:type="dxa"/>
          </w:tcPr>
          <w:p w14:paraId="36F55540" w14:textId="77777777" w:rsidR="000273DD" w:rsidRDefault="000273DD" w:rsidP="00827E4C"/>
        </w:tc>
        <w:tc>
          <w:tcPr>
            <w:tcW w:w="1166" w:type="dxa"/>
          </w:tcPr>
          <w:p w14:paraId="7CD43DA1" w14:textId="77777777" w:rsidR="000273DD" w:rsidRDefault="000273DD" w:rsidP="00827E4C"/>
        </w:tc>
        <w:tc>
          <w:tcPr>
            <w:tcW w:w="1701" w:type="dxa"/>
          </w:tcPr>
          <w:p w14:paraId="754D5155" w14:textId="77777777" w:rsidR="000273DD" w:rsidRDefault="000273DD" w:rsidP="00827E4C"/>
        </w:tc>
        <w:tc>
          <w:tcPr>
            <w:tcW w:w="1357" w:type="dxa"/>
          </w:tcPr>
          <w:p w14:paraId="32360FDC" w14:textId="77777777" w:rsidR="000273DD" w:rsidRDefault="000273DD" w:rsidP="00827E4C"/>
        </w:tc>
      </w:tr>
      <w:tr w:rsidR="00755771" w14:paraId="036416FE" w14:textId="77777777" w:rsidTr="000273DD">
        <w:trPr>
          <w:trHeight w:val="2678"/>
        </w:trPr>
        <w:tc>
          <w:tcPr>
            <w:tcW w:w="547" w:type="dxa"/>
          </w:tcPr>
          <w:p w14:paraId="142A6D66" w14:textId="77777777" w:rsidR="00755771" w:rsidRDefault="00755771" w:rsidP="00827E4C">
            <w:r>
              <w:t>11</w:t>
            </w:r>
          </w:p>
        </w:tc>
        <w:tc>
          <w:tcPr>
            <w:tcW w:w="3159" w:type="dxa"/>
          </w:tcPr>
          <w:p w14:paraId="189E7B82" w14:textId="3A6552C2" w:rsidR="00755771" w:rsidRDefault="00755771" w:rsidP="00827E4C">
            <w:pPr>
              <w:rPr>
                <w:b/>
              </w:rPr>
            </w:pPr>
            <w:r w:rsidRPr="00067855">
              <w:rPr>
                <w:b/>
              </w:rPr>
              <w:t>Oprogramowanie – pakiet biurowy</w:t>
            </w:r>
          </w:p>
          <w:p w14:paraId="5C24BDCF" w14:textId="77777777" w:rsidR="00755771" w:rsidRDefault="00755771" w:rsidP="00827E4C">
            <w:pPr>
              <w:rPr>
                <w:b/>
              </w:rPr>
            </w:pPr>
          </w:p>
          <w:p w14:paraId="7DC2EC22" w14:textId="3BE8FA6B" w:rsidR="00755771" w:rsidRPr="00067855" w:rsidRDefault="00755771" w:rsidP="00067855">
            <w:pPr>
              <w:rPr>
                <w:bCs/>
              </w:rPr>
            </w:pPr>
            <w:r w:rsidRPr="00067855">
              <w:rPr>
                <w:bCs/>
              </w:rPr>
              <w:t>Pakiet Microsoft Office 2019 Home &amp; Busines BOX lub równoważny</w:t>
            </w:r>
          </w:p>
        </w:tc>
        <w:tc>
          <w:tcPr>
            <w:tcW w:w="1571" w:type="dxa"/>
          </w:tcPr>
          <w:p w14:paraId="6493E654" w14:textId="77777777" w:rsidR="00755771" w:rsidRDefault="00755771" w:rsidP="00827E4C"/>
        </w:tc>
        <w:tc>
          <w:tcPr>
            <w:tcW w:w="2096" w:type="dxa"/>
          </w:tcPr>
          <w:p w14:paraId="39E9BFE0" w14:textId="05854425" w:rsidR="00755771" w:rsidRDefault="00755771" w:rsidP="00827E4C"/>
        </w:tc>
        <w:tc>
          <w:tcPr>
            <w:tcW w:w="753" w:type="dxa"/>
          </w:tcPr>
          <w:p w14:paraId="5772C107" w14:textId="4D51CB91" w:rsidR="00755771" w:rsidRDefault="00755771" w:rsidP="00827E4C">
            <w:r>
              <w:t>5</w:t>
            </w:r>
          </w:p>
        </w:tc>
        <w:tc>
          <w:tcPr>
            <w:tcW w:w="1644" w:type="dxa"/>
          </w:tcPr>
          <w:p w14:paraId="6863FC69" w14:textId="77777777" w:rsidR="00755771" w:rsidRDefault="00755771" w:rsidP="00827E4C"/>
        </w:tc>
        <w:tc>
          <w:tcPr>
            <w:tcW w:w="1166" w:type="dxa"/>
          </w:tcPr>
          <w:p w14:paraId="4028DC0B" w14:textId="77777777" w:rsidR="00755771" w:rsidRDefault="00755771" w:rsidP="00827E4C"/>
        </w:tc>
        <w:tc>
          <w:tcPr>
            <w:tcW w:w="1701" w:type="dxa"/>
          </w:tcPr>
          <w:p w14:paraId="67C07D9E" w14:textId="6AE07657" w:rsidR="00755771" w:rsidRDefault="00755771" w:rsidP="00827E4C"/>
        </w:tc>
        <w:tc>
          <w:tcPr>
            <w:tcW w:w="1357" w:type="dxa"/>
          </w:tcPr>
          <w:p w14:paraId="5ED7444D" w14:textId="4E532BB4" w:rsidR="00755771" w:rsidRDefault="00755771" w:rsidP="00827E4C"/>
        </w:tc>
      </w:tr>
      <w:tr w:rsidR="00755771" w14:paraId="1B5A46A9" w14:textId="77777777" w:rsidTr="000273DD">
        <w:trPr>
          <w:trHeight w:val="2678"/>
        </w:trPr>
        <w:tc>
          <w:tcPr>
            <w:tcW w:w="547" w:type="dxa"/>
          </w:tcPr>
          <w:p w14:paraId="31D2B9A8" w14:textId="77777777" w:rsidR="00755771" w:rsidRDefault="00755771" w:rsidP="00827E4C">
            <w:r>
              <w:lastRenderedPageBreak/>
              <w:t>12</w:t>
            </w:r>
          </w:p>
        </w:tc>
        <w:tc>
          <w:tcPr>
            <w:tcW w:w="3159" w:type="dxa"/>
          </w:tcPr>
          <w:p w14:paraId="7C294263" w14:textId="23D28313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Aparat fotograficzny</w:t>
            </w:r>
          </w:p>
          <w:p w14:paraId="55E4C06E" w14:textId="77777777" w:rsidR="00755771" w:rsidRDefault="00755771" w:rsidP="00827E4C">
            <w:pPr>
              <w:rPr>
                <w:b/>
              </w:rPr>
            </w:pPr>
          </w:p>
          <w:p w14:paraId="0B75E73F" w14:textId="77777777" w:rsidR="00755771" w:rsidRDefault="00755771" w:rsidP="00067855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Funkcje: łatwa i intuicyjna obsługa dzięki interfejsowi użytkownika z przewodnikiem, wbudowana lampa błyskowa, łączność bezprzewodowa</w:t>
            </w:r>
          </w:p>
          <w:p w14:paraId="45350D0A" w14:textId="77777777" w:rsidR="00755771" w:rsidRDefault="00755771" w:rsidP="00067855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 xml:space="preserve">Parametry: Rozdzielczość min. 20.1 Mpx, min. rozdzielczość nagrywania filmów  1920 x 1080, zoom cyfrowy min. x 4, zoom optyczny min. 2,9 </w:t>
            </w:r>
          </w:p>
          <w:p w14:paraId="1F421878" w14:textId="77777777" w:rsidR="00755771" w:rsidRDefault="00755771" w:rsidP="00067855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Gwarancja: min. 24 m-ce</w:t>
            </w:r>
          </w:p>
          <w:p w14:paraId="760835D4" w14:textId="77777777" w:rsidR="00755771" w:rsidRPr="00325D43" w:rsidRDefault="00755771" w:rsidP="00067855">
            <w:pPr>
              <w:pStyle w:val="Akapitzlist"/>
              <w:spacing w:after="0" w:line="240" w:lineRule="auto"/>
            </w:pPr>
          </w:p>
        </w:tc>
        <w:tc>
          <w:tcPr>
            <w:tcW w:w="1571" w:type="dxa"/>
          </w:tcPr>
          <w:p w14:paraId="7E7548C0" w14:textId="77777777" w:rsidR="00755771" w:rsidRDefault="00755771" w:rsidP="00827E4C"/>
        </w:tc>
        <w:tc>
          <w:tcPr>
            <w:tcW w:w="2096" w:type="dxa"/>
          </w:tcPr>
          <w:p w14:paraId="3405EEEB" w14:textId="18F808C6" w:rsidR="00755771" w:rsidRDefault="00755771" w:rsidP="00827E4C"/>
        </w:tc>
        <w:tc>
          <w:tcPr>
            <w:tcW w:w="753" w:type="dxa"/>
          </w:tcPr>
          <w:p w14:paraId="62AB6C3C" w14:textId="77777777" w:rsidR="00755771" w:rsidRDefault="00755771" w:rsidP="00827E4C">
            <w:r>
              <w:t>1</w:t>
            </w:r>
          </w:p>
        </w:tc>
        <w:tc>
          <w:tcPr>
            <w:tcW w:w="1644" w:type="dxa"/>
          </w:tcPr>
          <w:p w14:paraId="656422D8" w14:textId="77777777" w:rsidR="00755771" w:rsidRDefault="00755771" w:rsidP="00827E4C"/>
        </w:tc>
        <w:tc>
          <w:tcPr>
            <w:tcW w:w="1166" w:type="dxa"/>
          </w:tcPr>
          <w:p w14:paraId="465E304F" w14:textId="77777777" w:rsidR="00755771" w:rsidRDefault="00755771" w:rsidP="00827E4C"/>
        </w:tc>
        <w:tc>
          <w:tcPr>
            <w:tcW w:w="1701" w:type="dxa"/>
          </w:tcPr>
          <w:p w14:paraId="3B17AB94" w14:textId="7A8E7652" w:rsidR="00755771" w:rsidRDefault="00755771" w:rsidP="00827E4C"/>
        </w:tc>
        <w:tc>
          <w:tcPr>
            <w:tcW w:w="1357" w:type="dxa"/>
          </w:tcPr>
          <w:p w14:paraId="4D99ABA2" w14:textId="5E9FFF72" w:rsidR="00755771" w:rsidRDefault="00755771" w:rsidP="00827E4C"/>
        </w:tc>
      </w:tr>
      <w:tr w:rsidR="00755771" w14:paraId="77E4C7D8" w14:textId="77777777" w:rsidTr="000273DD">
        <w:trPr>
          <w:trHeight w:val="2678"/>
        </w:trPr>
        <w:tc>
          <w:tcPr>
            <w:tcW w:w="547" w:type="dxa"/>
          </w:tcPr>
          <w:p w14:paraId="71558EF1" w14:textId="77777777" w:rsidR="00755771" w:rsidRDefault="00755771" w:rsidP="00827E4C">
            <w:r>
              <w:lastRenderedPageBreak/>
              <w:t>13</w:t>
            </w:r>
          </w:p>
        </w:tc>
        <w:tc>
          <w:tcPr>
            <w:tcW w:w="3159" w:type="dxa"/>
          </w:tcPr>
          <w:p w14:paraId="7A59B3AD" w14:textId="58B31386" w:rsidR="00755771" w:rsidRDefault="00755771" w:rsidP="00827E4C">
            <w:pPr>
              <w:rPr>
                <w:b/>
              </w:rPr>
            </w:pPr>
            <w:r w:rsidRPr="00067855">
              <w:rPr>
                <w:b/>
              </w:rPr>
              <w:t>Mobilna kamera internetowa</w:t>
            </w:r>
          </w:p>
          <w:p w14:paraId="5E4EE510" w14:textId="77777777" w:rsidR="00755771" w:rsidRDefault="00755771" w:rsidP="00827E4C">
            <w:pPr>
              <w:rPr>
                <w:b/>
              </w:rPr>
            </w:pPr>
          </w:p>
          <w:p w14:paraId="3A2AEC3D" w14:textId="77777777" w:rsidR="00755771" w:rsidRPr="00067855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067855">
              <w:rPr>
                <w:bCs/>
              </w:rPr>
              <w:t>Funkcje: Kamera do komunikacji na odległość i do streamowania (udostępniania na żywo) treści w Internecie, obsługa wideokonferencji, szybkie połączenie z komputerami Windows, rozdzielczość HD, czysty dźwięk, niwelacja szumów w mikrofonie</w:t>
            </w:r>
          </w:p>
          <w:p w14:paraId="1BB5A59F" w14:textId="77777777" w:rsidR="00755771" w:rsidRPr="00067855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067855">
              <w:rPr>
                <w:bCs/>
              </w:rPr>
              <w:t>Parametry: rozdzielczość min. 1980 x 1080, Focus, interfejs USB, zasilanie USB, wbudowany mikrofon, funkcja wideokonferencji</w:t>
            </w:r>
          </w:p>
          <w:p w14:paraId="229F86DA" w14:textId="77777777" w:rsidR="00755771" w:rsidRPr="00067855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067855">
              <w:rPr>
                <w:bCs/>
              </w:rPr>
              <w:t>Akcesoria: zasilacz, kabel USB, instrukcja obsługi w języku polskim</w:t>
            </w:r>
          </w:p>
          <w:p w14:paraId="79C0E930" w14:textId="5D05149D" w:rsidR="00755771" w:rsidRPr="00C17ABB" w:rsidRDefault="00755771" w:rsidP="000678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067855">
              <w:rPr>
                <w:bCs/>
              </w:rPr>
              <w:t>Gwarancja: min. 24 m-ce</w:t>
            </w:r>
          </w:p>
        </w:tc>
        <w:tc>
          <w:tcPr>
            <w:tcW w:w="1571" w:type="dxa"/>
          </w:tcPr>
          <w:p w14:paraId="452CD790" w14:textId="77777777" w:rsidR="00755771" w:rsidRDefault="00755771" w:rsidP="00827E4C"/>
        </w:tc>
        <w:tc>
          <w:tcPr>
            <w:tcW w:w="2096" w:type="dxa"/>
          </w:tcPr>
          <w:p w14:paraId="78BED6B6" w14:textId="7474F01F" w:rsidR="00755771" w:rsidRDefault="00755771" w:rsidP="00827E4C"/>
        </w:tc>
        <w:tc>
          <w:tcPr>
            <w:tcW w:w="753" w:type="dxa"/>
          </w:tcPr>
          <w:p w14:paraId="4C40031F" w14:textId="12A25456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4EC4919B" w14:textId="77777777" w:rsidR="00755771" w:rsidRDefault="00755771" w:rsidP="00827E4C"/>
        </w:tc>
        <w:tc>
          <w:tcPr>
            <w:tcW w:w="1166" w:type="dxa"/>
          </w:tcPr>
          <w:p w14:paraId="365822E9" w14:textId="77777777" w:rsidR="00755771" w:rsidRDefault="00755771" w:rsidP="00827E4C"/>
        </w:tc>
        <w:tc>
          <w:tcPr>
            <w:tcW w:w="1701" w:type="dxa"/>
          </w:tcPr>
          <w:p w14:paraId="1EC72DF5" w14:textId="26701EBE" w:rsidR="00755771" w:rsidRDefault="00755771" w:rsidP="00827E4C"/>
        </w:tc>
        <w:tc>
          <w:tcPr>
            <w:tcW w:w="1357" w:type="dxa"/>
          </w:tcPr>
          <w:p w14:paraId="6612BCE0" w14:textId="161E2D93" w:rsidR="00755771" w:rsidRDefault="00755771" w:rsidP="00827E4C"/>
        </w:tc>
      </w:tr>
      <w:tr w:rsidR="00755771" w14:paraId="2B3E6709" w14:textId="77777777" w:rsidTr="000273DD">
        <w:trPr>
          <w:trHeight w:val="2678"/>
        </w:trPr>
        <w:tc>
          <w:tcPr>
            <w:tcW w:w="547" w:type="dxa"/>
          </w:tcPr>
          <w:p w14:paraId="1ED3ADF2" w14:textId="77777777" w:rsidR="00755771" w:rsidRDefault="00755771" w:rsidP="00827E4C">
            <w:r>
              <w:lastRenderedPageBreak/>
              <w:t>14</w:t>
            </w:r>
          </w:p>
        </w:tc>
        <w:tc>
          <w:tcPr>
            <w:tcW w:w="3159" w:type="dxa"/>
          </w:tcPr>
          <w:p w14:paraId="39C4D5C9" w14:textId="36CE468A" w:rsidR="00755771" w:rsidRDefault="00755771" w:rsidP="00827E4C">
            <w:pPr>
              <w:rPr>
                <w:b/>
              </w:rPr>
            </w:pPr>
            <w:r>
              <w:rPr>
                <w:b/>
              </w:rPr>
              <w:t>Smartwatch</w:t>
            </w:r>
          </w:p>
          <w:p w14:paraId="4F4A54B0" w14:textId="77777777" w:rsidR="00755771" w:rsidRDefault="00755771" w:rsidP="00827E4C">
            <w:pPr>
              <w:rPr>
                <w:b/>
              </w:rPr>
            </w:pPr>
          </w:p>
          <w:p w14:paraId="64957123" w14:textId="77777777" w:rsidR="00755771" w:rsidRPr="00067855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Funkcje: komunikacja Bluetooth, wodoszczelność, powiadomienia o połączeniach, SMS, e - mail</w:t>
            </w:r>
          </w:p>
          <w:p w14:paraId="54222ADF" w14:textId="77777777" w:rsidR="00755771" w:rsidRPr="00067855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Parametry: kompatybilny z Android lub iOS, wbudowana pamięć min. 15 GB, rozmiar wyświetlacza min. 1,2 cali, szerokość koperty max. 42 cm</w:t>
            </w:r>
          </w:p>
          <w:p w14:paraId="3DD3A113" w14:textId="77777777" w:rsidR="00755771" w:rsidRPr="00067855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Akcesoria: kabel USB do ładowania, instrukcja obsługi w języku polskim</w:t>
            </w:r>
          </w:p>
          <w:p w14:paraId="465522D9" w14:textId="7AD73D9A" w:rsidR="00755771" w:rsidRPr="00D51DEB" w:rsidRDefault="00755771" w:rsidP="0006785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067855">
              <w:rPr>
                <w:b/>
              </w:rPr>
              <w:t>Gwarancja: min. 24 mc-e</w:t>
            </w:r>
          </w:p>
        </w:tc>
        <w:tc>
          <w:tcPr>
            <w:tcW w:w="1571" w:type="dxa"/>
          </w:tcPr>
          <w:p w14:paraId="6620771D" w14:textId="77777777" w:rsidR="00755771" w:rsidRDefault="00755771" w:rsidP="00827E4C"/>
        </w:tc>
        <w:tc>
          <w:tcPr>
            <w:tcW w:w="2096" w:type="dxa"/>
          </w:tcPr>
          <w:p w14:paraId="4B26AD48" w14:textId="6456845B" w:rsidR="00755771" w:rsidRDefault="00755771" w:rsidP="00827E4C"/>
        </w:tc>
        <w:tc>
          <w:tcPr>
            <w:tcW w:w="753" w:type="dxa"/>
          </w:tcPr>
          <w:p w14:paraId="25D283D1" w14:textId="2CACD4E7" w:rsidR="00755771" w:rsidRDefault="00755771" w:rsidP="00827E4C">
            <w:r>
              <w:t>2</w:t>
            </w:r>
          </w:p>
        </w:tc>
        <w:tc>
          <w:tcPr>
            <w:tcW w:w="1644" w:type="dxa"/>
          </w:tcPr>
          <w:p w14:paraId="1817A88B" w14:textId="77777777" w:rsidR="00755771" w:rsidRDefault="00755771" w:rsidP="00827E4C"/>
        </w:tc>
        <w:tc>
          <w:tcPr>
            <w:tcW w:w="1166" w:type="dxa"/>
          </w:tcPr>
          <w:p w14:paraId="2A60296E" w14:textId="77777777" w:rsidR="00755771" w:rsidRDefault="00755771" w:rsidP="00827E4C"/>
        </w:tc>
        <w:tc>
          <w:tcPr>
            <w:tcW w:w="1701" w:type="dxa"/>
          </w:tcPr>
          <w:p w14:paraId="1B67377D" w14:textId="6E400DD9" w:rsidR="00755771" w:rsidRDefault="00755771" w:rsidP="00827E4C"/>
        </w:tc>
        <w:tc>
          <w:tcPr>
            <w:tcW w:w="1357" w:type="dxa"/>
          </w:tcPr>
          <w:p w14:paraId="5EA99823" w14:textId="5A3AC367" w:rsidR="00755771" w:rsidRDefault="00755771" w:rsidP="00827E4C"/>
        </w:tc>
      </w:tr>
    </w:tbl>
    <w:p w14:paraId="47200909" w14:textId="77777777" w:rsidR="00043673" w:rsidRDefault="00043673"/>
    <w:sectPr w:rsidR="00043673" w:rsidSect="001777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4A8D" w14:textId="77777777" w:rsidR="00B609DD" w:rsidRDefault="00B609DD" w:rsidP="00017467">
      <w:pPr>
        <w:spacing w:after="0" w:line="240" w:lineRule="auto"/>
      </w:pPr>
      <w:r>
        <w:separator/>
      </w:r>
    </w:p>
  </w:endnote>
  <w:endnote w:type="continuationSeparator" w:id="0">
    <w:p w14:paraId="3B70D255" w14:textId="77777777" w:rsidR="00B609DD" w:rsidRDefault="00B609DD" w:rsidP="000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FCAE" w14:textId="77777777" w:rsidR="00B609DD" w:rsidRDefault="00B609DD" w:rsidP="00017467">
      <w:pPr>
        <w:spacing w:after="0" w:line="240" w:lineRule="auto"/>
      </w:pPr>
      <w:r>
        <w:separator/>
      </w:r>
    </w:p>
  </w:footnote>
  <w:footnote w:type="continuationSeparator" w:id="0">
    <w:p w14:paraId="1BAE879F" w14:textId="77777777" w:rsidR="00B609DD" w:rsidRDefault="00B609DD" w:rsidP="0001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4FC3" w14:textId="4478AEFA" w:rsidR="00017467" w:rsidRDefault="00017467">
    <w:pPr>
      <w:pStyle w:val="Nagwek"/>
    </w:pPr>
    <w:r>
      <w:rPr>
        <w:noProof/>
      </w:rPr>
      <w:drawing>
        <wp:inline distT="0" distB="0" distL="0" distR="0" wp14:anchorId="08C9E1FD" wp14:editId="43EF6B65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40843F" w14:textId="77777777" w:rsidR="00017467" w:rsidRDefault="00017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D7E6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800"/>
    <w:multiLevelType w:val="hybridMultilevel"/>
    <w:tmpl w:val="70D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0A8"/>
    <w:multiLevelType w:val="hybridMultilevel"/>
    <w:tmpl w:val="9592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D7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3A29"/>
    <w:multiLevelType w:val="hybridMultilevel"/>
    <w:tmpl w:val="C82A7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B454C"/>
    <w:multiLevelType w:val="hybridMultilevel"/>
    <w:tmpl w:val="82AC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696A"/>
    <w:multiLevelType w:val="hybridMultilevel"/>
    <w:tmpl w:val="9C32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0B7E"/>
    <w:multiLevelType w:val="hybridMultilevel"/>
    <w:tmpl w:val="2ECE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75D47"/>
    <w:multiLevelType w:val="hybridMultilevel"/>
    <w:tmpl w:val="6B0C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542F"/>
    <w:multiLevelType w:val="hybridMultilevel"/>
    <w:tmpl w:val="87AE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1F55"/>
    <w:multiLevelType w:val="hybridMultilevel"/>
    <w:tmpl w:val="50CA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B1958"/>
    <w:multiLevelType w:val="hybridMultilevel"/>
    <w:tmpl w:val="E896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67FF4"/>
    <w:multiLevelType w:val="hybridMultilevel"/>
    <w:tmpl w:val="306E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475A"/>
    <w:multiLevelType w:val="hybridMultilevel"/>
    <w:tmpl w:val="1BD4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C1B40"/>
    <w:multiLevelType w:val="hybridMultilevel"/>
    <w:tmpl w:val="1888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7D9F"/>
    <w:multiLevelType w:val="hybridMultilevel"/>
    <w:tmpl w:val="15163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26D29"/>
    <w:multiLevelType w:val="hybridMultilevel"/>
    <w:tmpl w:val="39E2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A4D64"/>
    <w:multiLevelType w:val="hybridMultilevel"/>
    <w:tmpl w:val="9674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6880"/>
    <w:multiLevelType w:val="hybridMultilevel"/>
    <w:tmpl w:val="940A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9C3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84065"/>
    <w:multiLevelType w:val="hybridMultilevel"/>
    <w:tmpl w:val="2F14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0454D97"/>
    <w:multiLevelType w:val="hybridMultilevel"/>
    <w:tmpl w:val="98C0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5A4"/>
    <w:multiLevelType w:val="hybridMultilevel"/>
    <w:tmpl w:val="0EE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649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8"/>
  </w:num>
  <w:num w:numId="10">
    <w:abstractNumId w:val="31"/>
  </w:num>
  <w:num w:numId="11">
    <w:abstractNumId w:val="22"/>
  </w:num>
  <w:num w:numId="12">
    <w:abstractNumId w:val="28"/>
  </w:num>
  <w:num w:numId="13">
    <w:abstractNumId w:val="29"/>
  </w:num>
  <w:num w:numId="14">
    <w:abstractNumId w:val="6"/>
  </w:num>
  <w:num w:numId="15">
    <w:abstractNumId w:val="27"/>
  </w:num>
  <w:num w:numId="16">
    <w:abstractNumId w:val="9"/>
  </w:num>
  <w:num w:numId="17">
    <w:abstractNumId w:val="19"/>
  </w:num>
  <w:num w:numId="18">
    <w:abstractNumId w:val="13"/>
  </w:num>
  <w:num w:numId="19">
    <w:abstractNumId w:val="5"/>
  </w:num>
  <w:num w:numId="20">
    <w:abstractNumId w:val="37"/>
  </w:num>
  <w:num w:numId="21">
    <w:abstractNumId w:val="30"/>
  </w:num>
  <w:num w:numId="22">
    <w:abstractNumId w:val="11"/>
  </w:num>
  <w:num w:numId="23">
    <w:abstractNumId w:val="36"/>
  </w:num>
  <w:num w:numId="24">
    <w:abstractNumId w:val="16"/>
  </w:num>
  <w:num w:numId="25">
    <w:abstractNumId w:val="32"/>
  </w:num>
  <w:num w:numId="26">
    <w:abstractNumId w:val="35"/>
  </w:num>
  <w:num w:numId="27">
    <w:abstractNumId w:val="15"/>
  </w:num>
  <w:num w:numId="28">
    <w:abstractNumId w:val="23"/>
  </w:num>
  <w:num w:numId="29">
    <w:abstractNumId w:val="17"/>
  </w:num>
  <w:num w:numId="30">
    <w:abstractNumId w:val="14"/>
  </w:num>
  <w:num w:numId="31">
    <w:abstractNumId w:val="21"/>
  </w:num>
  <w:num w:numId="32">
    <w:abstractNumId w:val="24"/>
  </w:num>
  <w:num w:numId="33">
    <w:abstractNumId w:val="26"/>
  </w:num>
  <w:num w:numId="34">
    <w:abstractNumId w:val="0"/>
  </w:num>
  <w:num w:numId="35">
    <w:abstractNumId w:val="12"/>
  </w:num>
  <w:num w:numId="36">
    <w:abstractNumId w:val="25"/>
  </w:num>
  <w:num w:numId="37">
    <w:abstractNumId w:val="3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F"/>
    <w:rsid w:val="00017467"/>
    <w:rsid w:val="000273DD"/>
    <w:rsid w:val="00043673"/>
    <w:rsid w:val="00067855"/>
    <w:rsid w:val="00487B4D"/>
    <w:rsid w:val="004D4CBA"/>
    <w:rsid w:val="0058118A"/>
    <w:rsid w:val="00615DA5"/>
    <w:rsid w:val="00623AAB"/>
    <w:rsid w:val="00634705"/>
    <w:rsid w:val="006A50DB"/>
    <w:rsid w:val="00744442"/>
    <w:rsid w:val="00755771"/>
    <w:rsid w:val="0088006E"/>
    <w:rsid w:val="008B7A5F"/>
    <w:rsid w:val="009B6DD1"/>
    <w:rsid w:val="00A12042"/>
    <w:rsid w:val="00A822AD"/>
    <w:rsid w:val="00B609DD"/>
    <w:rsid w:val="00BF4092"/>
    <w:rsid w:val="00DB6BB7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479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A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67"/>
  </w:style>
  <w:style w:type="paragraph" w:styleId="Stopka">
    <w:name w:val="footer"/>
    <w:basedOn w:val="Normalny"/>
    <w:link w:val="Stopka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Pula</cp:lastModifiedBy>
  <cp:revision>4</cp:revision>
  <cp:lastPrinted>2022-03-08T10:32:00Z</cp:lastPrinted>
  <dcterms:created xsi:type="dcterms:W3CDTF">2022-03-17T12:41:00Z</dcterms:created>
  <dcterms:modified xsi:type="dcterms:W3CDTF">2022-03-17T12:52:00Z</dcterms:modified>
</cp:coreProperties>
</file>