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07B5BB4C" w:rsidR="00587157" w:rsidRPr="008B65F1" w:rsidRDefault="00E87A5A" w:rsidP="009506A5">
      <w:pPr>
        <w:pStyle w:val="Bezodstpw1"/>
        <w:tabs>
          <w:tab w:val="left" w:pos="426"/>
          <w:tab w:val="left" w:pos="1276"/>
        </w:tabs>
        <w:spacing w:line="276" w:lineRule="auto"/>
        <w:ind w:left="-142"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AC1EF2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05738C">
        <w:rPr>
          <w:rFonts w:ascii="Verdana" w:hAnsi="Verdana" w:cs="Arial"/>
          <w:b/>
          <w:color w:val="000000"/>
          <w:sz w:val="18"/>
          <w:szCs w:val="20"/>
        </w:rPr>
        <w:t>59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AF4673">
        <w:trPr>
          <w:trHeight w:val="751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AF4673">
        <w:trPr>
          <w:trHeight w:val="750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AF4673">
        <w:trPr>
          <w:trHeight w:val="676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D490A">
        <w:trPr>
          <w:trHeight w:val="1816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FC398F">
        <w:trPr>
          <w:trHeight w:val="2111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4692D22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0D076E6C" w:rsidR="00587157" w:rsidRPr="002A7EF4" w:rsidRDefault="00AD490A" w:rsidP="00FC398F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2B060F">
              <w:rPr>
                <w:rFonts w:ascii="Verdana" w:hAnsi="Verdana" w:cs="Arial"/>
                <w:b/>
                <w:i/>
                <w:iCs/>
                <w:szCs w:val="28"/>
              </w:rPr>
              <w:t>„</w:t>
            </w:r>
            <w:r w:rsidR="002B060F" w:rsidRPr="002B060F">
              <w:rPr>
                <w:rFonts w:ascii="Verdana" w:hAnsi="Verdana" w:cs="Arial"/>
                <w:b/>
                <w:i/>
                <w:iCs/>
                <w:szCs w:val="28"/>
              </w:rPr>
              <w:t>Dostawa punktów dostępowych wifi wraz z usługą wsparcia technicznego i montażu</w:t>
            </w:r>
            <w:r w:rsidR="00587157" w:rsidRPr="002B060F">
              <w:rPr>
                <w:rFonts w:ascii="Verdana" w:hAnsi="Verdana" w:cs="Arial"/>
                <w:b/>
                <w:i/>
                <w:iCs/>
              </w:rPr>
              <w:t>”</w:t>
            </w:r>
          </w:p>
        </w:tc>
      </w:tr>
    </w:tbl>
    <w:p w14:paraId="1864ECED" w14:textId="6435FA0F" w:rsidR="00587157" w:rsidRPr="00E87A5A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AC1EF2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074"/>
        <w:gridCol w:w="3280"/>
      </w:tblGrid>
      <w:tr w:rsidR="0057182C" w:rsidRPr="00D73E13" w14:paraId="2326DA28" w14:textId="77777777" w:rsidTr="00BD27A4">
        <w:trPr>
          <w:trHeight w:val="691"/>
          <w:jc w:val="center"/>
        </w:trPr>
        <w:tc>
          <w:tcPr>
            <w:tcW w:w="87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521EAF5E" w14:textId="78B5CF54" w:rsidR="0057182C" w:rsidRPr="008165DE" w:rsidRDefault="0057182C" w:rsidP="00BD27A4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  <w:tc>
          <w:tcPr>
            <w:tcW w:w="507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6D88FDD" w14:textId="4F7D1EB8" w:rsidR="0057182C" w:rsidRPr="008165DE" w:rsidRDefault="0057182C" w:rsidP="0057182C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165DE">
              <w:rPr>
                <w:rFonts w:ascii="Verdana" w:hAnsi="Verdana" w:cs="Arial"/>
                <w:sz w:val="18"/>
                <w:szCs w:val="18"/>
              </w:rPr>
              <w:t>Cena ofertowa netto:</w:t>
            </w:r>
          </w:p>
        </w:tc>
        <w:tc>
          <w:tcPr>
            <w:tcW w:w="328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1D13FEE8" w14:textId="0F873723" w:rsidR="0057182C" w:rsidRPr="00F671D1" w:rsidRDefault="0057182C" w:rsidP="0057182C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671D1">
              <w:rPr>
                <w:rFonts w:ascii="Verdana" w:hAnsi="Verdana" w:cs="Arial"/>
                <w:bCs/>
                <w:sz w:val="18"/>
                <w:szCs w:val="18"/>
              </w:rPr>
              <w:t>............ zł</w:t>
            </w:r>
          </w:p>
        </w:tc>
      </w:tr>
      <w:tr w:rsidR="005B47F6" w:rsidRPr="00D73E13" w14:paraId="53F03CAD" w14:textId="77777777" w:rsidTr="006A5F6B">
        <w:trPr>
          <w:trHeight w:val="671"/>
          <w:jc w:val="center"/>
        </w:trPr>
        <w:tc>
          <w:tcPr>
            <w:tcW w:w="59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DBFA5F4" w14:textId="0A14A03E" w:rsidR="005B47F6" w:rsidRPr="008165DE" w:rsidRDefault="005B47F6" w:rsidP="00FC398F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165DE">
              <w:rPr>
                <w:rFonts w:ascii="Verdana" w:hAnsi="Verdana" w:cs="Arial"/>
                <w:sz w:val="18"/>
                <w:szCs w:val="18"/>
              </w:rPr>
              <w:t>Wartość podatku VAT (... %):</w:t>
            </w:r>
          </w:p>
        </w:tc>
        <w:tc>
          <w:tcPr>
            <w:tcW w:w="328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2C4E53C3" w14:textId="4ACC98DD" w:rsidR="005B47F6" w:rsidRPr="00F671D1" w:rsidRDefault="005B47F6" w:rsidP="0057182C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671D1">
              <w:rPr>
                <w:rFonts w:ascii="Verdana" w:hAnsi="Verdana" w:cs="Arial"/>
                <w:bCs/>
                <w:sz w:val="18"/>
                <w:szCs w:val="18"/>
              </w:rPr>
              <w:t>............ zł</w:t>
            </w:r>
          </w:p>
        </w:tc>
      </w:tr>
      <w:tr w:rsidR="00FF6A04" w:rsidRPr="00D73E13" w14:paraId="049313CB" w14:textId="77777777" w:rsidTr="00E84132">
        <w:trPr>
          <w:trHeight w:val="363"/>
          <w:jc w:val="center"/>
        </w:trPr>
        <w:tc>
          <w:tcPr>
            <w:tcW w:w="922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79685AE" w14:textId="07013282" w:rsidR="00FF6A04" w:rsidRPr="00D73E13" w:rsidRDefault="00FF6A04" w:rsidP="00FF6A04">
            <w:pPr>
              <w:spacing w:after="0"/>
              <w:ind w:left="309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2B060F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C25BCC" w:rsidRPr="00D73E13" w14:paraId="6C907849" w14:textId="77777777" w:rsidTr="002B060F">
        <w:trPr>
          <w:trHeight w:val="713"/>
          <w:jc w:val="center"/>
        </w:trPr>
        <w:tc>
          <w:tcPr>
            <w:tcW w:w="594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98258F4" w14:textId="77777777" w:rsidR="00C25BCC" w:rsidRDefault="00C25BCC" w:rsidP="00C25BCC">
            <w:pPr>
              <w:spacing w:before="120" w:after="12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299C66" w14:textId="3F86EC93" w:rsidR="00C25BCC" w:rsidRPr="00C25BCC" w:rsidRDefault="00C25BCC" w:rsidP="00C25BCC">
            <w:pPr>
              <w:spacing w:after="120"/>
              <w:jc w:val="both"/>
              <w:rPr>
                <w:rFonts w:ascii="Verdana" w:hAnsi="Verdana" w:cs="Arial"/>
                <w:bCs/>
              </w:rPr>
            </w:pPr>
            <w:r w:rsidRPr="00C25BCC">
              <w:rPr>
                <w:rFonts w:ascii="Verdana" w:hAnsi="Verdana" w:cs="Arial"/>
                <w:bCs/>
                <w:sz w:val="16"/>
                <w:szCs w:val="16"/>
              </w:rPr>
              <w:t xml:space="preserve">(obejmuje m.in. koszty transportu, ubezpieczenia, dostawy </w:t>
            </w:r>
            <w:r w:rsidR="002B060F">
              <w:rPr>
                <w:rFonts w:ascii="Verdana" w:hAnsi="Verdana" w:cs="Arial"/>
                <w:bCs/>
                <w:sz w:val="16"/>
                <w:szCs w:val="16"/>
              </w:rPr>
              <w:t>sprzętu</w:t>
            </w:r>
            <w:r w:rsidRPr="00C25BCC">
              <w:rPr>
                <w:rFonts w:ascii="Verdana" w:hAnsi="Verdana" w:cs="Arial"/>
                <w:bCs/>
                <w:sz w:val="16"/>
                <w:szCs w:val="16"/>
              </w:rPr>
              <w:t>, wniesienia do miejsca wskazanego przez Zamawiającego,</w:t>
            </w:r>
            <w:r w:rsidR="002B060F">
              <w:rPr>
                <w:rFonts w:ascii="Verdana" w:hAnsi="Verdana" w:cs="Arial"/>
                <w:bCs/>
                <w:sz w:val="16"/>
                <w:szCs w:val="16"/>
              </w:rPr>
              <w:t xml:space="preserve"> montażu,</w:t>
            </w:r>
            <w:r w:rsidRPr="00C25BCC">
              <w:rPr>
                <w:rFonts w:ascii="Verdana" w:hAnsi="Verdana" w:cs="Arial"/>
                <w:bCs/>
                <w:sz w:val="16"/>
                <w:szCs w:val="16"/>
              </w:rPr>
              <w:t xml:space="preserve"> instalacji, podłączenia do sieci, uruchomienia przedmiotu umowy)</w:t>
            </w:r>
          </w:p>
        </w:tc>
        <w:tc>
          <w:tcPr>
            <w:tcW w:w="328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C61BCB0" w14:textId="77777777" w:rsidR="00C25BCC" w:rsidRPr="00D73E13" w:rsidRDefault="00C25BCC" w:rsidP="002B060F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</w:tbl>
    <w:p w14:paraId="5387BF41" w14:textId="77777777" w:rsidR="00BD27A4" w:rsidRPr="00435A63" w:rsidRDefault="00BD27A4" w:rsidP="00AD490A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92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2711"/>
      </w:tblGrid>
      <w:tr w:rsidR="00BD27A4" w:rsidRPr="00D73E13" w14:paraId="44C0B8D5" w14:textId="77777777" w:rsidTr="00442E90">
        <w:trPr>
          <w:trHeight w:val="365"/>
          <w:jc w:val="center"/>
        </w:trPr>
        <w:tc>
          <w:tcPr>
            <w:tcW w:w="9229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65CEAC9C" w14:textId="4BA9AB9F" w:rsidR="00BD27A4" w:rsidRPr="00A00F78" w:rsidRDefault="00BD27A4" w:rsidP="00BD27A4">
            <w:pPr>
              <w:tabs>
                <w:tab w:val="left" w:pos="3299"/>
              </w:tabs>
              <w:spacing w:after="0"/>
              <w:ind w:left="309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 w:rsidR="00094D89">
              <w:rPr>
                <w:rFonts w:ascii="Verdana" w:hAnsi="Verdana" w:cs="Arial"/>
                <w:b/>
                <w:bCs/>
                <w:sz w:val="18"/>
                <w:szCs w:val="18"/>
              </w:rPr>
              <w:t>Okres</w:t>
            </w:r>
            <w:r w:rsidR="00FC398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gwarancji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</w:t>
            </w:r>
            <w:r w:rsidR="00FC398F">
              <w:rPr>
                <w:rFonts w:ascii="Verdana" w:hAnsi="Verdana" w:cs="Arial"/>
                <w:b/>
                <w:bCs/>
                <w:sz w:val="18"/>
                <w:szCs w:val="18"/>
              </w:rPr>
              <w:t>G</w:t>
            </w:r>
            <w:r w:rsidR="00FF6A0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– waga </w:t>
            </w:r>
            <w:r w:rsidR="002B060F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BD27A4" w:rsidRPr="00D73E13" w14:paraId="50A9A091" w14:textId="77777777" w:rsidTr="00FC398F">
        <w:trPr>
          <w:trHeight w:val="907"/>
          <w:jc w:val="center"/>
        </w:trPr>
        <w:tc>
          <w:tcPr>
            <w:tcW w:w="6518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D266357" w14:textId="78159FD5" w:rsidR="00BD27A4" w:rsidRPr="001B2E1C" w:rsidRDefault="00BD27A4" w:rsidP="00FC398F">
            <w:pPr>
              <w:spacing w:before="120" w:after="12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2B060F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okres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FC398F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gwarancji</w:t>
            </w:r>
            <w:r w:rsidR="002B060F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wynoszący</w:t>
            </w:r>
            <w:r w:rsidR="00FC398F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34BDDA72" w14:textId="77777777" w:rsidR="00BD27A4" w:rsidRPr="00D73E13" w:rsidRDefault="00BD27A4" w:rsidP="00442E90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711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091"/>
            </w:tblGrid>
            <w:tr w:rsidR="00BC0A84" w14:paraId="009BE8D1" w14:textId="77777777" w:rsidTr="00442E90">
              <w:tc>
                <w:tcPr>
                  <w:tcW w:w="460" w:type="dxa"/>
                </w:tcPr>
                <w:p w14:paraId="76F81ED0" w14:textId="63C15C88" w:rsidR="00BC0A84" w:rsidRPr="00316A75" w:rsidRDefault="00BC0A8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7C30B79" w14:textId="774F9DCE" w:rsidR="00BC0A84" w:rsidRDefault="002B060F" w:rsidP="00442E90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</w:t>
                  </w:r>
                  <w:r w:rsidR="00BC0A84">
                    <w:rPr>
                      <w:rFonts w:ascii="Verdana" w:hAnsi="Verdana" w:cs="Arial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  <w:tr w:rsidR="002B060F" w14:paraId="7D9BBB74" w14:textId="77777777" w:rsidTr="00442E90">
              <w:tc>
                <w:tcPr>
                  <w:tcW w:w="460" w:type="dxa"/>
                </w:tcPr>
                <w:p w14:paraId="44E2791A" w14:textId="5642B0EC" w:rsidR="002B060F" w:rsidRPr="00316A75" w:rsidRDefault="002B060F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F4CBA81" w14:textId="702FD5B8" w:rsidR="002B060F" w:rsidRDefault="002B060F" w:rsidP="00442E90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BD27A4" w14:paraId="14818FE8" w14:textId="77777777" w:rsidTr="00442E90">
              <w:tc>
                <w:tcPr>
                  <w:tcW w:w="460" w:type="dxa"/>
                </w:tcPr>
                <w:p w14:paraId="72721915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E393A62" w14:textId="1390F59A" w:rsidR="00BD27A4" w:rsidRPr="00316A75" w:rsidRDefault="002B060F" w:rsidP="00442E90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48</w:t>
                  </w:r>
                  <w:r w:rsidR="00BD27A4">
                    <w:rPr>
                      <w:rFonts w:ascii="Verdana" w:hAnsi="Verdana" w:cs="Arial"/>
                      <w:sz w:val="18"/>
                      <w:szCs w:val="18"/>
                    </w:rPr>
                    <w:t xml:space="preserve"> mie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sięcy</w:t>
                  </w:r>
                </w:p>
              </w:tc>
            </w:tr>
          </w:tbl>
          <w:p w14:paraId="267AD0D1" w14:textId="77777777" w:rsidR="00BD27A4" w:rsidRPr="00D73E13" w:rsidRDefault="00BD27A4" w:rsidP="00442E9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726B530C" w:rsidR="00587157" w:rsidRPr="00E87A5A" w:rsidRDefault="00587157" w:rsidP="00FC398F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:rsidRPr="00B85FC0" w14:paraId="087D3E48" w14:textId="77777777" w:rsidTr="00BF637F">
        <w:tc>
          <w:tcPr>
            <w:tcW w:w="420" w:type="dxa"/>
          </w:tcPr>
          <w:p w14:paraId="3C8388CD" w14:textId="138F8458" w:rsidR="001B2E1C" w:rsidRPr="00B85FC0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1DAD928E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5468F9">
              <w:rPr>
                <w:rFonts w:ascii="Verdana" w:hAnsi="Verdana" w:cs="Arial"/>
                <w:sz w:val="18"/>
              </w:rPr>
              <w:t>, który jest</w:t>
            </w:r>
            <w:r w:rsidRPr="00B85FC0">
              <w:rPr>
                <w:rFonts w:ascii="Verdana" w:hAnsi="Verdana" w:cs="Arial"/>
                <w:sz w:val="18"/>
              </w:rPr>
              <w:t xml:space="preserve"> zgodny z Opisem przedmiotu zamówienia i w związku z</w:t>
            </w:r>
            <w:r w:rsidR="005468F9">
              <w:rPr>
                <w:rFonts w:ascii="Verdana" w:hAnsi="Verdana" w:cs="Arial"/>
                <w:sz w:val="18"/>
              </w:rPr>
              <w:t> </w:t>
            </w:r>
            <w:r w:rsidRPr="00B85FC0">
              <w:rPr>
                <w:rFonts w:ascii="Verdana" w:hAnsi="Verdana" w:cs="Arial"/>
                <w:sz w:val="18"/>
              </w:rPr>
              <w:t xml:space="preserve">tym nie przedkładamy dokumentów wskazanych w rozdz. IV pkt. </w:t>
            </w:r>
            <w:r w:rsidR="00FC398F">
              <w:rPr>
                <w:rFonts w:ascii="Verdana" w:hAnsi="Verdana" w:cs="Arial"/>
                <w:sz w:val="18"/>
              </w:rPr>
              <w:t>1</w:t>
            </w:r>
            <w:r w:rsidR="005468F9">
              <w:rPr>
                <w:rFonts w:ascii="Verdana" w:hAnsi="Verdana" w:cs="Arial"/>
                <w:sz w:val="18"/>
              </w:rPr>
              <w:t xml:space="preserve">4.3-14.5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rozwiązań;</w:t>
            </w:r>
          </w:p>
        </w:tc>
      </w:tr>
      <w:tr w:rsidR="001B2E1C" w:rsidRPr="00B85FC0" w14:paraId="5459D605" w14:textId="77777777" w:rsidTr="001B2E1C">
        <w:tc>
          <w:tcPr>
            <w:tcW w:w="420" w:type="dxa"/>
          </w:tcPr>
          <w:p w14:paraId="47CB019C" w14:textId="03D4D341" w:rsidR="001B2E1C" w:rsidRPr="00B85FC0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561766D7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3CBDE8B9" w14:textId="75966155" w:rsidR="00BF637F" w:rsidRPr="00B85FC0" w:rsidRDefault="00BF637F" w:rsidP="00BF637F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lub usług opisanych przez Zamawiającego w szczególności przez wskazanie znaku towarowego/patentu lub pochodzenia/źródła lub szczególnego procesu</w:t>
      </w:r>
      <w:r w:rsidR="001A51C4" w:rsidRPr="00B85FC0">
        <w:rPr>
          <w:rFonts w:ascii="Verdana" w:hAnsi="Verdana" w:cs="Arial"/>
          <w:sz w:val="18"/>
          <w:szCs w:val="18"/>
          <w14:ligatures w14:val="none"/>
        </w:rPr>
        <w:t>/innej nazwy:</w:t>
      </w:r>
    </w:p>
    <w:p w14:paraId="5C95D401" w14:textId="0712A9D4" w:rsidR="00BF637F" w:rsidRPr="00B85FC0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7AF31030" w14:textId="049C0798" w:rsidR="00BF637F" w:rsidRPr="00B85FC0" w:rsidRDefault="00BF637F" w:rsidP="00BF637F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</w:t>
      </w:r>
      <w:r w:rsidR="00E602DA" w:rsidRPr="00B85FC0">
        <w:rPr>
          <w:rFonts w:ascii="Verdana" w:hAnsi="Verdana" w:cs="Arial"/>
          <w:i/>
          <w:iCs/>
          <w:sz w:val="14"/>
          <w:szCs w:val="14"/>
          <w14:ligatures w14:val="none"/>
        </w:rPr>
        <w:t>y</w:t>
      </w: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do produktu opisane</w:t>
      </w:r>
      <w:r w:rsidR="00E602DA" w:rsidRPr="00B85FC0">
        <w:rPr>
          <w:rFonts w:ascii="Verdana" w:hAnsi="Verdana" w:cs="Arial"/>
          <w:i/>
          <w:iCs/>
          <w:sz w:val="14"/>
          <w:szCs w:val="14"/>
          <w14:ligatures w14:val="none"/>
        </w:rPr>
        <w:t>go</w:t>
      </w: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przez Zamawiającego w powyższy sposób).</w:t>
      </w:r>
    </w:p>
    <w:p w14:paraId="59C0FBDE" w14:textId="1F85DFDC" w:rsidR="00BF637F" w:rsidRPr="00B85FC0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rozdz</w:t>
      </w:r>
      <w:r w:rsidRPr="005468F9">
        <w:rPr>
          <w:rFonts w:ascii="Verdana" w:hAnsi="Verdana" w:cs="Arial"/>
          <w:sz w:val="18"/>
          <w:szCs w:val="18"/>
          <w14:ligatures w14:val="none"/>
        </w:rPr>
        <w:t xml:space="preserve">. IV pkt </w:t>
      </w:r>
      <w:r w:rsidR="00FC398F" w:rsidRPr="005468F9">
        <w:rPr>
          <w:rFonts w:ascii="Verdana" w:hAnsi="Verdana" w:cs="Arial"/>
          <w:sz w:val="18"/>
          <w:szCs w:val="18"/>
          <w14:ligatures w14:val="none"/>
        </w:rPr>
        <w:t>1</w:t>
      </w:r>
      <w:r w:rsidR="005468F9" w:rsidRPr="005468F9">
        <w:rPr>
          <w:rFonts w:ascii="Verdana" w:hAnsi="Verdana" w:cs="Arial"/>
          <w:sz w:val="18"/>
          <w:szCs w:val="18"/>
          <w14:ligatures w14:val="none"/>
        </w:rPr>
        <w:t>4</w:t>
      </w:r>
      <w:r w:rsidR="00662136" w:rsidRPr="005468F9">
        <w:rPr>
          <w:rFonts w:ascii="Verdana" w:hAnsi="Verdana" w:cs="Arial"/>
          <w:sz w:val="18"/>
          <w:szCs w:val="18"/>
          <w14:ligatures w14:val="none"/>
        </w:rPr>
        <w:t>.</w:t>
      </w:r>
      <w:r w:rsidR="005468F9" w:rsidRPr="005468F9">
        <w:rPr>
          <w:rFonts w:ascii="Verdana" w:hAnsi="Verdana" w:cs="Arial"/>
          <w:sz w:val="18"/>
          <w:szCs w:val="18"/>
          <w14:ligatures w14:val="none"/>
        </w:rPr>
        <w:t xml:space="preserve">3 lub </w:t>
      </w:r>
      <w:r w:rsidR="00873F2B" w:rsidRPr="005468F9">
        <w:rPr>
          <w:rFonts w:ascii="Verdana" w:hAnsi="Verdana" w:cs="Arial"/>
          <w:sz w:val="18"/>
          <w:szCs w:val="18"/>
          <w14:ligatures w14:val="none"/>
        </w:rPr>
        <w:t>1</w:t>
      </w:r>
      <w:r w:rsidR="005468F9" w:rsidRPr="005468F9">
        <w:rPr>
          <w:rFonts w:ascii="Verdana" w:hAnsi="Verdana" w:cs="Arial"/>
          <w:sz w:val="18"/>
          <w:szCs w:val="18"/>
          <w14:ligatures w14:val="none"/>
        </w:rPr>
        <w:t>4</w:t>
      </w:r>
      <w:r w:rsidR="00873F2B" w:rsidRPr="005468F9">
        <w:rPr>
          <w:rFonts w:ascii="Verdana" w:hAnsi="Verdana" w:cs="Arial"/>
          <w:sz w:val="18"/>
          <w:szCs w:val="18"/>
          <w14:ligatures w14:val="none"/>
        </w:rPr>
        <w:t>.</w:t>
      </w:r>
      <w:r w:rsidR="005468F9" w:rsidRPr="005468F9">
        <w:rPr>
          <w:rFonts w:ascii="Verdana" w:hAnsi="Verdana" w:cs="Arial"/>
          <w:sz w:val="18"/>
          <w:szCs w:val="18"/>
          <w14:ligatures w14:val="none"/>
        </w:rPr>
        <w:t>5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B8B6C5B" w14:textId="10C2F7CC" w:rsidR="00BF637F" w:rsidRPr="00B85FC0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2" w:name="_Hlk133565012"/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490C8637" w14:textId="77777777" w:rsidR="00BF637F" w:rsidRPr="00B85FC0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2"/>
    <w:p w14:paraId="7060702D" w14:textId="23E9CDDE" w:rsidR="001B2E1C" w:rsidRPr="00B85FC0" w:rsidRDefault="00BF637F" w:rsidP="00BF637F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lastRenderedPageBreak/>
        <w:t>Dokumenty te muszą być opisane w sposób niebudzący wątpliwości do jakiego produktu są dedykowane.</w:t>
      </w:r>
    </w:p>
    <w:p w14:paraId="6B0EE0F4" w14:textId="2A74E9B8" w:rsidR="00BF637F" w:rsidRPr="00B85FC0" w:rsidRDefault="00BF637F" w:rsidP="00BF637F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34D8E155" w14:textId="77777777" w:rsidR="00BF637F" w:rsidRPr="00B85FC0" w:rsidRDefault="00BF637F" w:rsidP="00BF637F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7F495AE8" w14:textId="029111DA" w:rsidR="00BF637F" w:rsidRPr="00BF637F" w:rsidRDefault="00BF637F" w:rsidP="00BF637F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5468F9">
        <w:rPr>
          <w:rFonts w:ascii="Verdana" w:hAnsi="Verdana" w:cs="Arial"/>
          <w:sz w:val="18"/>
          <w:szCs w:val="20"/>
        </w:rPr>
        <w:t xml:space="preserve">rozdz. IV pkt </w:t>
      </w:r>
      <w:r w:rsidR="00662136" w:rsidRPr="005468F9">
        <w:rPr>
          <w:rFonts w:ascii="Verdana" w:hAnsi="Verdana" w:cs="Arial"/>
          <w:sz w:val="18"/>
          <w:szCs w:val="20"/>
        </w:rPr>
        <w:t>1</w:t>
      </w:r>
      <w:r w:rsidR="005468F9" w:rsidRPr="005468F9">
        <w:rPr>
          <w:rFonts w:ascii="Verdana" w:hAnsi="Verdana" w:cs="Arial"/>
          <w:sz w:val="18"/>
          <w:szCs w:val="20"/>
        </w:rPr>
        <w:t>4</w:t>
      </w:r>
      <w:r w:rsidR="00662136" w:rsidRPr="005468F9">
        <w:rPr>
          <w:rFonts w:ascii="Verdana" w:hAnsi="Verdana" w:cs="Arial"/>
          <w:sz w:val="18"/>
          <w:szCs w:val="20"/>
        </w:rPr>
        <w:t>.</w:t>
      </w:r>
      <w:r w:rsidR="00873F2B" w:rsidRPr="005468F9">
        <w:rPr>
          <w:rFonts w:ascii="Verdana" w:hAnsi="Verdana" w:cs="Arial"/>
          <w:sz w:val="18"/>
          <w:szCs w:val="20"/>
        </w:rPr>
        <w:t>4</w:t>
      </w:r>
      <w:r w:rsidR="005468F9" w:rsidRPr="005468F9">
        <w:rPr>
          <w:rFonts w:ascii="Verdana" w:hAnsi="Verdana" w:cs="Arial"/>
          <w:sz w:val="18"/>
          <w:szCs w:val="20"/>
        </w:rPr>
        <w:t xml:space="preserve"> lub </w:t>
      </w:r>
      <w:r w:rsidR="00662136" w:rsidRPr="005468F9">
        <w:rPr>
          <w:rFonts w:ascii="Verdana" w:hAnsi="Verdana" w:cs="Arial"/>
          <w:sz w:val="18"/>
          <w:szCs w:val="20"/>
        </w:rPr>
        <w:t>1</w:t>
      </w:r>
      <w:r w:rsidR="005468F9" w:rsidRPr="005468F9">
        <w:rPr>
          <w:rFonts w:ascii="Verdana" w:hAnsi="Verdana" w:cs="Arial"/>
          <w:sz w:val="18"/>
          <w:szCs w:val="20"/>
        </w:rPr>
        <w:t>4</w:t>
      </w:r>
      <w:r w:rsidR="00662136" w:rsidRPr="005468F9">
        <w:rPr>
          <w:rFonts w:ascii="Verdana" w:hAnsi="Verdana" w:cs="Arial"/>
          <w:sz w:val="18"/>
          <w:szCs w:val="20"/>
        </w:rPr>
        <w:t>.</w:t>
      </w:r>
      <w:r w:rsidR="00873F2B" w:rsidRPr="005468F9"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 w:rsidR="00662136"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41E66605" w14:textId="77777777" w:rsidR="00BF637F" w:rsidRPr="00BF637F" w:rsidRDefault="00BF637F" w:rsidP="00BF637F">
      <w:pPr>
        <w:numPr>
          <w:ilvl w:val="0"/>
          <w:numId w:val="9"/>
        </w:numPr>
        <w:spacing w:before="12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EE4A615" w14:textId="77777777" w:rsidR="00BF637F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BF637F">
        <w:trPr>
          <w:trHeight w:val="783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E86F4FB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078CE5A8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...................................................................................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4F780EB" w:rsidR="00587157" w:rsidRPr="005468F9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5468F9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5468F9">
        <w:rPr>
          <w:rFonts w:ascii="Verdana" w:hAnsi="Verdana" w:cs="Arial"/>
          <w:b/>
          <w:bCs/>
          <w:sz w:val="18"/>
          <w:szCs w:val="20"/>
        </w:rPr>
        <w:t>będzie prowadzić</w:t>
      </w:r>
      <w:r w:rsidRPr="005468F9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6B3FF9F9" w:rsidR="00587157" w:rsidRPr="005468F9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5468F9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A83588" w:rsidRPr="005468F9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528A5080" w14:textId="550C8F3B" w:rsidR="00587157" w:rsidRPr="005468F9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5468F9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A83588" w:rsidRPr="005468F9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F3F0D8D" w14:textId="47212646" w:rsidR="00587157" w:rsidRPr="005468F9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5468F9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A83588" w:rsidRPr="005468F9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AD5C88B" w14:textId="79277B71" w:rsidR="009C14E0" w:rsidRPr="009C14E0" w:rsidRDefault="009C14E0" w:rsidP="005468F9">
      <w:pPr>
        <w:pStyle w:val="Bezodstpw1"/>
        <w:spacing w:before="120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14:paraId="66C2EF6A" w14:textId="77777777" w:rsidTr="00B67D66">
        <w:tc>
          <w:tcPr>
            <w:tcW w:w="710" w:type="dxa"/>
            <w:shd w:val="clear" w:color="auto" w:fill="auto"/>
          </w:tcPr>
          <w:p w14:paraId="5F14667A" w14:textId="77777777" w:rsidR="00951416" w:rsidRDefault="00951416" w:rsidP="00B67D66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2CAC3D93" w14:textId="77777777" w:rsidR="00951416" w:rsidRPr="006F7F39" w:rsidRDefault="00951416" w:rsidP="00B67D6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5F67AC7E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75148B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5EB638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0816F36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09467F9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86590F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B769DC7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8FE3E4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966DA38" w14:textId="5330A849" w:rsidR="00951416" w:rsidRPr="00E87A5A" w:rsidRDefault="00951416" w:rsidP="00255CC9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4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CE3DD5" w14:textId="677C26FB" w:rsidR="00951416" w:rsidRPr="00E87A5A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 w:rsidR="00255CC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826E3A8" w14:textId="77777777" w:rsidR="00951416" w:rsidRPr="00E87A5A" w:rsidRDefault="00951416" w:rsidP="00255CC9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6F85E40" w14:textId="77777777" w:rsidR="00951416" w:rsidRPr="00E87A5A" w:rsidRDefault="00951416" w:rsidP="00255CC9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1EF92A54" w14:textId="77777777" w:rsidR="00951416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102B761B" w14:textId="608D1205" w:rsidR="00951416" w:rsidRPr="00951416" w:rsidRDefault="00951416" w:rsidP="00255CC9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4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678F1" w:rsidRPr="004417E8" w14:paraId="336EC52F" w14:textId="77777777" w:rsidTr="00B67D66">
        <w:tc>
          <w:tcPr>
            <w:tcW w:w="710" w:type="dxa"/>
            <w:shd w:val="clear" w:color="auto" w:fill="FFFFFF" w:themeFill="background1"/>
          </w:tcPr>
          <w:p w14:paraId="75C53A2C" w14:textId="0909E017" w:rsidR="00C678F1" w:rsidRPr="00C678F1" w:rsidRDefault="00C678F1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>16.</w:t>
            </w:r>
          </w:p>
        </w:tc>
        <w:tc>
          <w:tcPr>
            <w:tcW w:w="8939" w:type="dxa"/>
            <w:shd w:val="clear" w:color="auto" w:fill="FFFFFF" w:themeFill="background1"/>
          </w:tcPr>
          <w:p w14:paraId="2D288800" w14:textId="77777777" w:rsidR="00C678F1" w:rsidRPr="00C678F1" w:rsidRDefault="00C678F1" w:rsidP="00C678F1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05E62E3E" w14:textId="0AB96531" w:rsidR="00C678F1" w:rsidRPr="00C678F1" w:rsidRDefault="00C678F1" w:rsidP="00C678F1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</w:pPr>
            <w:bookmarkStart w:id="5" w:name="_Hlk99016800"/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5"/>
          </w:p>
          <w:p w14:paraId="2A55AA30" w14:textId="5372F8B0" w:rsidR="00C678F1" w:rsidRPr="00C678F1" w:rsidRDefault="00C678F1" w:rsidP="00C678F1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6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6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C678F1">
              <w:rPr>
                <w:rFonts w:ascii="Verdana" w:hAnsi="Verdana" w:cs="Arial"/>
                <w:i/>
                <w:sz w:val="16"/>
                <w:szCs w:val="16"/>
              </w:rPr>
              <w:t>CEiDG</w:t>
            </w:r>
            <w:proofErr w:type="spellEnd"/>
            <w:r w:rsidRPr="00C678F1">
              <w:rPr>
                <w:rFonts w:ascii="Verdana" w:hAnsi="Verdana" w:cs="Arial"/>
                <w:i/>
                <w:sz w:val="16"/>
                <w:szCs w:val="16"/>
              </w:rPr>
              <w:t>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951416" w:rsidRPr="004417E8" w14:paraId="31D7F603" w14:textId="77777777" w:rsidTr="00B67D66">
        <w:tc>
          <w:tcPr>
            <w:tcW w:w="710" w:type="dxa"/>
            <w:shd w:val="clear" w:color="auto" w:fill="FFFFFF" w:themeFill="background1"/>
          </w:tcPr>
          <w:p w14:paraId="6E5EB363" w14:textId="5BCDE9D7" w:rsidR="00951416" w:rsidRPr="006F7F39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C678F1">
              <w:rPr>
                <w:rFonts w:ascii="Verdana" w:hAnsi="Verdana" w:cs="Arial"/>
                <w:sz w:val="18"/>
                <w:szCs w:val="18"/>
              </w:rPr>
              <w:t>7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214C50A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505A1B6" w14:textId="77777777" w:rsidR="00951416" w:rsidRPr="00112E27" w:rsidRDefault="00951416" w:rsidP="00C678F1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8369730" w14:textId="3D28708F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A83588"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:rsidRPr="004417E8" w14:paraId="3FC3D5D9" w14:textId="77777777" w:rsidTr="00B67D66">
        <w:tc>
          <w:tcPr>
            <w:tcW w:w="710" w:type="dxa"/>
            <w:shd w:val="clear" w:color="auto" w:fill="auto"/>
          </w:tcPr>
          <w:p w14:paraId="1152F950" w14:textId="1B42F98A" w:rsidR="00951416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C678F1">
              <w:rPr>
                <w:rFonts w:ascii="Verdana" w:hAnsi="Verdana" w:cs="Arial"/>
                <w:sz w:val="18"/>
                <w:szCs w:val="18"/>
              </w:rPr>
              <w:t>8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3733229E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FC67D" w14:textId="7B7C1842" w:rsidR="00951416" w:rsidRPr="00112E27" w:rsidRDefault="00951416" w:rsidP="00C678F1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 w:rsidR="00255CC9"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7695EFA3" w14:textId="7CBB5080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 w:rsidR="00A83588"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5E6AC808" w14:textId="77777777" w:rsidR="00020F13" w:rsidRDefault="00020F13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344E77C7" w14:textId="03724DB5" w:rsidR="00020F13" w:rsidRPr="00020F13" w:rsidRDefault="00020F13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20F13">
        <w:rPr>
          <w:rFonts w:ascii="Verdana" w:hAnsi="Verdana"/>
          <w:bCs/>
          <w:i/>
          <w:sz w:val="18"/>
          <w:szCs w:val="18"/>
        </w:rPr>
        <w:t>*niepotrzebne skreślić</w:t>
      </w:r>
    </w:p>
    <w:p w14:paraId="6E2BB172" w14:textId="77777777" w:rsidR="00020F13" w:rsidRDefault="00020F13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531BD79E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A7714E"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6AFFAF5" w14:textId="77777777" w:rsidR="00C25BCC" w:rsidRPr="002C7EF7" w:rsidRDefault="00C25BCC" w:rsidP="0057182C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468DE"/>
    <w:multiLevelType w:val="hybridMultilevel"/>
    <w:tmpl w:val="487E5F78"/>
    <w:lvl w:ilvl="0" w:tplc="42B8023E">
      <w:start w:val="3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8" w15:restartNumberingAfterBreak="0">
    <w:nsid w:val="5CD06272"/>
    <w:multiLevelType w:val="hybridMultilevel"/>
    <w:tmpl w:val="24B0E884"/>
    <w:lvl w:ilvl="0" w:tplc="AF562830">
      <w:start w:val="3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 w15:restartNumberingAfterBreak="0">
    <w:nsid w:val="61956CEB"/>
    <w:multiLevelType w:val="hybridMultilevel"/>
    <w:tmpl w:val="82F09676"/>
    <w:lvl w:ilvl="0" w:tplc="CAFE00C2">
      <w:start w:val="3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 w15:restartNumberingAfterBreak="0">
    <w:nsid w:val="61A71E4C"/>
    <w:multiLevelType w:val="hybridMultilevel"/>
    <w:tmpl w:val="D64CC1C2"/>
    <w:lvl w:ilvl="0" w:tplc="D4E4D632">
      <w:start w:val="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61F837EB"/>
    <w:multiLevelType w:val="hybridMultilevel"/>
    <w:tmpl w:val="889EA34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0321">
    <w:abstractNumId w:val="6"/>
  </w:num>
  <w:num w:numId="2" w16cid:durableId="422073033">
    <w:abstractNumId w:val="11"/>
  </w:num>
  <w:num w:numId="3" w16cid:durableId="856770406">
    <w:abstractNumId w:val="3"/>
  </w:num>
  <w:num w:numId="4" w16cid:durableId="1735543863">
    <w:abstractNumId w:val="1"/>
  </w:num>
  <w:num w:numId="5" w16cid:durableId="1943026078">
    <w:abstractNumId w:val="0"/>
  </w:num>
  <w:num w:numId="6" w16cid:durableId="853303449">
    <w:abstractNumId w:val="4"/>
  </w:num>
  <w:num w:numId="7" w16cid:durableId="7301616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36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534046">
    <w:abstractNumId w:val="2"/>
  </w:num>
  <w:num w:numId="10" w16cid:durableId="1209957263">
    <w:abstractNumId w:val="10"/>
  </w:num>
  <w:num w:numId="11" w16cid:durableId="120880296">
    <w:abstractNumId w:val="8"/>
  </w:num>
  <w:num w:numId="12" w16cid:durableId="2049988338">
    <w:abstractNumId w:val="5"/>
  </w:num>
  <w:num w:numId="13" w16cid:durableId="217128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0F13"/>
    <w:rsid w:val="0005738C"/>
    <w:rsid w:val="000733AB"/>
    <w:rsid w:val="00094D89"/>
    <w:rsid w:val="0011372F"/>
    <w:rsid w:val="00140F5C"/>
    <w:rsid w:val="001A51C4"/>
    <w:rsid w:val="001B2E1C"/>
    <w:rsid w:val="002066E7"/>
    <w:rsid w:val="00255CC9"/>
    <w:rsid w:val="002673E6"/>
    <w:rsid w:val="002B060F"/>
    <w:rsid w:val="002B65B8"/>
    <w:rsid w:val="002C294D"/>
    <w:rsid w:val="003219CF"/>
    <w:rsid w:val="003A13A2"/>
    <w:rsid w:val="003B7158"/>
    <w:rsid w:val="003C0A15"/>
    <w:rsid w:val="003F6ED0"/>
    <w:rsid w:val="004225A2"/>
    <w:rsid w:val="00435A63"/>
    <w:rsid w:val="004827D0"/>
    <w:rsid w:val="00492149"/>
    <w:rsid w:val="004B3AAB"/>
    <w:rsid w:val="004D473D"/>
    <w:rsid w:val="004F6099"/>
    <w:rsid w:val="005468F9"/>
    <w:rsid w:val="0057182C"/>
    <w:rsid w:val="0058461D"/>
    <w:rsid w:val="00587157"/>
    <w:rsid w:val="005B0CB4"/>
    <w:rsid w:val="005B240D"/>
    <w:rsid w:val="005B47F6"/>
    <w:rsid w:val="005F37C4"/>
    <w:rsid w:val="006340E1"/>
    <w:rsid w:val="00662136"/>
    <w:rsid w:val="006F7F39"/>
    <w:rsid w:val="007308C4"/>
    <w:rsid w:val="007A3696"/>
    <w:rsid w:val="007C6DB1"/>
    <w:rsid w:val="007D6328"/>
    <w:rsid w:val="007F7518"/>
    <w:rsid w:val="008165DE"/>
    <w:rsid w:val="00847952"/>
    <w:rsid w:val="00873F2B"/>
    <w:rsid w:val="008B103A"/>
    <w:rsid w:val="008B65F1"/>
    <w:rsid w:val="008F3C83"/>
    <w:rsid w:val="009306FA"/>
    <w:rsid w:val="009506A5"/>
    <w:rsid w:val="00951416"/>
    <w:rsid w:val="009A16CE"/>
    <w:rsid w:val="009A503A"/>
    <w:rsid w:val="009C14E0"/>
    <w:rsid w:val="009D2471"/>
    <w:rsid w:val="009E38F9"/>
    <w:rsid w:val="009E3C8C"/>
    <w:rsid w:val="00A00F78"/>
    <w:rsid w:val="00A01287"/>
    <w:rsid w:val="00A7714E"/>
    <w:rsid w:val="00A83588"/>
    <w:rsid w:val="00AB2949"/>
    <w:rsid w:val="00AC1EF2"/>
    <w:rsid w:val="00AC313B"/>
    <w:rsid w:val="00AD490A"/>
    <w:rsid w:val="00AE3332"/>
    <w:rsid w:val="00AF4673"/>
    <w:rsid w:val="00AF5B44"/>
    <w:rsid w:val="00B41D14"/>
    <w:rsid w:val="00B647B8"/>
    <w:rsid w:val="00B85FC0"/>
    <w:rsid w:val="00BA258A"/>
    <w:rsid w:val="00BC0A84"/>
    <w:rsid w:val="00BD27A4"/>
    <w:rsid w:val="00BD3CB2"/>
    <w:rsid w:val="00BF1EBC"/>
    <w:rsid w:val="00BF637F"/>
    <w:rsid w:val="00C25BCC"/>
    <w:rsid w:val="00C678F1"/>
    <w:rsid w:val="00C7352F"/>
    <w:rsid w:val="00C85C7E"/>
    <w:rsid w:val="00CB479D"/>
    <w:rsid w:val="00D068C6"/>
    <w:rsid w:val="00DB1264"/>
    <w:rsid w:val="00E033D4"/>
    <w:rsid w:val="00E50810"/>
    <w:rsid w:val="00E602DA"/>
    <w:rsid w:val="00E724CD"/>
    <w:rsid w:val="00E84132"/>
    <w:rsid w:val="00E87A5A"/>
    <w:rsid w:val="00E97E8A"/>
    <w:rsid w:val="00EA6042"/>
    <w:rsid w:val="00EE4D34"/>
    <w:rsid w:val="00EE6274"/>
    <w:rsid w:val="00EF78A6"/>
    <w:rsid w:val="00F671D1"/>
    <w:rsid w:val="00FA14DC"/>
    <w:rsid w:val="00FC398F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72</cp:revision>
  <cp:lastPrinted>2023-04-03T11:57:00Z</cp:lastPrinted>
  <dcterms:created xsi:type="dcterms:W3CDTF">2023-03-22T10:23:00Z</dcterms:created>
  <dcterms:modified xsi:type="dcterms:W3CDTF">2023-11-10T07:59:00Z</dcterms:modified>
</cp:coreProperties>
</file>