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152DC5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152DC5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152DC5" w:rsidRPr="00152DC5" w:rsidRDefault="00152DC5" w:rsidP="00152D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152DC5" w:rsidRPr="00152DC5" w:rsidRDefault="00152DC5" w:rsidP="00152D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152DC5" w:rsidRPr="00152DC5" w:rsidRDefault="00152DC5" w:rsidP="00152D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152DC5" w:rsidRPr="00152DC5" w:rsidRDefault="00152DC5" w:rsidP="00152D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152DC5" w:rsidRPr="00152DC5" w:rsidRDefault="00152DC5" w:rsidP="00152DC5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>Nawiązując do ogłoszenia w sprawie trybu podstawowego bez przeprowadzenia negocjacji na</w:t>
      </w:r>
      <w:bookmarkStart w:id="0" w:name="_Hlk495993729"/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>:</w:t>
      </w:r>
      <w:r w:rsidRPr="00152DC5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152DC5" w:rsidRPr="00152DC5" w:rsidRDefault="00152DC5" w:rsidP="00152DC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152D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152DC5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152DC5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bCs/>
          <w:kern w:val="1"/>
          <w:lang w:val="fr-FR" w:eastAsia="pl-PL"/>
        </w:rPr>
        <w:t xml:space="preserve">4. </w:t>
      </w:r>
      <w:r w:rsidRPr="00152D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152DC5" w:rsidRPr="00152DC5" w:rsidRDefault="00152DC5" w:rsidP="00152DC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lastRenderedPageBreak/>
        <w:t xml:space="preserve">5. 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Oferujemy wykonanie roboty budowlanej o parametrach określonych w załączniku nr 1, 1a, 1b do SWZ, za wynagrodzeniem w kwocie:</w:t>
      </w:r>
      <w:r w:rsidRPr="00152DC5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6. Okres rękojmi i gwarancji</w:t>
      </w:r>
      <w:r w:rsidRPr="00152DC5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152DC5">
        <w:rPr>
          <w:rFonts w:ascii="Times New Roman" w:eastAsia="Times New Roman" w:hAnsi="Times New Roman" w:cs="Times New Roman"/>
          <w:kern w:val="1"/>
          <w:lang w:eastAsia="pl-PL"/>
        </w:rPr>
        <w:t>.………. miesięcy</w:t>
      </w: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152DC5" w:rsidRPr="00152DC5" w:rsidRDefault="00152DC5" w:rsidP="00152D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52DC5" w:rsidRPr="00152DC5" w:rsidRDefault="00152DC5" w:rsidP="00152DC5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152DC5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152DC5" w:rsidRPr="00152DC5" w:rsidRDefault="00152DC5" w:rsidP="00152DC5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152DC5" w:rsidRPr="00152DC5" w:rsidRDefault="00152DC5" w:rsidP="00152D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52DC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152DC5" w:rsidRPr="00152DC5" w:rsidRDefault="00152DC5" w:rsidP="00152D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152DC5" w:rsidRPr="00152DC5" w:rsidRDefault="00152DC5" w:rsidP="00152DC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152DC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Minimalny termin gwarancji 24 miesiące</w:t>
      </w:r>
    </w:p>
    <w:p w:rsidR="00F65378" w:rsidRDefault="00F65378"/>
    <w:p w:rsidR="00152DC5" w:rsidRDefault="00152DC5"/>
    <w:p w:rsidR="00152DC5" w:rsidRPr="00152DC5" w:rsidRDefault="00152DC5" w:rsidP="00152DC5">
      <w:pPr>
        <w:widowControl w:val="0"/>
        <w:suppressAutoHyphens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52DC5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udzielenie zamówienia publicznego pn.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, prowadzonego przez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Specjalistyczny Szpital im. dra Alfreda Sokołowskiego w Wałbrzychu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oświadczam</w:t>
      </w:r>
      <w:r w:rsidRPr="00152DC5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>, co następuje: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152DC5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152DC5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52DC5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udzielenie 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>zamówienia publicznego pn</w:t>
      </w:r>
      <w:r w:rsidRPr="00152DC5">
        <w:rPr>
          <w:rFonts w:ascii="Times New Roman" w:eastAsia="Lucida Sans Unicode" w:hAnsi="Times New Roman" w:cs="Times New Roman"/>
          <w:b/>
          <w:kern w:val="2"/>
          <w:szCs w:val="24"/>
          <w:lang w:val="fr-FR" w:eastAsia="ar-SA"/>
        </w:rPr>
        <w:t xml:space="preserve">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>, prowadzonego</w:t>
      </w:r>
      <w:r w:rsidRPr="00152DC5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przez </w:t>
      </w:r>
      <w:r w:rsidRPr="00152DC5">
        <w:rPr>
          <w:rFonts w:ascii="Times New Roman" w:eastAsia="Lucida Sans Unicode" w:hAnsi="Times New Roman" w:cs="Times New Roman"/>
          <w:b/>
          <w:kern w:val="1"/>
          <w:szCs w:val="24"/>
          <w:lang w:val="fr-FR" w:eastAsia="ar-SA"/>
        </w:rPr>
        <w:t>Specjalistyczny Szpital im. dra Alfreda Sokołowskiego w Wałbrzychu</w:t>
      </w:r>
      <w:r w:rsidRPr="00152DC5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oświadczam, co następuje: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152DC5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152DC5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>Na potrzeby postępowania o udzielenie zamówienia publicznego pn.</w:t>
      </w:r>
      <w:r w:rsidRPr="00152DC5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52D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52D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52DC5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152DC5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152DC5" w:rsidRPr="00152DC5" w:rsidRDefault="00152DC5" w:rsidP="00152DC5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152DC5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52DC5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152DC5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152DC5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2DC5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152DC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52DC5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152DC5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152DC5" w:rsidRPr="00152DC5" w:rsidRDefault="00152DC5" w:rsidP="00152DC5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152DC5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152DC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DC5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52DC5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52DC5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152DC5" w:rsidRPr="00152DC5" w:rsidRDefault="00152DC5" w:rsidP="00152DC5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52DC5" w:rsidRPr="00152DC5" w:rsidRDefault="00152DC5" w:rsidP="00152DC5">
      <w:pPr>
        <w:spacing w:before="120"/>
        <w:contextualSpacing/>
        <w:rPr>
          <w:rFonts w:ascii="Times New Roman" w:eastAsia="Calibri" w:hAnsi="Times New Roman" w:cs="Times New Roman"/>
        </w:rPr>
      </w:pPr>
      <w:r w:rsidRPr="00152DC5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152DC5" w:rsidRPr="00152DC5" w:rsidRDefault="00152DC5" w:rsidP="00152DC5">
      <w:pPr>
        <w:spacing w:before="120"/>
        <w:contextualSpacing/>
        <w:rPr>
          <w:rFonts w:ascii="Times New Roman" w:eastAsia="Calibri" w:hAnsi="Times New Roman" w:cs="Times New Roman"/>
        </w:rPr>
      </w:pPr>
      <w:r w:rsidRPr="00152DC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52DC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2DC5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18"/>
          <w:szCs w:val="18"/>
        </w:rPr>
      </w:pPr>
    </w:p>
    <w:p w:rsidR="00152DC5" w:rsidRPr="00152DC5" w:rsidRDefault="00152DC5" w:rsidP="00152DC5">
      <w:pPr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152DC5" w:rsidRPr="00152DC5" w:rsidRDefault="00152DC5" w:rsidP="00152D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152DC5" w:rsidRPr="00152DC5" w:rsidRDefault="00152DC5" w:rsidP="00152DC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152DC5" w:rsidRPr="00152DC5" w:rsidRDefault="00152DC5" w:rsidP="00152D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52DC5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152DC5" w:rsidRPr="00152DC5" w:rsidRDefault="00152DC5" w:rsidP="00152DC5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52DC5" w:rsidRPr="00152DC5" w:rsidRDefault="00152DC5" w:rsidP="00152DC5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52DC5" w:rsidRPr="00152DC5" w:rsidRDefault="00152DC5" w:rsidP="00152DC5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152DC5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152DC5" w:rsidRPr="00152DC5" w:rsidRDefault="00152DC5" w:rsidP="00152D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52DC5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152DC5" w:rsidRPr="00152DC5" w:rsidRDefault="00152DC5" w:rsidP="00152D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52DC5" w:rsidRPr="00152DC5" w:rsidRDefault="00152DC5" w:rsidP="00152DC5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52DC5" w:rsidRPr="00152DC5" w:rsidRDefault="00152DC5" w:rsidP="00152DC5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2DC5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152DC5" w:rsidRPr="00152DC5" w:rsidRDefault="00152DC5" w:rsidP="00152DC5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2DC5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– złożyć jeżeli dotyczy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152DC5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</w:pPr>
      <w:r w:rsidRPr="00152DC5"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  <w:t>TABELA – PODWYKONAWCY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52DC5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152DC5" w:rsidRPr="00152DC5" w:rsidTr="00D10622">
        <w:trPr>
          <w:trHeight w:val="746"/>
        </w:trPr>
        <w:tc>
          <w:tcPr>
            <w:tcW w:w="1077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52D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52D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52D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152DC5" w:rsidRPr="00152DC5" w:rsidTr="00D10622">
        <w:trPr>
          <w:trHeight w:val="575"/>
        </w:trPr>
        <w:tc>
          <w:tcPr>
            <w:tcW w:w="1077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152DC5" w:rsidRPr="00152DC5" w:rsidTr="00D10622">
        <w:trPr>
          <w:trHeight w:val="571"/>
        </w:trPr>
        <w:tc>
          <w:tcPr>
            <w:tcW w:w="1077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52DC5" w:rsidRPr="00152DC5" w:rsidRDefault="00152DC5" w:rsidP="00152DC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sz w:val="24"/>
          <w:szCs w:val="24"/>
          <w:lang w:val="fr-FR" w:eastAsia="ar-SA"/>
        </w:rPr>
        <w:t>Przedmiot Zamówienia</w:t>
      </w:r>
      <w:r w:rsidRPr="00152DC5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:</w:t>
      </w:r>
      <w:r w:rsidRPr="00152DC5">
        <w:rPr>
          <w:rFonts w:ascii="Times New Roman" w:eastAsia="Calibri" w:hAnsi="Times New Roman" w:cs="Times New Roman"/>
          <w:b/>
          <w:i/>
        </w:rPr>
        <w:t xml:space="preserve">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lang w:val="fr-FR" w:eastAsia="pl-PL"/>
        </w:rPr>
      </w:pPr>
    </w:p>
    <w:p w:rsidR="00152DC5" w:rsidRPr="00152DC5" w:rsidRDefault="00152DC5" w:rsidP="00152DC5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kern w:val="1"/>
          <w:sz w:val="28"/>
          <w:szCs w:val="28"/>
          <w:lang w:val="fr-FR"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ab/>
      </w: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152DC5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152DC5" w:rsidRPr="00152DC5" w:rsidRDefault="00152DC5" w:rsidP="00152DC5">
      <w:pPr>
        <w:tabs>
          <w:tab w:val="left" w:pos="7116"/>
        </w:tabs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rPr>
          <w:rFonts w:ascii="Times New Roman" w:eastAsia="Calibri" w:hAnsi="Times New Roman" w:cs="Times New Roman"/>
          <w:b/>
          <w:bCs/>
          <w:lang w:val="fr-FR"/>
        </w:rPr>
      </w:pPr>
      <w:r w:rsidRPr="00152DC5">
        <w:rPr>
          <w:rFonts w:ascii="Times New Roman" w:eastAsia="Calibri" w:hAnsi="Times New Roman" w:cs="Times New Roman"/>
          <w:b/>
          <w:bCs/>
          <w:lang w:val="fr-FR"/>
        </w:rPr>
        <w:t>Wykonawca: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152DC5" w:rsidRPr="00152DC5" w:rsidRDefault="00152DC5" w:rsidP="00152DC5">
      <w:pPr>
        <w:rPr>
          <w:rFonts w:ascii="Times New Roman" w:eastAsia="Calibri" w:hAnsi="Times New Roman" w:cs="Times New Roman"/>
          <w:b/>
          <w:bCs/>
          <w:lang w:val="fr-FR"/>
        </w:rPr>
      </w:pPr>
      <w:r w:rsidRPr="00152DC5">
        <w:rPr>
          <w:rFonts w:ascii="Times New Roman" w:eastAsia="Calibri" w:hAnsi="Times New Roman" w:cs="Times New Roman"/>
          <w:b/>
          <w:bCs/>
          <w:lang w:val="fr-FR"/>
        </w:rPr>
        <w:t>…………………</w:t>
      </w: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52DC5" w:rsidRPr="00152DC5" w:rsidRDefault="00152DC5" w:rsidP="00152DC5">
      <w:pPr>
        <w:jc w:val="center"/>
        <w:rPr>
          <w:rFonts w:ascii="Times New Roman" w:eastAsia="Calibri" w:hAnsi="Times New Roman" w:cs="Times New Roman"/>
          <w:b/>
        </w:rPr>
      </w:pPr>
      <w:r w:rsidRPr="00152DC5">
        <w:rPr>
          <w:rFonts w:ascii="Times New Roman" w:eastAsia="Calibri" w:hAnsi="Times New Roman" w:cs="Times New Roman"/>
          <w:b/>
        </w:rPr>
        <w:t xml:space="preserve">WYKAZ ZAWIERAJĄCY WSKAZANIE OSOBY, KTÓRA BĘDZIE PEŁNIĆ FUNKCJĘ KIEROWNIKA BUDOWY  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b/>
        </w:rPr>
      </w:pPr>
      <w:r w:rsidRPr="00152DC5">
        <w:rPr>
          <w:rFonts w:ascii="Times New Roman" w:eastAsia="Calibri" w:hAnsi="Times New Roman" w:cs="Times New Roman"/>
          <w:b/>
        </w:rPr>
        <w:t xml:space="preserve"> </w:t>
      </w:r>
    </w:p>
    <w:p w:rsidR="00152DC5" w:rsidRPr="00152DC5" w:rsidRDefault="00152DC5" w:rsidP="00152DC5">
      <w:pPr>
        <w:rPr>
          <w:rFonts w:ascii="Times New Roman" w:eastAsia="Calibri" w:hAnsi="Times New Roman" w:cs="Times New Roman"/>
          <w:b/>
          <w:bCs/>
          <w:i/>
          <w:lang w:val="fr-FR"/>
        </w:rPr>
      </w:pP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Calibri" w:hAnsi="Times New Roman" w:cs="Times New Roman"/>
          <w:bCs/>
        </w:rPr>
        <w:t>Przystępując do postępowania o udzielenie zamówienia publicznego</w:t>
      </w:r>
      <w:r w:rsidRPr="00152DC5">
        <w:rPr>
          <w:rFonts w:ascii="Times New Roman" w:eastAsia="Calibri" w:hAnsi="Times New Roman" w:cs="Times New Roman"/>
        </w:rPr>
        <w:t xml:space="preserve"> </w:t>
      </w:r>
      <w:r w:rsidRPr="00152DC5">
        <w:rPr>
          <w:rFonts w:ascii="Times New Roman" w:eastAsia="Calibri" w:hAnsi="Times New Roman" w:cs="Times New Roman"/>
          <w:bCs/>
        </w:rPr>
        <w:t>na r</w:t>
      </w:r>
      <w:r w:rsidRPr="00152DC5">
        <w:rPr>
          <w:rFonts w:ascii="Times New Roman" w:eastAsia="Calibri" w:hAnsi="Times New Roman" w:cs="Times New Roman"/>
        </w:rPr>
        <w:t xml:space="preserve">oboty budowlane pn.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Wałbrzychu-</w:t>
      </w:r>
      <w:r w:rsidRPr="00152DC5">
        <w:rPr>
          <w:rFonts w:ascii="Times New Roman" w:eastAsia="Lucida Sans Unicode" w:hAnsi="Times New Roman" w:cs="Times New Roman"/>
          <w:b/>
          <w:bCs/>
          <w:kern w:val="2"/>
          <w:lang w:val="fr-FR" w:eastAsia="ar-SA"/>
        </w:rPr>
        <w:t xml:space="preserve"> Zp/17/TP/23</w:t>
      </w:r>
      <w:r w:rsidRPr="00152DC5">
        <w:rPr>
          <w:rFonts w:ascii="Times New Roman" w:eastAsia="Calibri" w:hAnsi="Times New Roman" w:cs="Times New Roman"/>
          <w:b/>
          <w:bCs/>
          <w:lang w:val="fr-FR"/>
        </w:rPr>
        <w:t xml:space="preserve"> </w:t>
      </w:r>
      <w:r w:rsidRPr="00152DC5">
        <w:rPr>
          <w:rFonts w:ascii="Times New Roman" w:eastAsia="Calibri" w:hAnsi="Times New Roman" w:cs="Times New Roman"/>
        </w:rPr>
        <w:t xml:space="preserve">oświadczam, że w wykonywaniu zamówienia </w:t>
      </w:r>
      <w:r w:rsidRPr="00152DC5">
        <w:rPr>
          <w:rFonts w:ascii="Times New Roman" w:eastAsia="Calibri" w:hAnsi="Times New Roman" w:cs="Times New Roman"/>
          <w:bCs/>
        </w:rPr>
        <w:t>funkcję kierownika robót będzie pełnił</w:t>
      </w:r>
      <w:r w:rsidRPr="00152DC5">
        <w:rPr>
          <w:rFonts w:ascii="Times New Roman" w:eastAsia="Calibri" w:hAnsi="Times New Roman" w:cs="Times New Roman"/>
        </w:rPr>
        <w:t>:</w:t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50"/>
        <w:gridCol w:w="1551"/>
        <w:gridCol w:w="1512"/>
        <w:gridCol w:w="1481"/>
        <w:gridCol w:w="1674"/>
        <w:gridCol w:w="1562"/>
      </w:tblGrid>
      <w:tr w:rsidR="00152DC5" w:rsidRPr="00152DC5" w:rsidTr="00D10622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 xml:space="preserve">Funkcja </w:t>
            </w:r>
          </w:p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>(Zakres czynności)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>Kwalifikacje zawodowe/ wykształcenie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</w:rPr>
              <w:t>Uprawnienia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2D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</w:t>
            </w:r>
          </w:p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152D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data nabycia uprawnień)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  <w:r w:rsidRPr="00152DC5">
              <w:rPr>
                <w:rFonts w:ascii="Times New Roman" w:eastAsia="Calibri" w:hAnsi="Times New Roman" w:cs="Times New Roman"/>
                <w:b/>
                <w:bCs/>
              </w:rPr>
              <w:t>Podstawa do dysponowania osobą</w:t>
            </w:r>
          </w:p>
        </w:tc>
      </w:tr>
      <w:tr w:rsidR="00152DC5" w:rsidRPr="00152DC5" w:rsidTr="00D10622">
        <w:trPr>
          <w:trHeight w:val="7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</w:rPr>
            </w:pPr>
            <w:r w:rsidRPr="00152D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</w:rPr>
            </w:pPr>
            <w:r w:rsidRPr="00152DC5">
              <w:rPr>
                <w:rFonts w:ascii="Times New Roman" w:eastAsia="Calibri" w:hAnsi="Times New Roman" w:cs="Times New Roman"/>
                <w:b/>
                <w:lang w:val="fr-FR"/>
              </w:rPr>
              <w:t>Kierownik budowy </w:t>
            </w:r>
            <w:r w:rsidRPr="00152DC5">
              <w:rPr>
                <w:rFonts w:ascii="Times New Roman" w:eastAsia="Calibri" w:hAnsi="Times New Roman" w:cs="Times New Roman"/>
                <w:lang w:val="fr-FR"/>
              </w:rPr>
              <w:t>posiadający uprawnienia w specjalnościach sanitarnych.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C5" w:rsidRPr="00152DC5" w:rsidRDefault="00152DC5" w:rsidP="00152D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152DC5" w:rsidRPr="00152DC5" w:rsidRDefault="00152DC5" w:rsidP="00152DC5">
      <w:pPr>
        <w:rPr>
          <w:rFonts w:ascii="Times New Roman" w:eastAsia="Calibri" w:hAnsi="Times New Roman" w:cs="Times New Roman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9 do SWZ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</w:pPr>
      <w:r w:rsidRPr="00152DC5"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  <w:t>OŚWIADCZENIE O PRZEPROWADZENIU WIZJI LOKALNEJ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Nazwa Wykonawcy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……………………………………………………………………………………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Adres Wykonawcy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……………………………………………………………………………………..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Miejscowość ................................................ Data ................................................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Oświadczamy, że w dniu ………………………… dokonaliśmy wizji lokalnej i zapoznaliśmy się z zakresem prac koniecznych do wykonania oraz uzyskaliśmy informacje potrzebne do przygotowania oferty zgodnie z postanowieniami SWZ nr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Zp/17/TP/23</w:t>
      </w:r>
      <w:r w:rsidRPr="00152DC5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- </w:t>
      </w:r>
      <w:r w:rsidRPr="00152DC5">
        <w:rPr>
          <w:rFonts w:ascii="Times New Roman" w:eastAsia="Lucida Sans Unicode" w:hAnsi="Times New Roman" w:cs="Times New Roman"/>
          <w:b/>
          <w:kern w:val="1"/>
          <w:lang w:val="fr-FR" w:eastAsia="ar-SA"/>
        </w:rPr>
        <w:t>Wykonanie robót budowlanych związanych z wykonaniem instalacji wodociągowej, kanalizacji sanitarnej z systemem oczyszczania ścieków, ciepła technologicznego oraz centralnego ogrzewania dla remontowanego Zakładu Patomorfologii w części Prosektorium Specjalistycznego Szpitala im. dra A. Sokołowskiego w Wałbrzychu</w:t>
      </w:r>
      <w:r w:rsidRPr="00152DC5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>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Wszystkich niezbędnych informacji udzielił nam upoważniony pracownik Zamawiającego.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52DC5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52DC5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152DC5" w:rsidRPr="00152DC5" w:rsidRDefault="00152DC5" w:rsidP="00152DC5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Pr="00152DC5" w:rsidRDefault="00152DC5" w:rsidP="00152D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52DC5" w:rsidRDefault="00152DC5">
      <w:bookmarkStart w:id="1" w:name="_GoBack"/>
      <w:bookmarkEnd w:id="1"/>
    </w:p>
    <w:sectPr w:rsidR="001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5"/>
    <w:rsid w:val="00152DC5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E4E9-DD96-4EB0-A087-EEA396F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2250</Words>
  <Characters>13506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2023-03-06T06:56:00Z</dcterms:created>
  <dcterms:modified xsi:type="dcterms:W3CDTF">2023-03-06T06:57:00Z</dcterms:modified>
</cp:coreProperties>
</file>