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DC45" w14:textId="77777777"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51586A">
        <w:rPr>
          <w:rFonts w:ascii="Arial" w:hAnsi="Arial" w:cs="Arial"/>
          <w:bCs/>
          <w:sz w:val="22"/>
          <w:szCs w:val="22"/>
        </w:rPr>
        <w:t>4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14:paraId="019CFD71" w14:textId="77777777" w:rsidR="00EB0029" w:rsidRPr="00BB1553" w:rsidRDefault="003F45AE" w:rsidP="00BB1553">
      <w:pPr>
        <w:pStyle w:val="Nagwek1"/>
        <w:spacing w:after="360"/>
        <w:jc w:val="center"/>
        <w:rPr>
          <w:rFonts w:ascii="Arial" w:hAnsi="Arial" w:cs="Arial"/>
          <w:color w:val="auto"/>
          <w:sz w:val="22"/>
          <w:szCs w:val="22"/>
        </w:rPr>
      </w:pPr>
      <w:r w:rsidRPr="00BB1553">
        <w:rPr>
          <w:rFonts w:ascii="Arial" w:hAnsi="Arial" w:cs="Arial"/>
          <w:color w:val="auto"/>
          <w:sz w:val="22"/>
          <w:szCs w:val="22"/>
        </w:rPr>
        <w:t>Wykaz robót budowlanych</w:t>
      </w:r>
    </w:p>
    <w:p w14:paraId="7EB37844" w14:textId="385CF065" w:rsidR="00414B91" w:rsidRPr="00A40AA2" w:rsidRDefault="00EB0029" w:rsidP="00A40AA2">
      <w:pPr>
        <w:spacing w:after="240"/>
        <w:rPr>
          <w:rFonts w:ascii="Arial" w:hAnsi="Arial" w:cs="Arial"/>
          <w:b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  <w:bookmarkStart w:id="0" w:name="_Hlk35937896"/>
      <w:r w:rsidR="005A7CC9" w:rsidRPr="005A7CC9">
        <w:rPr>
          <w:b/>
          <w:shd w:val="clear" w:color="auto" w:fill="FFFFFF"/>
        </w:rPr>
        <w:t xml:space="preserve"> </w:t>
      </w:r>
      <w:r w:rsidR="005A7CC9" w:rsidRPr="005A7CC9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A97F19" w:rsidRPr="00A97F19">
        <w:rPr>
          <w:rFonts w:ascii="Arial" w:hAnsi="Arial" w:cs="Arial"/>
          <w:b/>
          <w:sz w:val="22"/>
          <w:szCs w:val="22"/>
          <w:shd w:val="clear" w:color="auto" w:fill="FFFFFF"/>
        </w:rPr>
        <w:t>Budowa lok</w:t>
      </w:r>
      <w:r w:rsidR="00B81342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  <w:r w:rsidR="00A97F19" w:rsidRPr="00A97F1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systemu zbiorczego w Komorczynie z odprowadzeniem  ścieków tranzytem do istniejącej sieci zbiorczej w Sycewicach (Gm. Kobylnica)”.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06"/>
        <w:gridCol w:w="4439"/>
        <w:gridCol w:w="2564"/>
        <w:gridCol w:w="3118"/>
        <w:gridCol w:w="3367"/>
      </w:tblGrid>
      <w:tr w:rsidR="00F506C3" w:rsidRPr="001639AD" w14:paraId="7169D6ED" w14:textId="77777777" w:rsidTr="00F506C3">
        <w:tc>
          <w:tcPr>
            <w:tcW w:w="181" w:type="pct"/>
          </w:tcPr>
          <w:bookmarkEnd w:id="0"/>
          <w:p w14:paraId="4619CCF4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14:paraId="66D88295" w14:textId="77777777"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Cs w:val="22"/>
              </w:rPr>
              <w:t>robót</w:t>
            </w:r>
          </w:p>
        </w:tc>
        <w:tc>
          <w:tcPr>
            <w:tcW w:w="916" w:type="pct"/>
          </w:tcPr>
          <w:p w14:paraId="1B167515" w14:textId="77777777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14:paraId="47967022" w14:textId="77777777"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14:paraId="7158A975" w14:textId="77777777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1"/>
            </w:r>
          </w:p>
        </w:tc>
      </w:tr>
      <w:tr w:rsidR="00F506C3" w:rsidRPr="001639AD" w14:paraId="31BA3A3E" w14:textId="77777777" w:rsidTr="00F506C3">
        <w:trPr>
          <w:trHeight w:val="205"/>
        </w:trPr>
        <w:tc>
          <w:tcPr>
            <w:tcW w:w="181" w:type="pct"/>
          </w:tcPr>
          <w:p w14:paraId="046731D2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14:paraId="05EEF22D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14:paraId="3ACD5442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14:paraId="72262C62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14:paraId="3D81A596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14:paraId="7882C6AF" w14:textId="77777777" w:rsidTr="00F506C3">
        <w:trPr>
          <w:trHeight w:val="822"/>
        </w:trPr>
        <w:tc>
          <w:tcPr>
            <w:tcW w:w="181" w:type="pct"/>
          </w:tcPr>
          <w:p w14:paraId="505932B1" w14:textId="77777777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14:paraId="08FA85CC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0DEBA041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236F997C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0B5FE28C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14:paraId="3C43F53F" w14:textId="77777777" w:rsidTr="00F506C3">
        <w:trPr>
          <w:trHeight w:val="822"/>
        </w:trPr>
        <w:tc>
          <w:tcPr>
            <w:tcW w:w="181" w:type="pct"/>
          </w:tcPr>
          <w:p w14:paraId="4C0D1FC2" w14:textId="77777777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14:paraId="2E883CCE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3B9170D2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55A1F4CA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4138D4AE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F45AE" w:rsidRPr="001639AD" w14:paraId="469B2B51" w14:textId="77777777" w:rsidTr="00F506C3">
        <w:trPr>
          <w:trHeight w:val="822"/>
        </w:trPr>
        <w:tc>
          <w:tcPr>
            <w:tcW w:w="181" w:type="pct"/>
          </w:tcPr>
          <w:p w14:paraId="16244A28" w14:textId="77777777" w:rsidR="003F45AE" w:rsidRPr="0057530F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</w:tcPr>
          <w:p w14:paraId="093D92F6" w14:textId="77777777" w:rsidR="003F45AE" w:rsidRPr="001639AD" w:rsidRDefault="003F45AE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1A3BA436" w14:textId="77777777" w:rsidR="003F45AE" w:rsidRPr="001639AD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7D1771F9" w14:textId="77777777"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077C4CCE" w14:textId="77777777"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9D989E8" w14:textId="77777777" w:rsidR="005976D6" w:rsidRDefault="005976D6" w:rsidP="00DD13B0">
      <w:pPr>
        <w:spacing w:before="720" w:after="1080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lastRenderedPageBreak/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CA3BFF">
        <w:rPr>
          <w:rFonts w:ascii="Arial" w:hAnsi="Arial" w:cs="Arial"/>
          <w:sz w:val="22"/>
          <w:szCs w:val="22"/>
        </w:rPr>
        <w:t>VI</w:t>
      </w:r>
      <w:r w:rsidR="00DD13B0">
        <w:rPr>
          <w:rFonts w:ascii="Arial" w:hAnsi="Arial" w:cs="Arial"/>
          <w:sz w:val="22"/>
          <w:szCs w:val="22"/>
        </w:rPr>
        <w:t xml:space="preserve"> pkt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2</w:t>
      </w:r>
      <w:r w:rsidR="00F14288">
        <w:rPr>
          <w:rFonts w:ascii="Arial" w:hAnsi="Arial" w:cs="Arial"/>
          <w:sz w:val="22"/>
          <w:szCs w:val="22"/>
        </w:rPr>
        <w:t xml:space="preserve"> p</w:t>
      </w:r>
      <w:r w:rsidR="00DD13B0">
        <w:rPr>
          <w:rFonts w:ascii="Arial" w:hAnsi="Arial" w:cs="Arial"/>
          <w:sz w:val="22"/>
          <w:szCs w:val="22"/>
        </w:rPr>
        <w:t>p</w:t>
      </w:r>
      <w:r w:rsidR="00F14288">
        <w:rPr>
          <w:rFonts w:ascii="Arial" w:hAnsi="Arial" w:cs="Arial"/>
          <w:sz w:val="22"/>
          <w:szCs w:val="22"/>
        </w:rPr>
        <w:t xml:space="preserve">kt </w:t>
      </w:r>
      <w:r w:rsidR="00CA3BFF">
        <w:rPr>
          <w:rFonts w:ascii="Arial" w:hAnsi="Arial" w:cs="Arial"/>
          <w:sz w:val="22"/>
          <w:szCs w:val="22"/>
        </w:rPr>
        <w:t>4</w:t>
      </w:r>
      <w:r w:rsidR="00DD13B0">
        <w:rPr>
          <w:rFonts w:ascii="Arial" w:hAnsi="Arial" w:cs="Arial"/>
          <w:sz w:val="20"/>
        </w:rPr>
        <w:t xml:space="preserve"> I SWZ.</w:t>
      </w:r>
    </w:p>
    <w:p w14:paraId="398C6E0F" w14:textId="77777777" w:rsidR="00A40AA2" w:rsidRDefault="00A40AA2" w:rsidP="00A40AA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5B671B0D" w14:textId="77777777" w:rsidR="00E43AF5" w:rsidRPr="00A40AA2" w:rsidRDefault="00A40AA2" w:rsidP="00A40AA2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E43AF5" w:rsidRPr="00A40AA2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7CD3" w14:textId="77777777" w:rsidR="00070512" w:rsidRDefault="00070512" w:rsidP="005976D6">
      <w:r>
        <w:separator/>
      </w:r>
    </w:p>
  </w:endnote>
  <w:endnote w:type="continuationSeparator" w:id="0">
    <w:p w14:paraId="2EB95168" w14:textId="77777777" w:rsidR="00070512" w:rsidRDefault="00070512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A741" w14:textId="77777777" w:rsidR="00070512" w:rsidRDefault="00070512" w:rsidP="005976D6">
      <w:r>
        <w:separator/>
      </w:r>
    </w:p>
  </w:footnote>
  <w:footnote w:type="continuationSeparator" w:id="0">
    <w:p w14:paraId="3AED87E1" w14:textId="77777777" w:rsidR="00070512" w:rsidRDefault="00070512" w:rsidP="005976D6">
      <w:r>
        <w:continuationSeparator/>
      </w:r>
    </w:p>
  </w:footnote>
  <w:footnote w:id="1">
    <w:p w14:paraId="4E2BCE13" w14:textId="77777777"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2273" w14:textId="447F9DAF" w:rsidR="00DD13B0" w:rsidRDefault="00DD13B0" w:rsidP="00DD13B0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CA04FC">
      <w:rPr>
        <w:rFonts w:ascii="Arial" w:hAnsi="Arial" w:cs="Arial"/>
        <w:bCs/>
        <w:sz w:val="22"/>
        <w:szCs w:val="22"/>
      </w:rPr>
      <w:t xml:space="preserve">Znak </w:t>
    </w:r>
    <w:r w:rsidR="005A7CC9">
      <w:rPr>
        <w:rFonts w:ascii="Arial" w:hAnsi="Arial" w:cs="Arial"/>
        <w:bCs/>
        <w:sz w:val="22"/>
        <w:szCs w:val="22"/>
      </w:rPr>
      <w:t>sprawy: CUW-DOR.271.</w:t>
    </w:r>
    <w:r w:rsidR="00A97F19">
      <w:rPr>
        <w:rFonts w:ascii="Arial" w:hAnsi="Arial" w:cs="Arial"/>
        <w:bCs/>
        <w:sz w:val="22"/>
        <w:szCs w:val="22"/>
      </w:rPr>
      <w:t>8</w:t>
    </w:r>
    <w:r w:rsidR="005A7CC9">
      <w:rPr>
        <w:rFonts w:ascii="Arial" w:hAnsi="Arial" w:cs="Arial"/>
        <w:bCs/>
        <w:sz w:val="22"/>
        <w:szCs w:val="22"/>
      </w:rPr>
      <w:t>.2022</w:t>
    </w:r>
    <w:r w:rsidRPr="00CA04FC">
      <w:rPr>
        <w:rFonts w:ascii="Arial" w:hAnsi="Arial" w:cs="Arial"/>
        <w:bCs/>
        <w:sz w:val="22"/>
        <w:szCs w:val="22"/>
      </w:rPr>
      <w:t>.OZ</w:t>
    </w:r>
  </w:p>
  <w:p w14:paraId="31D96427" w14:textId="77777777" w:rsidR="004661CE" w:rsidRPr="00DD13B0" w:rsidRDefault="00DD13B0" w:rsidP="00DD13B0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 wp14:anchorId="1D3DEAAA" wp14:editId="6B60494E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E93576" wp14:editId="78B4E115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4F"/>
    <w:rsid w:val="00004FAC"/>
    <w:rsid w:val="00070512"/>
    <w:rsid w:val="0008400F"/>
    <w:rsid w:val="00121BC0"/>
    <w:rsid w:val="001639AD"/>
    <w:rsid w:val="0017619D"/>
    <w:rsid w:val="001A7BBD"/>
    <w:rsid w:val="001B3C5E"/>
    <w:rsid w:val="001E1C8B"/>
    <w:rsid w:val="00213490"/>
    <w:rsid w:val="00241C80"/>
    <w:rsid w:val="00256E9F"/>
    <w:rsid w:val="002B0F98"/>
    <w:rsid w:val="002D09FA"/>
    <w:rsid w:val="002F3F4F"/>
    <w:rsid w:val="002F4978"/>
    <w:rsid w:val="003C2251"/>
    <w:rsid w:val="003E0812"/>
    <w:rsid w:val="003F45AE"/>
    <w:rsid w:val="00414B91"/>
    <w:rsid w:val="00460500"/>
    <w:rsid w:val="00462810"/>
    <w:rsid w:val="004661CE"/>
    <w:rsid w:val="004B0DCF"/>
    <w:rsid w:val="0051586A"/>
    <w:rsid w:val="0057530F"/>
    <w:rsid w:val="0058562F"/>
    <w:rsid w:val="00590CA1"/>
    <w:rsid w:val="005976D6"/>
    <w:rsid w:val="005A7CC9"/>
    <w:rsid w:val="00603B92"/>
    <w:rsid w:val="00604AF2"/>
    <w:rsid w:val="00613718"/>
    <w:rsid w:val="0064273F"/>
    <w:rsid w:val="006D3495"/>
    <w:rsid w:val="006F4347"/>
    <w:rsid w:val="007469B1"/>
    <w:rsid w:val="007974BA"/>
    <w:rsid w:val="007C5AE5"/>
    <w:rsid w:val="00857626"/>
    <w:rsid w:val="008B5019"/>
    <w:rsid w:val="009324AE"/>
    <w:rsid w:val="009946E4"/>
    <w:rsid w:val="009E3C91"/>
    <w:rsid w:val="00A305F9"/>
    <w:rsid w:val="00A40AA2"/>
    <w:rsid w:val="00A46E2D"/>
    <w:rsid w:val="00A72475"/>
    <w:rsid w:val="00A97F19"/>
    <w:rsid w:val="00B24E46"/>
    <w:rsid w:val="00B34CED"/>
    <w:rsid w:val="00B81342"/>
    <w:rsid w:val="00B9744D"/>
    <w:rsid w:val="00BB1553"/>
    <w:rsid w:val="00C14494"/>
    <w:rsid w:val="00CA376B"/>
    <w:rsid w:val="00CA3BFF"/>
    <w:rsid w:val="00CB4050"/>
    <w:rsid w:val="00D03CFD"/>
    <w:rsid w:val="00D057F4"/>
    <w:rsid w:val="00D22FE6"/>
    <w:rsid w:val="00D24C3C"/>
    <w:rsid w:val="00D25B6B"/>
    <w:rsid w:val="00DB0E64"/>
    <w:rsid w:val="00DD13B0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C81D60"/>
  <w15:docId w15:val="{C955ED9F-E735-403A-ADF4-10245E3A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15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 Skwira</dc:creator>
  <cp:keywords>załącznik, SIWZ, wykaz</cp:keywords>
  <cp:lastModifiedBy>Anita Bogdańska</cp:lastModifiedBy>
  <cp:revision>4</cp:revision>
  <cp:lastPrinted>2020-12-02T07:44:00Z</cp:lastPrinted>
  <dcterms:created xsi:type="dcterms:W3CDTF">2022-02-28T11:24:00Z</dcterms:created>
  <dcterms:modified xsi:type="dcterms:W3CDTF">2022-03-08T14:22:00Z</dcterms:modified>
</cp:coreProperties>
</file>