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</w:t>
      </w:r>
      <w:proofErr w:type="gramStart"/>
      <w:r w:rsidRPr="00EA5045">
        <w:rPr>
          <w:rFonts w:ascii="Arial" w:eastAsia="Calibri" w:hAnsi="Arial" w:cs="Arial"/>
          <w:bCs/>
          <w:sz w:val="22"/>
          <w:szCs w:val="22"/>
        </w:rPr>
        <w:t>ustawy  z</w:t>
      </w:r>
      <w:proofErr w:type="gramEnd"/>
      <w:r w:rsidRPr="00EA5045">
        <w:rPr>
          <w:rFonts w:ascii="Arial" w:eastAsia="Calibri" w:hAnsi="Arial" w:cs="Arial"/>
          <w:bCs/>
          <w:sz w:val="22"/>
          <w:szCs w:val="22"/>
        </w:rPr>
        <w:t xml:space="preserve">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16256661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9F1C34">
        <w:rPr>
          <w:rFonts w:ascii="Arial" w:eastAsia="Calibri" w:hAnsi="Arial" w:cs="Arial"/>
          <w:bCs/>
          <w:sz w:val="22"/>
          <w:szCs w:val="22"/>
          <w:lang w:eastAsia="ja-JP"/>
        </w:rPr>
        <w:t>7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ciężki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ch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samochod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ów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ratowniczo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>-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gaśniczych</w:t>
      </w:r>
      <w:r w:rsidR="009F1C34">
        <w:rPr>
          <w:rFonts w:ascii="Arial" w:eastAsia="Calibri" w:hAnsi="Arial" w:cs="Arial"/>
          <w:bCs/>
          <w:sz w:val="22"/>
          <w:szCs w:val="22"/>
          <w:lang w:eastAsia="ja-JP"/>
        </w:rPr>
        <w:t xml:space="preserve"> ze zwiększonym potencjałem ratownictwa kolejowego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” dla potrzeb Komendy Wojewódzkiej Państwowej Straży Pożarnej przy ul. Wyszyńskiego 64 w Gorzowie Wielkopolskim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EA6DA5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EA6DA5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7D2" w14:textId="23327B55" w:rsidR="009F1C34" w:rsidRDefault="009F1C34">
    <w:pPr>
      <w:pStyle w:val="Stopka"/>
    </w:pPr>
    <w:r>
      <w:rPr>
        <w:noProof/>
      </w:rPr>
      <w:drawing>
        <wp:inline distT="0" distB="0" distL="0" distR="0" wp14:anchorId="62B2280B" wp14:editId="447A2166">
          <wp:extent cx="5760720" cy="1157053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3B070C"/>
    <w:rsid w:val="004001AC"/>
    <w:rsid w:val="00555A7E"/>
    <w:rsid w:val="00564DEB"/>
    <w:rsid w:val="00883F53"/>
    <w:rsid w:val="00995D8F"/>
    <w:rsid w:val="009F1C34"/>
    <w:rsid w:val="00B67575"/>
    <w:rsid w:val="00B91739"/>
    <w:rsid w:val="00D54087"/>
    <w:rsid w:val="00DC5DAE"/>
    <w:rsid w:val="00DF4ACF"/>
    <w:rsid w:val="00EA0C53"/>
    <w:rsid w:val="00EA5045"/>
    <w:rsid w:val="00EA6DA5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C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/PTeKym8lZE2lPk86xviHV1AYgAXelVIjXr8KIT+EtQ=</DigestValue>
    </Reference>
    <Reference Type="http://www.w3.org/2000/09/xmldsig#Object" URI="#idOfficeObject">
      <DigestMethod Algorithm="http://www.w3.org/2001/04/xmlenc#sha256"/>
      <DigestValue>O5ZpMHFjFR+KBBX68Swcf4asEBQ2XxudICh96ZXWgxA=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Y1D1wwJPb2MDYiBJb79Ho8umvrExIyo6oOPSUpHZdHY=</DigestValue>
    </Reference>
  </SignedInfo>
  <SignatureValue>NMP0k2DqpGfoLHLk61MdhcA1+w3ziASdB5LcKwGfkyBUpaS8/26HMQoRzCMK9USlA220sR8tHZQO
tdzMMFWkxK2yvqFYCPc78RDoTnd8wNSE2PWLSs1SuKrWbr7ko1pJdWBb+qmsr108vFbeTHWsFlNv
QV9LvPvlm2eG+gNqkKNiniL5/qzuVHlUk0WFWugaFY+KP+Y+9epuVIi+cIHFqb+yc9BF0NtxC3zt
foNAO6kWse6cImfKb0WUof6RuJepWvN0sGC5KzVb4v4HbzUtKjsOvHicjjP92Xt5GmyLcNATtC3H
JxP9laHCz8zHwL6O33gW+Gjipt38ReYdmQ6bLA==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NeRfir7o38yX/QrFTa1m1o6aNISdBQqclZdJNCj2T9g=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n7/qEd2rEiYRFwNI4eXHaLyo7Pg4Fi1/uP6PwAoMDJk=</DigestValue>
      </Reference>
      <Reference URI="/word/endnotes.xml?ContentType=application/vnd.openxmlformats-officedocument.wordprocessingml.endnotes+xml">
        <DigestMethod Algorithm="http://www.w3.org/2001/04/xmlenc#sha256"/>
        <DigestValue>VohQMjk6kR7eqdzFgjAI47ZysB7N8Q42GYz8G7NDCM4=</DigestValue>
      </Reference>
      <Reference URI="/word/fontTable.xml?ContentType=application/vnd.openxmlformats-officedocument.wordprocessingml.fontTable+xml">
        <DigestMethod Algorithm="http://www.w3.org/2001/04/xmlenc#sha256"/>
        <DigestValue>Us1Kw+xuHvUGlT8ZpHdt66cksCWSshCBpbPSFwmIdk0=</DigestValue>
      </Reference>
      <Reference URI="/word/footer1.xml?ContentType=application/vnd.openxmlformats-officedocument.wordprocessingml.footer+xml">
        <DigestMethod Algorithm="http://www.w3.org/2001/04/xmlenc#sha256"/>
        <DigestValue>gHmTBVohxhp2S0oBch1WpRdro9spaMWnmFfAbLtknAk=</DigestValue>
      </Reference>
      <Reference URI="/word/footnotes.xml?ContentType=application/vnd.openxmlformats-officedocument.wordprocessingml.footnotes+xml">
        <DigestMethod Algorithm="http://www.w3.org/2001/04/xmlenc#sha256"/>
        <DigestValue>aFIgQfWO2M0sKsB2AMW3PddIW2UiEHpyT+cY18HMaeE=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xjgKjE313Z6gG2Oq3djAs4MHx8eV+npNTyENp19mvqo=</DigestValue>
      </Reference>
      <Reference URI="/word/glossary/fontTable.xml?ContentType=application/vnd.openxmlformats-officedocument.wordprocessingml.fontTable+xml">
        <DigestMethod Algorithm="http://www.w3.org/2001/04/xmlenc#sha256"/>
        <DigestValue>Us1Kw+xuHvUGlT8ZpHdt66cksCWSshCBpbPSFwmIdk0=</DigestValue>
      </Reference>
      <Reference URI="/word/glossary/settings.xml?ContentType=application/vnd.openxmlformats-officedocument.wordprocessingml.settings+xml">
        <DigestMethod Algorithm="http://www.w3.org/2001/04/xmlenc#sha256"/>
        <DigestValue>+1IXFcQ0gwZrEtnZL6xaam+gjQfZo8h8TTLDqtZ7fUw=</DigestValue>
      </Reference>
      <Reference URI="/word/glossary/styles.xml?ContentType=application/vnd.openxmlformats-officedocument.wordprocessingml.styles+xml">
        <DigestMethod Algorithm="http://www.w3.org/2001/04/xmlenc#sha256"/>
        <DigestValue>/UXhFQdQqYLqSFqKP1V+8tggbEGIyXbYHHMmp02Ae3Q=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media/image1.png?ContentType=image/png">
        <DigestMethod Algorithm="http://www.w3.org/2001/04/xmlenc#sha256"/>
        <DigestValue>qRvDOc4ojrOTdADGNw2xAgJNd3jtGK11HJ0e93KNqME=</DigestValue>
      </Reference>
      <Reference URI="/word/settings.xml?ContentType=application/vnd.openxmlformats-officedocument.wordprocessingml.settings+xml">
        <DigestMethod Algorithm="http://www.w3.org/2001/04/xmlenc#sha256"/>
        <DigestValue>TSi4lMmHq+JdQD+rAYXUnXGbtS4m2Dz+08tVTJ+8LZQ=</DigestValue>
      </Reference>
      <Reference URI="/word/styles.xml?ContentType=application/vnd.openxmlformats-officedocument.wordprocessingml.styles+xml">
        <DigestMethod Algorithm="http://www.w3.org/2001/04/xmlenc#sha256"/>
        <DigestValue>lg8OxjRQlcUT/uAYfl0QB4b6t32bd818gXvGcTIKhDw=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2021-09-15T07:46:15Z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2021-09-15T07:46:15Z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12</cp:revision>
  <dcterms:created xsi:type="dcterms:W3CDTF">2021-03-01T11:06:00Z</dcterms:created>
  <dcterms:modified xsi:type="dcterms:W3CDTF">2021-09-15T07:46:00Z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