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A93929" w:rsidRDefault="00604E58" w:rsidP="004E096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usług 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860C31" w:rsidRPr="00860C31">
        <w:rPr>
          <w:rFonts w:ascii="Arial" w:hAnsi="Arial" w:cs="Arial"/>
          <w:b/>
          <w:sz w:val="20"/>
          <w:szCs w:val="20"/>
        </w:rPr>
        <w:t>pkt</w:t>
      </w:r>
      <w:proofErr w:type="spellEnd"/>
      <w:r w:rsidR="00860C31" w:rsidRPr="00860C31">
        <w:rPr>
          <w:rFonts w:ascii="Arial" w:hAnsi="Arial" w:cs="Arial"/>
          <w:b/>
          <w:sz w:val="20"/>
          <w:szCs w:val="20"/>
        </w:rPr>
        <w:t xml:space="preserve"> 1.3.1</w:t>
      </w:r>
      <w:r w:rsidR="00AB64B9">
        <w:rPr>
          <w:rFonts w:ascii="Arial" w:hAnsi="Arial" w:cs="Arial"/>
          <w:b/>
          <w:sz w:val="20"/>
          <w:szCs w:val="20"/>
        </w:rPr>
        <w:t>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3B5817">
        <w:rPr>
          <w:rFonts w:ascii="Arial" w:hAnsi="Arial" w:cs="Arial"/>
          <w:b/>
          <w:sz w:val="20"/>
          <w:szCs w:val="20"/>
          <w:lang w:val="pl-PL"/>
        </w:rPr>
        <w:t>, w okresie ostatnich 5</w:t>
      </w:r>
      <w:r w:rsidR="001841B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860C31">
        <w:rPr>
          <w:rFonts w:ascii="Arial" w:hAnsi="Arial" w:cs="Arial"/>
          <w:b/>
          <w:sz w:val="20"/>
          <w:szCs w:val="20"/>
          <w:lang w:val="pl-PL"/>
        </w:rPr>
        <w:t>lat przed upływem terminu składania ofert, a jeżeli okres prowadzenia działalności jest krótszy – w tym okresie.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CE3247" w:rsidRPr="00C6427F" w:rsidTr="004E0967">
        <w:trPr>
          <w:cantSplit/>
          <w:trHeight w:val="1359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</w:p>
        </w:tc>
        <w:tc>
          <w:tcPr>
            <w:tcW w:w="417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4E0967">
        <w:trPr>
          <w:trHeight w:val="399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50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6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4E0967">
        <w:trPr>
          <w:trHeight w:val="506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4E0967">
        <w:trPr>
          <w:trHeight w:val="822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Default="003B581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B5817">
        <w:rPr>
          <w:rFonts w:ascii="Arial" w:hAnsi="Arial" w:cs="Arial"/>
          <w:i/>
          <w:sz w:val="18"/>
          <w:szCs w:val="18"/>
          <w:u w:val="single"/>
        </w:rPr>
        <w:t xml:space="preserve">Do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wykazów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dołączyć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określające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zostały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lub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należycie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dowodami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referencje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bądź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inne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wystawione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przez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podmiot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rzecz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którego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były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a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jeżeli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z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uzasadnionej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przyczyny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obiektywnym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charakterze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jest w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stanie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uzyskać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tych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–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oświadczenie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Wykonawcy</w:t>
      </w:r>
      <w:proofErr w:type="spellEnd"/>
      <w:r w:rsidRPr="003B5817">
        <w:rPr>
          <w:rFonts w:ascii="Arial" w:hAnsi="Arial" w:cs="Arial"/>
          <w:i/>
          <w:sz w:val="20"/>
          <w:szCs w:val="20"/>
          <w:u w:val="single"/>
        </w:rPr>
        <w:t xml:space="preserve">. </w:t>
      </w:r>
      <w:bookmarkStart w:id="0" w:name="_GoBack"/>
      <w:bookmarkEnd w:id="0"/>
    </w:p>
    <w:p w:rsidR="003B5817" w:rsidRPr="00CE3247" w:rsidRDefault="003B5817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F3" w:rsidRDefault="008D7CF3" w:rsidP="00604E58">
      <w:pPr>
        <w:spacing w:after="0" w:line="240" w:lineRule="auto"/>
      </w:pPr>
      <w:r>
        <w:separator/>
      </w:r>
    </w:p>
  </w:endnote>
  <w:endnote w:type="continuationSeparator" w:id="0">
    <w:p w:rsidR="008D7CF3" w:rsidRDefault="008D7CF3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6E76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F3" w:rsidRDefault="008D7CF3" w:rsidP="00604E58">
      <w:pPr>
        <w:spacing w:after="0" w:line="240" w:lineRule="auto"/>
      </w:pPr>
      <w:r>
        <w:separator/>
      </w:r>
    </w:p>
  </w:footnote>
  <w:footnote w:type="continuationSeparator" w:id="0">
    <w:p w:rsidR="008D7CF3" w:rsidRDefault="008D7CF3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7</w:t>
    </w:r>
    <w:r w:rsidR="00604E58" w:rsidRPr="0022317D">
      <w:rPr>
        <w:rFonts w:ascii="Arial" w:hAnsi="Arial" w:cs="Arial"/>
        <w:b/>
      </w:rPr>
      <w:t xml:space="preserve"> do SIWZ</w:t>
    </w:r>
    <w:r w:rsidR="001841B5">
      <w:rPr>
        <w:rFonts w:ascii="Arial" w:hAnsi="Arial" w:cs="Arial"/>
        <w:b/>
      </w:rPr>
      <w:t xml:space="preserve"> 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8D0942">
      <w:rPr>
        <w:rFonts w:ascii="Arial" w:hAnsi="Arial" w:cs="Arial"/>
        <w:sz w:val="18"/>
        <w:szCs w:val="18"/>
        <w:lang w:val="pl-PL"/>
      </w:rPr>
      <w:t>KMDL/251/12</w:t>
    </w:r>
    <w:r w:rsidR="001F3DFF" w:rsidRPr="001F3DFF">
      <w:rPr>
        <w:rFonts w:ascii="Arial" w:hAnsi="Arial" w:cs="Arial"/>
        <w:sz w:val="18"/>
        <w:szCs w:val="18"/>
        <w:lang w:val="pl-PL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466E4"/>
    <w:rsid w:val="000A5F5E"/>
    <w:rsid w:val="000D76B8"/>
    <w:rsid w:val="00110599"/>
    <w:rsid w:val="001774F0"/>
    <w:rsid w:val="001841B5"/>
    <w:rsid w:val="001C2561"/>
    <w:rsid w:val="001F3DFF"/>
    <w:rsid w:val="001F5679"/>
    <w:rsid w:val="002616A1"/>
    <w:rsid w:val="0031499E"/>
    <w:rsid w:val="0032754F"/>
    <w:rsid w:val="00347F38"/>
    <w:rsid w:val="003B5817"/>
    <w:rsid w:val="003C010F"/>
    <w:rsid w:val="00414AF8"/>
    <w:rsid w:val="004152F4"/>
    <w:rsid w:val="00485ECE"/>
    <w:rsid w:val="004E0967"/>
    <w:rsid w:val="00586CB5"/>
    <w:rsid w:val="005F59B4"/>
    <w:rsid w:val="00600818"/>
    <w:rsid w:val="00604E58"/>
    <w:rsid w:val="006205D1"/>
    <w:rsid w:val="00635910"/>
    <w:rsid w:val="0068655C"/>
    <w:rsid w:val="006B4A5F"/>
    <w:rsid w:val="006D205F"/>
    <w:rsid w:val="006E76B4"/>
    <w:rsid w:val="00860C31"/>
    <w:rsid w:val="008D0942"/>
    <w:rsid w:val="008D7CF3"/>
    <w:rsid w:val="00A306EF"/>
    <w:rsid w:val="00A6106A"/>
    <w:rsid w:val="00AB64B9"/>
    <w:rsid w:val="00AE29B1"/>
    <w:rsid w:val="00C07D52"/>
    <w:rsid w:val="00C363F6"/>
    <w:rsid w:val="00C65D2C"/>
    <w:rsid w:val="00CE3247"/>
    <w:rsid w:val="00DC04CB"/>
    <w:rsid w:val="00DD406D"/>
    <w:rsid w:val="00E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3</cp:revision>
  <cp:lastPrinted>2019-09-05T08:52:00Z</cp:lastPrinted>
  <dcterms:created xsi:type="dcterms:W3CDTF">2020-10-07T10:48:00Z</dcterms:created>
  <dcterms:modified xsi:type="dcterms:W3CDTF">2020-10-07T11:36:00Z</dcterms:modified>
</cp:coreProperties>
</file>