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A2" w:rsidRDefault="007E09A2" w:rsidP="007E09A2">
      <w:pPr>
        <w:pageBreakBefore/>
        <w:shd w:val="clear" w:color="auto" w:fill="FFFFFF"/>
        <w:ind w:right="-257"/>
      </w:pPr>
    </w:p>
    <w:p w:rsidR="007E09A2" w:rsidRDefault="007E09A2" w:rsidP="007E09A2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7 do SWZ</w:t>
      </w:r>
    </w:p>
    <w:p w:rsidR="007E09A2" w:rsidRDefault="007E09A2" w:rsidP="007E09A2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WYKAZ </w:t>
      </w:r>
    </w:p>
    <w:p w:rsidR="007E09A2" w:rsidRDefault="007E09A2" w:rsidP="007E09A2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narzędzi, wyposażenia zakładu lub urządzeń technicznych </w:t>
      </w:r>
    </w:p>
    <w:p w:rsidR="007E09A2" w:rsidRDefault="007E09A2" w:rsidP="007E09A2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"/>
        <w:gridCol w:w="968"/>
        <w:gridCol w:w="5570"/>
        <w:gridCol w:w="3414"/>
        <w:gridCol w:w="40"/>
      </w:tblGrid>
      <w:tr w:rsidR="007E09A2" w:rsidTr="00E6257D">
        <w:trPr>
          <w:trHeight w:val="383"/>
        </w:trPr>
        <w:tc>
          <w:tcPr>
            <w:tcW w:w="107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7E09A2" w:rsidRDefault="007E09A2" w:rsidP="00E6257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987D4E" w:rsidP="00E6257D"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„Modernizacja </w:t>
            </w:r>
            <w:r w:rsidR="009B3143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drogi powiatowej  nr 2518D  </w:t>
            </w:r>
            <w:proofErr w:type="spellStart"/>
            <w:r w:rsidR="009B3143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Chmielno-Zbylutów</w:t>
            </w:r>
            <w:r w:rsidR="0036642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-Skorzynice</w:t>
            </w:r>
            <w:proofErr w:type="spellEnd"/>
            <w:r w:rsidR="00366427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o dł. 1,35 km (4+230-5+580</w:t>
            </w:r>
            <w:r w:rsidR="009B3143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)”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9A2" w:rsidRDefault="007E09A2" w:rsidP="00E6257D"/>
        </w:tc>
      </w:tr>
      <w:tr w:rsidR="007E09A2" w:rsidTr="00E6257D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9A2" w:rsidRDefault="007E09A2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7E09A2" w:rsidTr="00E6257D"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9A2" w:rsidRDefault="007E09A2" w:rsidP="00E6257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3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7E09A2" w:rsidRDefault="007E09A2" w:rsidP="007E09A2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>, ul.</w:t>
      </w:r>
      <w:r w:rsidR="00366427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Szpitalna 4, 59-600 Lwówek Śląski </w:t>
      </w:r>
    </w:p>
    <w:p w:rsidR="007E09A2" w:rsidRDefault="007E09A2" w:rsidP="007E09A2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7E09A2" w:rsidTr="00E6257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7E09A2" w:rsidTr="00E6257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E09A2" w:rsidTr="00E6257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E09A2" w:rsidRDefault="007E09A2" w:rsidP="00E6257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7E09A2" w:rsidRDefault="007E09A2" w:rsidP="007E09A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7E09A2" w:rsidRDefault="007E09A2" w:rsidP="007E09A2">
      <w:pPr>
        <w:jc w:val="center"/>
      </w:pPr>
      <w:r>
        <w:rPr>
          <w:rFonts w:ascii="Calibri" w:hAnsi="Calibri" w:cs="Calibri"/>
          <w:b/>
          <w:sz w:val="20"/>
          <w:szCs w:val="20"/>
        </w:rPr>
        <w:t>OŚWIADCZAM, ŻE:</w:t>
      </w:r>
    </w:p>
    <w:p w:rsidR="007E09A2" w:rsidRDefault="007E09A2" w:rsidP="007E09A2">
      <w:pPr>
        <w:spacing w:line="360" w:lineRule="auto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w celu wykonania przedmiotu zamówienia dysponuję następującym sprzętem, </w:t>
      </w:r>
    </w:p>
    <w:p w:rsidR="007E09A2" w:rsidRDefault="007E09A2" w:rsidP="007E09A2">
      <w:pPr>
        <w:spacing w:line="360" w:lineRule="auto"/>
        <w:jc w:val="center"/>
      </w:pPr>
      <w:r>
        <w:rPr>
          <w:rFonts w:ascii="Calibri" w:hAnsi="Calibri" w:cs="Calibri"/>
          <w:bCs/>
          <w:sz w:val="20"/>
          <w:szCs w:val="20"/>
        </w:rPr>
        <w:t>zgodne z wymogiem określonym w SWZ</w:t>
      </w:r>
    </w:p>
    <w:p w:rsidR="007E09A2" w:rsidRDefault="007E09A2" w:rsidP="007E09A2">
      <w:pPr>
        <w:rPr>
          <w:rFonts w:ascii="Calibri" w:hAnsi="Calibri" w:cs="Calibri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386"/>
        <w:gridCol w:w="1843"/>
        <w:gridCol w:w="2442"/>
      </w:tblGrid>
      <w:tr w:rsidR="007E09A2" w:rsidTr="00E6257D">
        <w:trPr>
          <w:cantSplit/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Rodzaj narzędzi, wyposażenia zakładu i urządzeń technicznych dostępnych wykonawcy przy pomocy których realizowany będzie 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Ilość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Podstawa dysponowania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bezpośrednie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(sprzęt własny) </w:t>
            </w:r>
          </w:p>
          <w:p w:rsidR="007E09A2" w:rsidRDefault="007E09A2" w:rsidP="00E6257D">
            <w:pPr>
              <w:pStyle w:val="Tekstpodstawowy21"/>
              <w:jc w:val="center"/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lub </w:t>
            </w: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dysponowanie pośrednie</w:t>
            </w:r>
          </w:p>
          <w:p w:rsidR="007E09A2" w:rsidRDefault="007E09A2" w:rsidP="00E6257D">
            <w:pPr>
              <w:spacing w:before="60"/>
              <w:jc w:val="center"/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(udostępnia podmiot trzeci </w:t>
            </w:r>
          </w:p>
        </w:tc>
      </w:tr>
      <w:tr w:rsidR="007E09A2" w:rsidTr="00E6257D">
        <w:trPr>
          <w:cantSplit/>
          <w:trHeight w:hRule="exact" w:val="3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09A2" w:rsidRDefault="007E09A2" w:rsidP="00E6257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9A2" w:rsidRDefault="007E09A2" w:rsidP="00E6257D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7E09A2" w:rsidRDefault="007E09A2" w:rsidP="007E09A2">
      <w:pPr>
        <w:jc w:val="both"/>
        <w:rPr>
          <w:rFonts w:ascii="Calibri" w:hAnsi="Calibri" w:cs="Calibri"/>
          <w:b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sz w:val="20"/>
          <w:szCs w:val="20"/>
        </w:rPr>
      </w:pPr>
    </w:p>
    <w:p w:rsidR="007E09A2" w:rsidRDefault="007E09A2" w:rsidP="007E09A2">
      <w:pPr>
        <w:jc w:val="both"/>
        <w:rPr>
          <w:rFonts w:ascii="Calibri" w:hAnsi="Calibri" w:cs="Calibri"/>
          <w:b/>
          <w:sz w:val="20"/>
          <w:szCs w:val="20"/>
        </w:rPr>
      </w:pPr>
    </w:p>
    <w:p w:rsidR="007E09A2" w:rsidRDefault="007E09A2" w:rsidP="007E09A2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........................... dnia ....................</w:t>
      </w:r>
      <w:r>
        <w:rPr>
          <w:rFonts w:ascii="Calibri" w:hAnsi="Calibri" w:cs="Calibr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7E09A2" w:rsidRDefault="007E09A2" w:rsidP="007E09A2">
      <w:pPr>
        <w:shd w:val="clear" w:color="auto" w:fill="FFFFFF"/>
        <w:tabs>
          <w:tab w:val="left" w:pos="5103"/>
        </w:tabs>
        <w:ind w:left="5054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podpisy i pieczęcie osób uprawnionych</w:t>
      </w:r>
    </w:p>
    <w:p w:rsidR="007E09A2" w:rsidRDefault="007E09A2" w:rsidP="007E09A2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E09A2"/>
    <w:rsid w:val="001B450B"/>
    <w:rsid w:val="001C2C0F"/>
    <w:rsid w:val="00366427"/>
    <w:rsid w:val="005B356D"/>
    <w:rsid w:val="007E09A2"/>
    <w:rsid w:val="00987D4E"/>
    <w:rsid w:val="009B3143"/>
    <w:rsid w:val="00DA1CD7"/>
    <w:rsid w:val="00EA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09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E09A2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09A2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E09A2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2021-04-06T10:12:00Z</dcterms:created>
  <dcterms:modified xsi:type="dcterms:W3CDTF">2021-07-08T06:14:00Z</dcterms:modified>
</cp:coreProperties>
</file>