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1" w:rsidRDefault="0097676D" w:rsidP="00F02660">
      <w:pPr>
        <w:jc w:val="right"/>
        <w:rPr>
          <w:rFonts w:ascii="Arial" w:hAnsi="Arial" w:cs="Arial"/>
          <w:i/>
        </w:rPr>
      </w:pPr>
      <w:r w:rsidRPr="0097676D">
        <w:rPr>
          <w:rFonts w:ascii="Arial" w:hAnsi="Arial" w:cs="Arial"/>
          <w:i/>
        </w:rPr>
        <w:t xml:space="preserve">Załącznik Nr 1 do wniosku </w:t>
      </w:r>
    </w:p>
    <w:p w:rsidR="0097676D" w:rsidRPr="0097676D" w:rsidRDefault="0097676D" w:rsidP="00F02660">
      <w:pPr>
        <w:jc w:val="center"/>
        <w:rPr>
          <w:rFonts w:ascii="Arial" w:hAnsi="Arial" w:cs="Arial"/>
          <w:b/>
        </w:rPr>
      </w:pPr>
      <w:r w:rsidRPr="0097676D">
        <w:rPr>
          <w:rFonts w:ascii="Arial" w:hAnsi="Arial" w:cs="Arial"/>
          <w:b/>
        </w:rPr>
        <w:t>OPIS PRZEDMIOTU ZAMÓWIENIA</w:t>
      </w:r>
      <w:r w:rsidR="00096DAC">
        <w:rPr>
          <w:rFonts w:ascii="Arial" w:hAnsi="Arial" w:cs="Arial"/>
          <w:b/>
        </w:rPr>
        <w:t xml:space="preserve"> – część 3</w:t>
      </w: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420"/>
        <w:gridCol w:w="2126"/>
        <w:gridCol w:w="9639"/>
        <w:gridCol w:w="663"/>
        <w:gridCol w:w="718"/>
      </w:tblGrid>
      <w:tr w:rsidR="0001081E" w:rsidTr="001E6098">
        <w:tc>
          <w:tcPr>
            <w:tcW w:w="560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20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2126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9639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63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18" w:type="dxa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01081E" w:rsidTr="001E6098">
        <w:tc>
          <w:tcPr>
            <w:tcW w:w="560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01081E" w:rsidRPr="00E46829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82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F84262" w:rsidTr="001E6098">
        <w:tc>
          <w:tcPr>
            <w:tcW w:w="560" w:type="dxa"/>
            <w:vAlign w:val="center"/>
          </w:tcPr>
          <w:p w:rsidR="00F84262" w:rsidRPr="00E46829" w:rsidRDefault="00F84262" w:rsidP="00F84262">
            <w:pPr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20" w:type="dxa"/>
            <w:vAlign w:val="center"/>
          </w:tcPr>
          <w:p w:rsidR="00F84262" w:rsidRPr="00E46829" w:rsidRDefault="00F84262" w:rsidP="00F84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WKU LUBLIN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29" w:rsidRPr="00E46829" w:rsidRDefault="00F84262" w:rsidP="00F842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4262">
              <w:rPr>
                <w:rFonts w:ascii="Arial" w:hAnsi="Arial" w:cs="Arial"/>
                <w:color w:val="000000"/>
                <w:sz w:val="22"/>
                <w:szCs w:val="22"/>
              </w:rPr>
              <w:t xml:space="preserve">Oprawa materiałów 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>archiwalnych</w:t>
            </w:r>
          </w:p>
          <w:p w:rsidR="00E46829" w:rsidRPr="00E46829" w:rsidRDefault="00E46829" w:rsidP="00F842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na terenie WKU LUBLIN </w:t>
            </w:r>
          </w:p>
          <w:p w:rsidR="00F84262" w:rsidRPr="00F84262" w:rsidRDefault="00F84262" w:rsidP="00E468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426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9639" w:type="dxa"/>
            <w:vAlign w:val="center"/>
          </w:tcPr>
          <w:p w:rsidR="00E46829" w:rsidRDefault="00E46829" w:rsidP="00E4682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okładki powinny być wykonane z materiału litego bezkwasowego o wskaźniku pH od 7,5 do 10, rezerwie alkalicznej &gt; 0,4 mol/kg, liczbie Kappa &lt; 5 i gramaturze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od 160 do 800g/m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46829" w:rsidRDefault="00E46829" w:rsidP="00E4682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okleina zewnętrzna skóropodobna, wodoodporna, matowa, trudno plamiąca 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z tworzywa sztucznego wysokiej jakości wy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produkowanego na bazie papieru, 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w kolorze ciemnozielonym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F84262" w:rsidRPr="00E46829" w:rsidRDefault="00E46829" w:rsidP="00E4682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format A4</w:t>
            </w:r>
          </w:p>
          <w:p w:rsidR="00E46829" w:rsidRPr="00E46829" w:rsidRDefault="00E46829" w:rsidP="00E4682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WARUNKI </w:t>
            </w:r>
            <w:bookmarkStart w:id="0" w:name="_GoBack"/>
            <w:r w:rsidR="007B16AE" w:rsidRPr="007B16AE">
              <w:rPr>
                <w:rFonts w:ascii="Arial" w:hAnsi="Arial" w:cs="Arial"/>
                <w:color w:val="000000"/>
                <w:sz w:val="22"/>
                <w:szCs w:val="16"/>
              </w:rPr>
              <w:t>REALIZACJI</w:t>
            </w:r>
            <w:bookmarkEnd w:id="0"/>
          </w:p>
          <w:p w:rsidR="00F84262" w:rsidRPr="00E46829" w:rsidRDefault="00E46829" w:rsidP="00E4682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realizacja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 prac w dni robocze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w godzinach od 8.00 do 15.00 w 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wydzielonym pomieszczeniu w WKU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w Lubli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nie pod nadzorem pracownika WKU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w Lublinie.</w:t>
            </w:r>
          </w:p>
          <w:p w:rsidR="00F84262" w:rsidRPr="00E46829" w:rsidRDefault="00E46829" w:rsidP="001E609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 realizacją usługi będzie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wymagane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przesłania do WKU w Lublinie na co najmniej 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3 dni przed rozpoczęciem prac info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rmacji o wykonawcy zadania wraz 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 „Wykazem imiennym osób wykon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ujących usługi introligatorskie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i wykańczalnicze” zawierając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ym planowany termin rozpoczęcia i zakończenia prac, a także imiona</w:t>
            </w:r>
            <w:r w:rsidR="001E60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i nazw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iska, daty urodzenia oraz serie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i numery dokumentów potwierdzających tożsamość (dowodów osobistych) o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ób wykonujących w/wym. usługi. o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soby realizują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ce w/wym. usługi w obiekcie WKU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w Lublinie powinni codziennie w czasie jej realizacji </w:t>
            </w:r>
            <w:r w:rsidRPr="00E46829">
              <w:rPr>
                <w:rFonts w:ascii="Arial" w:hAnsi="Arial" w:cs="Arial"/>
                <w:color w:val="000000"/>
                <w:sz w:val="22"/>
                <w:szCs w:val="22"/>
              </w:rPr>
              <w:t xml:space="preserve">powinny posiadać </w:t>
            </w:r>
            <w:r w:rsidR="00F84262" w:rsidRPr="00E46829">
              <w:rPr>
                <w:rFonts w:ascii="Arial" w:hAnsi="Arial" w:cs="Arial"/>
                <w:color w:val="000000"/>
                <w:sz w:val="22"/>
                <w:szCs w:val="22"/>
              </w:rPr>
              <w:t>i okazywać dokument potwierdzający tożsamość (dowód osobisty).</w:t>
            </w:r>
          </w:p>
        </w:tc>
        <w:tc>
          <w:tcPr>
            <w:tcW w:w="663" w:type="dxa"/>
            <w:vAlign w:val="center"/>
          </w:tcPr>
          <w:p w:rsidR="00F84262" w:rsidRPr="00E46829" w:rsidRDefault="00F84262" w:rsidP="00F84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18" w:type="dxa"/>
            <w:vAlign w:val="center"/>
          </w:tcPr>
          <w:p w:rsidR="00F84262" w:rsidRPr="00E46829" w:rsidRDefault="00F84262" w:rsidP="00F84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682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</w:tbl>
    <w:p w:rsidR="0097676D" w:rsidRDefault="0097676D"/>
    <w:p w:rsidR="00CE16BE" w:rsidRDefault="00CE16BE"/>
    <w:p w:rsidR="00F02660" w:rsidRDefault="00F02660"/>
    <w:p w:rsidR="00AE77B9" w:rsidRDefault="00AE77B9"/>
    <w:p w:rsidR="0097676D" w:rsidRPr="0097676D" w:rsidRDefault="0097676D" w:rsidP="0097676D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B16" w:rsidRDefault="00332B16" w:rsidP="00332B16">
      <w:pPr>
        <w:spacing w:line="256" w:lineRule="auto"/>
        <w:ind w:left="10620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Patrycja Miszczuk</w:t>
      </w:r>
    </w:p>
    <w:p w:rsidR="00332B16" w:rsidRPr="00993BB5" w:rsidRDefault="00332B16" w:rsidP="00332B16">
      <w:pPr>
        <w:spacing w:after="160" w:line="256" w:lineRule="auto"/>
        <w:ind w:left="9912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(data i podpis osoby sporządzającej opis)</w:t>
      </w:r>
    </w:p>
    <w:p w:rsidR="0097676D" w:rsidRDefault="0097676D" w:rsidP="00BB38A1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BB38A1" w:rsidRPr="00F84262" w:rsidRDefault="00BB38A1" w:rsidP="00F84262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sectPr w:rsidR="00BB38A1" w:rsidRPr="00F84262" w:rsidSect="0097676D">
      <w:footerReference w:type="default" r:id="rId9"/>
      <w:pgSz w:w="16838" w:h="11906" w:orient="landscape" w:code="9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4F" w:rsidRDefault="00511F4F" w:rsidP="00E26697">
      <w:r>
        <w:separator/>
      </w:r>
    </w:p>
  </w:endnote>
  <w:endnote w:type="continuationSeparator" w:id="0">
    <w:p w:rsidR="00511F4F" w:rsidRDefault="00511F4F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C1" w:rsidRDefault="00EA47C1">
    <w:pPr>
      <w:pStyle w:val="Stopka"/>
      <w:jc w:val="right"/>
    </w:pPr>
  </w:p>
  <w:p w:rsidR="00EA47C1" w:rsidRDefault="00EA4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4F" w:rsidRDefault="00511F4F" w:rsidP="00E26697">
      <w:r>
        <w:separator/>
      </w:r>
    </w:p>
  </w:footnote>
  <w:footnote w:type="continuationSeparator" w:id="0">
    <w:p w:rsidR="00511F4F" w:rsidRDefault="00511F4F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9B"/>
    <w:multiLevelType w:val="hybridMultilevel"/>
    <w:tmpl w:val="5E3E03AA"/>
    <w:lvl w:ilvl="0" w:tplc="41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55CBB"/>
    <w:multiLevelType w:val="hybridMultilevel"/>
    <w:tmpl w:val="951609EA"/>
    <w:lvl w:ilvl="0" w:tplc="41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1"/>
    <w:rsid w:val="0001081E"/>
    <w:rsid w:val="00061974"/>
    <w:rsid w:val="00062D5C"/>
    <w:rsid w:val="00096DAC"/>
    <w:rsid w:val="00112A08"/>
    <w:rsid w:val="00152EFF"/>
    <w:rsid w:val="0017646F"/>
    <w:rsid w:val="001E6098"/>
    <w:rsid w:val="00222929"/>
    <w:rsid w:val="002679B7"/>
    <w:rsid w:val="002F3426"/>
    <w:rsid w:val="00331EC4"/>
    <w:rsid w:val="00332B16"/>
    <w:rsid w:val="00355D01"/>
    <w:rsid w:val="003B69C1"/>
    <w:rsid w:val="004B335F"/>
    <w:rsid w:val="00511F4F"/>
    <w:rsid w:val="005123F3"/>
    <w:rsid w:val="005A2211"/>
    <w:rsid w:val="00605B46"/>
    <w:rsid w:val="00741CBF"/>
    <w:rsid w:val="007905DF"/>
    <w:rsid w:val="007B16AE"/>
    <w:rsid w:val="0080355C"/>
    <w:rsid w:val="008140F5"/>
    <w:rsid w:val="00831443"/>
    <w:rsid w:val="008D32A1"/>
    <w:rsid w:val="00923B65"/>
    <w:rsid w:val="00946FC8"/>
    <w:rsid w:val="0097676D"/>
    <w:rsid w:val="009A35D5"/>
    <w:rsid w:val="009B3F86"/>
    <w:rsid w:val="009E32F3"/>
    <w:rsid w:val="00A415DA"/>
    <w:rsid w:val="00AA5C24"/>
    <w:rsid w:val="00AE77B9"/>
    <w:rsid w:val="00B7342A"/>
    <w:rsid w:val="00B82BCC"/>
    <w:rsid w:val="00BB38A1"/>
    <w:rsid w:val="00BC37F4"/>
    <w:rsid w:val="00BD17F0"/>
    <w:rsid w:val="00CA26F2"/>
    <w:rsid w:val="00CE16BE"/>
    <w:rsid w:val="00DB20D3"/>
    <w:rsid w:val="00E06575"/>
    <w:rsid w:val="00E26697"/>
    <w:rsid w:val="00E46829"/>
    <w:rsid w:val="00EA47C1"/>
    <w:rsid w:val="00EE6A12"/>
    <w:rsid w:val="00F02660"/>
    <w:rsid w:val="00F67FE6"/>
    <w:rsid w:val="00F84262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480EEB8-2429-47FB-8035-DC08089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F696-699F-4A19-B113-8624B35F6A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8148FF-F679-4003-B58D-41E8C895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Miszczuk Patrycja</cp:lastModifiedBy>
  <cp:revision>10</cp:revision>
  <dcterms:created xsi:type="dcterms:W3CDTF">2021-03-19T07:51:00Z</dcterms:created>
  <dcterms:modified xsi:type="dcterms:W3CDTF">2021-04-09T08:37:00Z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991376ff-2fdd-440d-91e9-552f687b08cb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