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0C" w:rsidRDefault="00183F0C"/>
    <w:p w:rsidR="003021AE" w:rsidRPr="00443567" w:rsidRDefault="003021AE" w:rsidP="00443567">
      <w:pPr>
        <w:jc w:val="center"/>
        <w:rPr>
          <w:b/>
          <w:sz w:val="28"/>
          <w:szCs w:val="28"/>
          <w:u w:val="single"/>
        </w:rPr>
      </w:pPr>
      <w:r w:rsidRPr="00CF0B28">
        <w:rPr>
          <w:b/>
          <w:sz w:val="28"/>
          <w:szCs w:val="28"/>
          <w:u w:val="single"/>
        </w:rPr>
        <w:t>ZESTAWENIE WYSTĄPIEŃ</w:t>
      </w:r>
    </w:p>
    <w:p w:rsidR="008D5E38" w:rsidRPr="008D5E38" w:rsidRDefault="003021AE" w:rsidP="008D5E38">
      <w:pPr>
        <w:jc w:val="both"/>
        <w:rPr>
          <w:b/>
          <w:sz w:val="24"/>
          <w:szCs w:val="24"/>
        </w:rPr>
      </w:pPr>
      <w:r w:rsidRPr="00E71975">
        <w:rPr>
          <w:b/>
          <w:sz w:val="24"/>
          <w:szCs w:val="24"/>
        </w:rPr>
        <w:t xml:space="preserve">Dotyczy: </w:t>
      </w:r>
    </w:p>
    <w:p w:rsidR="003021AE" w:rsidRPr="008D5E38" w:rsidRDefault="001A61EF" w:rsidP="008D5E38">
      <w:pPr>
        <w:jc w:val="both"/>
        <w:rPr>
          <w:rFonts w:ascii="Calibri" w:hAnsi="Calibri" w:cs="Arial"/>
          <w:color w:val="FF0000"/>
          <w:sz w:val="24"/>
          <w:szCs w:val="24"/>
        </w:rPr>
      </w:pPr>
      <w:r w:rsidRPr="001A61EF">
        <w:rPr>
          <w:b/>
          <w:sz w:val="24"/>
          <w:szCs w:val="24"/>
        </w:rPr>
        <w:t>PROJEKT ZAGOSPODAROWANIA TERENU W RAMACH MODERNIZACJI PLACU ZABAW WRAZ Z BUDOWĄ OŚWIETLENIA PRZY UL. PIETRUSIŃSKIEGO NA DZ. NR 37/1 OBR. 8 PODGÓRZE I 519/7 OBR. 10 PODGÓRZE W KRAKOWIE, W ZAKRESIE BUDOWY OBIEKTÓW MAŁEJ ARCHITEKTURY W MIEJSCU PUBLICZNYM</w:t>
      </w:r>
    </w:p>
    <w:tbl>
      <w:tblPr>
        <w:tblStyle w:val="Tabela-Siatka"/>
        <w:tblW w:w="10598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454"/>
        <w:gridCol w:w="1134"/>
        <w:gridCol w:w="1871"/>
        <w:gridCol w:w="2835"/>
        <w:gridCol w:w="2693"/>
        <w:gridCol w:w="1611"/>
      </w:tblGrid>
      <w:tr w:rsidR="00470EA8" w:rsidRPr="007B55B6" w:rsidTr="00470EA8">
        <w:trPr>
          <w:jc w:val="center"/>
        </w:trPr>
        <w:tc>
          <w:tcPr>
            <w:tcW w:w="454" w:type="dxa"/>
            <w:tcBorders>
              <w:top w:val="single" w:sz="4" w:space="0" w:color="auto"/>
            </w:tcBorders>
          </w:tcPr>
          <w:p w:rsidR="00470EA8" w:rsidRPr="007B55B6" w:rsidRDefault="00470EA8" w:rsidP="009012B5">
            <w:pPr>
              <w:rPr>
                <w:sz w:val="20"/>
                <w:szCs w:val="20"/>
              </w:rPr>
            </w:pPr>
            <w:r w:rsidRPr="007B55B6">
              <w:rPr>
                <w:sz w:val="20"/>
                <w:szCs w:val="20"/>
              </w:rPr>
              <w:t>LP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70EA8" w:rsidRPr="007B55B6" w:rsidRDefault="00470EA8" w:rsidP="009012B5">
            <w:pPr>
              <w:rPr>
                <w:sz w:val="20"/>
                <w:szCs w:val="20"/>
              </w:rPr>
            </w:pPr>
            <w:r w:rsidRPr="007B55B6">
              <w:rPr>
                <w:sz w:val="20"/>
                <w:szCs w:val="20"/>
              </w:rPr>
              <w:t>DATA ZŁOŻENIA WNIOSKU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470EA8" w:rsidRPr="007B55B6" w:rsidRDefault="00470EA8" w:rsidP="009012B5">
            <w:pPr>
              <w:rPr>
                <w:sz w:val="20"/>
                <w:szCs w:val="20"/>
              </w:rPr>
            </w:pPr>
            <w:r w:rsidRPr="007B55B6">
              <w:rPr>
                <w:sz w:val="20"/>
                <w:szCs w:val="20"/>
              </w:rPr>
              <w:t>DOTYCZY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70EA8" w:rsidRPr="007B55B6" w:rsidRDefault="00470EA8" w:rsidP="009012B5">
            <w:pPr>
              <w:rPr>
                <w:sz w:val="20"/>
                <w:szCs w:val="20"/>
              </w:rPr>
            </w:pPr>
            <w:r w:rsidRPr="007B55B6">
              <w:rPr>
                <w:sz w:val="20"/>
                <w:szCs w:val="20"/>
              </w:rPr>
              <w:t>ORGAN WYDAJĄCY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70EA8" w:rsidRPr="007B55B6" w:rsidRDefault="00470EA8" w:rsidP="009012B5">
            <w:pPr>
              <w:rPr>
                <w:sz w:val="20"/>
                <w:szCs w:val="20"/>
              </w:rPr>
            </w:pPr>
            <w:r w:rsidRPr="007B55B6">
              <w:rPr>
                <w:sz w:val="20"/>
                <w:szCs w:val="20"/>
              </w:rPr>
              <w:t>SYGNATURA SPRAWY</w:t>
            </w:r>
          </w:p>
        </w:tc>
        <w:tc>
          <w:tcPr>
            <w:tcW w:w="1611" w:type="dxa"/>
          </w:tcPr>
          <w:p w:rsidR="00470EA8" w:rsidRPr="007B55B6" w:rsidRDefault="00470EA8" w:rsidP="009012B5">
            <w:pPr>
              <w:rPr>
                <w:sz w:val="20"/>
                <w:szCs w:val="20"/>
              </w:rPr>
            </w:pPr>
            <w:r w:rsidRPr="007B55B6">
              <w:rPr>
                <w:sz w:val="20"/>
                <w:szCs w:val="20"/>
              </w:rPr>
              <w:t>DATA WYDANIA UZGODNIENIA/ ZGODY/ OPINII</w:t>
            </w:r>
          </w:p>
        </w:tc>
      </w:tr>
      <w:tr w:rsidR="00CE4767" w:rsidRPr="007B55B6" w:rsidTr="00470EA8">
        <w:trPr>
          <w:jc w:val="center"/>
        </w:trPr>
        <w:tc>
          <w:tcPr>
            <w:tcW w:w="454" w:type="dxa"/>
          </w:tcPr>
          <w:p w:rsidR="00CE4767" w:rsidRPr="008616D1" w:rsidRDefault="00CE4767" w:rsidP="009F54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E4767" w:rsidRPr="008616D1" w:rsidRDefault="00CE4767" w:rsidP="00901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24.02.2021</w:t>
            </w:r>
          </w:p>
        </w:tc>
        <w:tc>
          <w:tcPr>
            <w:tcW w:w="1871" w:type="dxa"/>
          </w:tcPr>
          <w:p w:rsidR="00CE4767" w:rsidRPr="00E71975" w:rsidRDefault="00CE4767" w:rsidP="002D0373">
            <w:pPr>
              <w:rPr>
                <w:sz w:val="20"/>
                <w:szCs w:val="20"/>
              </w:rPr>
            </w:pPr>
            <w:r w:rsidRPr="00E71975">
              <w:rPr>
                <w:sz w:val="20"/>
                <w:szCs w:val="20"/>
              </w:rPr>
              <w:t>WYDANIE WARUNKÓW DLA OŚWIETLENIA</w:t>
            </w:r>
          </w:p>
        </w:tc>
        <w:tc>
          <w:tcPr>
            <w:tcW w:w="2835" w:type="dxa"/>
          </w:tcPr>
          <w:p w:rsidR="00CE4767" w:rsidRPr="005B202A" w:rsidRDefault="00CE4767" w:rsidP="00CE4767">
            <w:pPr>
              <w:rPr>
                <w:b/>
                <w:bCs/>
                <w:sz w:val="20"/>
                <w:szCs w:val="20"/>
              </w:rPr>
            </w:pPr>
            <w:r w:rsidRPr="005B202A">
              <w:rPr>
                <w:b/>
                <w:bCs/>
                <w:sz w:val="20"/>
                <w:szCs w:val="20"/>
              </w:rPr>
              <w:t>ZARZĄD DRÓG MIASTA KRAKOWA</w:t>
            </w:r>
          </w:p>
          <w:p w:rsidR="00CE4767" w:rsidRDefault="00CE4767" w:rsidP="00CE47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ul. Centralna 53</w:t>
            </w:r>
          </w:p>
          <w:p w:rsidR="00CE4767" w:rsidRPr="00E71975" w:rsidRDefault="00CE4767" w:rsidP="00CE4767">
            <w:pPr>
              <w:rPr>
                <w:b/>
                <w:bCs/>
                <w:sz w:val="20"/>
                <w:szCs w:val="20"/>
              </w:rPr>
            </w:pPr>
            <w:r w:rsidRPr="005B202A">
              <w:rPr>
                <w:b/>
                <w:bCs/>
                <w:sz w:val="20"/>
                <w:szCs w:val="20"/>
              </w:rPr>
              <w:t>31-586 Kraków</w:t>
            </w:r>
          </w:p>
        </w:tc>
        <w:tc>
          <w:tcPr>
            <w:tcW w:w="2693" w:type="dxa"/>
          </w:tcPr>
          <w:p w:rsidR="00CE4767" w:rsidRPr="008616D1" w:rsidRDefault="00CE4767" w:rsidP="00D175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RU.461.6.90.2021</w:t>
            </w:r>
          </w:p>
        </w:tc>
        <w:tc>
          <w:tcPr>
            <w:tcW w:w="1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E4767" w:rsidRPr="007B55B6" w:rsidRDefault="00CE4767" w:rsidP="006E7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19.03.2021</w:t>
            </w:r>
          </w:p>
        </w:tc>
      </w:tr>
      <w:tr w:rsidR="00CE4767" w:rsidRPr="007B55B6" w:rsidTr="00470EA8">
        <w:trPr>
          <w:jc w:val="center"/>
        </w:trPr>
        <w:tc>
          <w:tcPr>
            <w:tcW w:w="454" w:type="dxa"/>
          </w:tcPr>
          <w:p w:rsidR="00CE4767" w:rsidRPr="008616D1" w:rsidRDefault="00CE4767" w:rsidP="009F544C">
            <w:pPr>
              <w:rPr>
                <w:sz w:val="20"/>
                <w:szCs w:val="20"/>
              </w:rPr>
            </w:pPr>
            <w:r w:rsidRPr="008616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E4767" w:rsidRPr="008616D1" w:rsidRDefault="00CE4767" w:rsidP="009012B5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:rsidR="00CE4767" w:rsidRPr="008616D1" w:rsidRDefault="00CE4767" w:rsidP="009012B5">
            <w:pPr>
              <w:rPr>
                <w:sz w:val="20"/>
                <w:szCs w:val="20"/>
              </w:rPr>
            </w:pPr>
            <w:r w:rsidRPr="00A41662">
              <w:rPr>
                <w:sz w:val="20"/>
                <w:szCs w:val="20"/>
              </w:rPr>
              <w:t xml:space="preserve">UZGODNIENIE </w:t>
            </w:r>
            <w:r>
              <w:rPr>
                <w:sz w:val="20"/>
                <w:szCs w:val="20"/>
              </w:rPr>
              <w:t xml:space="preserve">TRASY </w:t>
            </w:r>
            <w:r w:rsidRPr="00A41662">
              <w:rPr>
                <w:sz w:val="20"/>
                <w:szCs w:val="20"/>
              </w:rPr>
              <w:t>KABLA</w:t>
            </w:r>
          </w:p>
        </w:tc>
        <w:tc>
          <w:tcPr>
            <w:tcW w:w="2835" w:type="dxa"/>
          </w:tcPr>
          <w:p w:rsidR="00CE4767" w:rsidRPr="005B202A" w:rsidRDefault="00CE4767" w:rsidP="00A20103">
            <w:pPr>
              <w:rPr>
                <w:b/>
                <w:bCs/>
                <w:sz w:val="20"/>
                <w:szCs w:val="20"/>
              </w:rPr>
            </w:pPr>
            <w:r w:rsidRPr="005B202A">
              <w:rPr>
                <w:b/>
                <w:bCs/>
                <w:sz w:val="20"/>
                <w:szCs w:val="20"/>
              </w:rPr>
              <w:t>ZARZĄD DRÓG MIASTA KRAKOWA</w:t>
            </w:r>
          </w:p>
          <w:p w:rsidR="00CE4767" w:rsidRDefault="00CE4767" w:rsidP="00CE47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ul. Centralna 53</w:t>
            </w:r>
          </w:p>
          <w:p w:rsidR="00CE4767" w:rsidRPr="008616D1" w:rsidRDefault="00CE4767" w:rsidP="00CE4767">
            <w:pPr>
              <w:rPr>
                <w:b/>
                <w:bCs/>
                <w:sz w:val="20"/>
                <w:szCs w:val="20"/>
              </w:rPr>
            </w:pPr>
            <w:r w:rsidRPr="005B202A">
              <w:rPr>
                <w:b/>
                <w:bCs/>
                <w:sz w:val="20"/>
                <w:szCs w:val="20"/>
              </w:rPr>
              <w:t>31-586 Kraków</w:t>
            </w:r>
          </w:p>
        </w:tc>
        <w:tc>
          <w:tcPr>
            <w:tcW w:w="2693" w:type="dxa"/>
          </w:tcPr>
          <w:p w:rsidR="00CE4767" w:rsidRPr="008616D1" w:rsidRDefault="00CE4767" w:rsidP="00D175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RU.461.2.1488.2021</w:t>
            </w:r>
          </w:p>
        </w:tc>
        <w:tc>
          <w:tcPr>
            <w:tcW w:w="1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E4767" w:rsidRPr="007B55B6" w:rsidRDefault="00CE4767" w:rsidP="006E7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08.06.2021</w:t>
            </w:r>
          </w:p>
        </w:tc>
      </w:tr>
      <w:tr w:rsidR="00A15EF8" w:rsidRPr="007B55B6" w:rsidTr="00470EA8">
        <w:trPr>
          <w:jc w:val="center"/>
        </w:trPr>
        <w:tc>
          <w:tcPr>
            <w:tcW w:w="454" w:type="dxa"/>
          </w:tcPr>
          <w:p w:rsidR="00A15EF8" w:rsidRPr="008616D1" w:rsidRDefault="00A15EF8" w:rsidP="009F54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15EF8" w:rsidRDefault="00A15EF8" w:rsidP="009012B5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:rsidR="00A15EF8" w:rsidRPr="00A41662" w:rsidRDefault="00A15EF8" w:rsidP="00A15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UZGODNIENIE PROJEKTU BUDOWY OŚWIE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TLENIA </w:t>
            </w:r>
          </w:p>
        </w:tc>
        <w:tc>
          <w:tcPr>
            <w:tcW w:w="2835" w:type="dxa"/>
          </w:tcPr>
          <w:p w:rsidR="00A15EF8" w:rsidRPr="005B202A" w:rsidRDefault="00A15EF8" w:rsidP="00A15EF8">
            <w:pPr>
              <w:rPr>
                <w:b/>
                <w:bCs/>
                <w:sz w:val="20"/>
                <w:szCs w:val="20"/>
              </w:rPr>
            </w:pPr>
            <w:r w:rsidRPr="005B202A">
              <w:rPr>
                <w:b/>
                <w:bCs/>
                <w:sz w:val="20"/>
                <w:szCs w:val="20"/>
              </w:rPr>
              <w:t>ZARZĄD DRÓG MIASTA KRAKOWA</w:t>
            </w:r>
          </w:p>
          <w:p w:rsidR="00A15EF8" w:rsidRDefault="00A15EF8" w:rsidP="00A1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ul. Centralna 53</w:t>
            </w:r>
          </w:p>
          <w:p w:rsidR="00A15EF8" w:rsidRPr="005B202A" w:rsidRDefault="00A15EF8" w:rsidP="00A15EF8">
            <w:pPr>
              <w:rPr>
                <w:b/>
                <w:bCs/>
                <w:sz w:val="20"/>
                <w:szCs w:val="20"/>
              </w:rPr>
            </w:pPr>
            <w:r w:rsidRPr="005B202A">
              <w:rPr>
                <w:b/>
                <w:bCs/>
                <w:sz w:val="20"/>
                <w:szCs w:val="20"/>
              </w:rPr>
              <w:t>31-586 Kraków</w:t>
            </w:r>
          </w:p>
        </w:tc>
        <w:tc>
          <w:tcPr>
            <w:tcW w:w="2693" w:type="dxa"/>
          </w:tcPr>
          <w:p w:rsidR="00A15EF8" w:rsidRDefault="00A15EF8" w:rsidP="00D175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RU.461.7.78.2021</w:t>
            </w:r>
          </w:p>
        </w:tc>
        <w:tc>
          <w:tcPr>
            <w:tcW w:w="1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15EF8" w:rsidRDefault="00A15EF8" w:rsidP="006E7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19.07.2021</w:t>
            </w:r>
          </w:p>
        </w:tc>
      </w:tr>
      <w:tr w:rsidR="007C7AA8" w:rsidRPr="007B55B6" w:rsidTr="00470EA8">
        <w:trPr>
          <w:jc w:val="center"/>
        </w:trPr>
        <w:tc>
          <w:tcPr>
            <w:tcW w:w="454" w:type="dxa"/>
          </w:tcPr>
          <w:p w:rsidR="007C7AA8" w:rsidRPr="008616D1" w:rsidRDefault="00A15EF8" w:rsidP="009F54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C7AA8" w:rsidRPr="008616D1" w:rsidRDefault="007C7AA8" w:rsidP="00901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22.06.2021</w:t>
            </w:r>
          </w:p>
        </w:tc>
        <w:tc>
          <w:tcPr>
            <w:tcW w:w="1871" w:type="dxa"/>
          </w:tcPr>
          <w:p w:rsidR="007C7AA8" w:rsidRDefault="007C7AA8" w:rsidP="00F44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UZGODNIENIE PROJEKTOWANEGO PRZYŁĄCZA</w:t>
            </w:r>
          </w:p>
        </w:tc>
        <w:tc>
          <w:tcPr>
            <w:tcW w:w="2835" w:type="dxa"/>
          </w:tcPr>
          <w:p w:rsidR="007C7AA8" w:rsidRPr="005700EF" w:rsidRDefault="007C7AA8" w:rsidP="00F4461A">
            <w:pPr>
              <w:rPr>
                <w:b/>
                <w:bCs/>
                <w:sz w:val="20"/>
                <w:szCs w:val="20"/>
              </w:rPr>
            </w:pPr>
            <w:r w:rsidRPr="005700EF">
              <w:rPr>
                <w:b/>
                <w:bCs/>
                <w:sz w:val="20"/>
                <w:szCs w:val="20"/>
              </w:rPr>
              <w:t>URZĄD MIASTA KRAKOWA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</w:p>
          <w:p w:rsidR="007C7AA8" w:rsidRPr="005700EF" w:rsidRDefault="007C7AA8" w:rsidP="00F4461A">
            <w:pPr>
              <w:rPr>
                <w:b/>
                <w:bCs/>
                <w:sz w:val="20"/>
                <w:szCs w:val="20"/>
              </w:rPr>
            </w:pPr>
            <w:r w:rsidRPr="005700EF">
              <w:rPr>
                <w:b/>
                <w:bCs/>
                <w:sz w:val="20"/>
                <w:szCs w:val="20"/>
              </w:rPr>
              <w:t>REFERAT UZGADNIANIA</w:t>
            </w:r>
          </w:p>
          <w:p w:rsidR="007C7AA8" w:rsidRPr="005700EF" w:rsidRDefault="007C7AA8" w:rsidP="00F4461A">
            <w:pPr>
              <w:rPr>
                <w:b/>
                <w:bCs/>
                <w:sz w:val="20"/>
                <w:szCs w:val="20"/>
              </w:rPr>
            </w:pPr>
            <w:r w:rsidRPr="005700EF">
              <w:rPr>
                <w:b/>
                <w:bCs/>
                <w:sz w:val="20"/>
                <w:szCs w:val="20"/>
              </w:rPr>
              <w:t>DOKUMENTACJI PROJEKTOWEJ</w:t>
            </w:r>
          </w:p>
          <w:p w:rsidR="007C7AA8" w:rsidRPr="00EF7E96" w:rsidRDefault="007C7AA8" w:rsidP="00F446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31-</w:t>
            </w:r>
            <w:r w:rsidRPr="005700EF">
              <w:rPr>
                <w:b/>
                <w:bCs/>
                <w:sz w:val="20"/>
                <w:szCs w:val="20"/>
              </w:rPr>
              <w:t>526 Kraków, ul. Grunwaldzka 8</w:t>
            </w:r>
          </w:p>
        </w:tc>
        <w:tc>
          <w:tcPr>
            <w:tcW w:w="2693" w:type="dxa"/>
          </w:tcPr>
          <w:p w:rsidR="007C7AA8" w:rsidRPr="007B55B6" w:rsidRDefault="00E517BC" w:rsidP="00F44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GD-17.6630.1484.2021</w:t>
            </w:r>
          </w:p>
        </w:tc>
        <w:tc>
          <w:tcPr>
            <w:tcW w:w="1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7AA8" w:rsidRPr="007B55B6" w:rsidRDefault="00E517BC" w:rsidP="00F44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30.06.2021</w:t>
            </w:r>
          </w:p>
        </w:tc>
      </w:tr>
      <w:tr w:rsidR="007C7AA8" w:rsidRPr="007B55B6" w:rsidTr="00470EA8">
        <w:trPr>
          <w:jc w:val="center"/>
        </w:trPr>
        <w:tc>
          <w:tcPr>
            <w:tcW w:w="454" w:type="dxa"/>
          </w:tcPr>
          <w:p w:rsidR="007C7AA8" w:rsidRDefault="00A15EF8" w:rsidP="00936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C7AA8" w:rsidRPr="007B55B6" w:rsidRDefault="008F06B4" w:rsidP="00901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08.07.2021</w:t>
            </w:r>
          </w:p>
        </w:tc>
        <w:tc>
          <w:tcPr>
            <w:tcW w:w="1871" w:type="dxa"/>
          </w:tcPr>
          <w:p w:rsidR="007C7AA8" w:rsidRPr="0033021A" w:rsidRDefault="007C7AA8" w:rsidP="00901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ZGŁOSZENIE ROBÓT</w:t>
            </w:r>
          </w:p>
        </w:tc>
        <w:tc>
          <w:tcPr>
            <w:tcW w:w="2835" w:type="dxa"/>
          </w:tcPr>
          <w:p w:rsidR="007C7AA8" w:rsidRPr="0033021A" w:rsidRDefault="007C7AA8" w:rsidP="009012B5">
            <w:pPr>
              <w:rPr>
                <w:b/>
                <w:bCs/>
                <w:sz w:val="20"/>
                <w:szCs w:val="20"/>
              </w:rPr>
            </w:pPr>
            <w:r w:rsidRPr="0033021A">
              <w:rPr>
                <w:b/>
                <w:bCs/>
                <w:sz w:val="20"/>
                <w:szCs w:val="20"/>
              </w:rPr>
              <w:t>URZĄD MIASTA KRAKOWA - WYDZIAŁ ARCHITEKTURY I URBANISTYKI</w:t>
            </w:r>
          </w:p>
          <w:p w:rsidR="007C7AA8" w:rsidRPr="0033021A" w:rsidRDefault="007C7AA8" w:rsidP="009012B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ul. Mogilska 41</w:t>
            </w:r>
          </w:p>
          <w:p w:rsidR="007C7AA8" w:rsidRPr="0033021A" w:rsidRDefault="007C7AA8" w:rsidP="003D2C60">
            <w:pPr>
              <w:rPr>
                <w:b/>
                <w:bCs/>
                <w:sz w:val="20"/>
                <w:szCs w:val="20"/>
              </w:rPr>
            </w:pPr>
            <w:r w:rsidRPr="0033021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33021A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545 </w:t>
            </w:r>
            <w:r w:rsidRPr="0033021A">
              <w:rPr>
                <w:b/>
                <w:bCs/>
                <w:sz w:val="20"/>
                <w:szCs w:val="20"/>
              </w:rPr>
              <w:t>Kraków</w:t>
            </w:r>
          </w:p>
        </w:tc>
        <w:tc>
          <w:tcPr>
            <w:tcW w:w="2693" w:type="dxa"/>
          </w:tcPr>
          <w:p w:rsidR="007C7AA8" w:rsidRPr="007B55B6" w:rsidRDefault="008253A1" w:rsidP="00901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AU-01-7.6743.1140.2021.API</w:t>
            </w:r>
          </w:p>
        </w:tc>
        <w:tc>
          <w:tcPr>
            <w:tcW w:w="1611" w:type="dxa"/>
            <w:shd w:val="clear" w:color="auto" w:fill="auto"/>
          </w:tcPr>
          <w:p w:rsidR="007C7AA8" w:rsidRPr="007B55B6" w:rsidRDefault="008253A1" w:rsidP="00901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30.08.2021</w:t>
            </w:r>
          </w:p>
        </w:tc>
      </w:tr>
    </w:tbl>
    <w:p w:rsidR="006E7755" w:rsidRPr="00EB3968" w:rsidRDefault="006E7755">
      <w:pPr>
        <w:rPr>
          <w:sz w:val="20"/>
          <w:szCs w:val="20"/>
        </w:rPr>
      </w:pPr>
    </w:p>
    <w:sectPr w:rsidR="006E7755" w:rsidRPr="00EB3968" w:rsidSect="00470E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74" w:rsidRDefault="00894F74" w:rsidP="00183F0C">
      <w:pPr>
        <w:spacing w:after="0" w:line="240" w:lineRule="auto"/>
      </w:pPr>
      <w:r>
        <w:separator/>
      </w:r>
    </w:p>
  </w:endnote>
  <w:endnote w:type="continuationSeparator" w:id="0">
    <w:p w:rsidR="00894F74" w:rsidRDefault="00894F74" w:rsidP="00183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F0C" w:rsidRPr="00183F0C" w:rsidRDefault="00183F0C" w:rsidP="00183F0C">
    <w:pPr>
      <w:pStyle w:val="Stopka"/>
    </w:pPr>
  </w:p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9923"/>
    </w:tblGrid>
    <w:tr w:rsidR="00183F0C" w:rsidRPr="00183F0C" w:rsidTr="00A15EF8">
      <w:trPr>
        <w:trHeight w:val="350"/>
      </w:trPr>
      <w:tc>
        <w:tcPr>
          <w:tcW w:w="9923" w:type="dxa"/>
          <w:shd w:val="clear" w:color="auto" w:fill="C0C0C0"/>
          <w:vAlign w:val="center"/>
        </w:tcPr>
        <w:p w:rsidR="00183F0C" w:rsidRPr="00183F0C" w:rsidRDefault="00183F0C" w:rsidP="00183F0C">
          <w:pPr>
            <w:pStyle w:val="Stopka"/>
            <w:jc w:val="center"/>
            <w:rPr>
              <w:sz w:val="16"/>
              <w:szCs w:val="16"/>
            </w:rPr>
          </w:pPr>
          <w:r w:rsidRPr="00183F0C">
            <w:rPr>
              <w:sz w:val="16"/>
              <w:szCs w:val="16"/>
            </w:rPr>
            <w:t>Pracownia Projektowa ‘Land-</w:t>
          </w:r>
          <w:proofErr w:type="spellStart"/>
          <w:r w:rsidRPr="00183F0C">
            <w:rPr>
              <w:sz w:val="16"/>
              <w:szCs w:val="16"/>
            </w:rPr>
            <w:t>Arch</w:t>
          </w:r>
          <w:proofErr w:type="spellEnd"/>
          <w:r w:rsidRPr="00183F0C">
            <w:rPr>
              <w:sz w:val="16"/>
              <w:szCs w:val="16"/>
            </w:rPr>
            <w:t xml:space="preserve">’ ,ul. Adama Vetulaniego 1A 31-227  Kraków </w:t>
          </w:r>
          <w:hyperlink r:id="rId1" w:history="1">
            <w:r w:rsidRPr="00183F0C">
              <w:rPr>
                <w:rStyle w:val="Hipercze"/>
                <w:sz w:val="16"/>
                <w:szCs w:val="16"/>
              </w:rPr>
              <w:t>www.landarch.pl</w:t>
            </w:r>
          </w:hyperlink>
          <w:r w:rsidRPr="00183F0C">
            <w:rPr>
              <w:sz w:val="16"/>
              <w:szCs w:val="16"/>
            </w:rPr>
            <w:t xml:space="preserve">  mobile/512 355 684</w:t>
          </w:r>
        </w:p>
      </w:tc>
    </w:tr>
  </w:tbl>
  <w:p w:rsidR="00183F0C" w:rsidRDefault="00183F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74" w:rsidRDefault="00894F74" w:rsidP="00183F0C">
      <w:pPr>
        <w:spacing w:after="0" w:line="240" w:lineRule="auto"/>
      </w:pPr>
      <w:r>
        <w:separator/>
      </w:r>
    </w:p>
  </w:footnote>
  <w:footnote w:type="continuationSeparator" w:id="0">
    <w:p w:rsidR="00894F74" w:rsidRDefault="00894F74" w:rsidP="00183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F0C" w:rsidRDefault="00183F0C" w:rsidP="00183F0C">
    <w:pPr>
      <w:pStyle w:val="Nagwek"/>
      <w:jc w:val="right"/>
    </w:pPr>
    <w:r>
      <w:rPr>
        <w:noProof/>
        <w:lang w:eastAsia="pl-PL"/>
      </w:rPr>
      <w:drawing>
        <wp:inline distT="0" distB="0" distL="0" distR="0" wp14:anchorId="3AD632E0" wp14:editId="466A99B6">
          <wp:extent cx="1771650" cy="514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D1A2C"/>
    <w:multiLevelType w:val="hybridMultilevel"/>
    <w:tmpl w:val="A35804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245E8"/>
    <w:multiLevelType w:val="hybridMultilevel"/>
    <w:tmpl w:val="668CA6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B375D6"/>
    <w:multiLevelType w:val="hybridMultilevel"/>
    <w:tmpl w:val="C2C6A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3BE"/>
    <w:rsid w:val="0000791D"/>
    <w:rsid w:val="0001073B"/>
    <w:rsid w:val="00085D25"/>
    <w:rsid w:val="00097155"/>
    <w:rsid w:val="000B0A5B"/>
    <w:rsid w:val="000C2DEE"/>
    <w:rsid w:val="000C34A2"/>
    <w:rsid w:val="000C42C9"/>
    <w:rsid w:val="000D21EF"/>
    <w:rsid w:val="000F4FF6"/>
    <w:rsid w:val="000F5E16"/>
    <w:rsid w:val="00121FE2"/>
    <w:rsid w:val="00152959"/>
    <w:rsid w:val="00183F0C"/>
    <w:rsid w:val="001A61EF"/>
    <w:rsid w:val="001A7ED1"/>
    <w:rsid w:val="001C40B1"/>
    <w:rsid w:val="00253176"/>
    <w:rsid w:val="00257DFF"/>
    <w:rsid w:val="00295FD0"/>
    <w:rsid w:val="002C1863"/>
    <w:rsid w:val="002D5B70"/>
    <w:rsid w:val="002F1751"/>
    <w:rsid w:val="003021AE"/>
    <w:rsid w:val="00317980"/>
    <w:rsid w:val="00317B35"/>
    <w:rsid w:val="0033021A"/>
    <w:rsid w:val="0033220B"/>
    <w:rsid w:val="00334ED6"/>
    <w:rsid w:val="003D2C60"/>
    <w:rsid w:val="003E0E5A"/>
    <w:rsid w:val="003F5683"/>
    <w:rsid w:val="0040757B"/>
    <w:rsid w:val="00440159"/>
    <w:rsid w:val="00443567"/>
    <w:rsid w:val="00446DC0"/>
    <w:rsid w:val="00470EA8"/>
    <w:rsid w:val="00473334"/>
    <w:rsid w:val="004A79FE"/>
    <w:rsid w:val="004D2783"/>
    <w:rsid w:val="004F321E"/>
    <w:rsid w:val="00566825"/>
    <w:rsid w:val="005743CA"/>
    <w:rsid w:val="00585430"/>
    <w:rsid w:val="005A406D"/>
    <w:rsid w:val="005D4791"/>
    <w:rsid w:val="00606EE0"/>
    <w:rsid w:val="006536A9"/>
    <w:rsid w:val="00656DCF"/>
    <w:rsid w:val="00675B9B"/>
    <w:rsid w:val="006A2D1B"/>
    <w:rsid w:val="006C2EAD"/>
    <w:rsid w:val="006C7417"/>
    <w:rsid w:val="006E3C5F"/>
    <w:rsid w:val="006E7755"/>
    <w:rsid w:val="006F6B47"/>
    <w:rsid w:val="007422D7"/>
    <w:rsid w:val="00742BEC"/>
    <w:rsid w:val="00745D4C"/>
    <w:rsid w:val="007525D2"/>
    <w:rsid w:val="007545B4"/>
    <w:rsid w:val="007B55B6"/>
    <w:rsid w:val="007C0F13"/>
    <w:rsid w:val="007C7AA8"/>
    <w:rsid w:val="007E09FB"/>
    <w:rsid w:val="007F1DDF"/>
    <w:rsid w:val="00800BE8"/>
    <w:rsid w:val="00807961"/>
    <w:rsid w:val="008253A1"/>
    <w:rsid w:val="00837DE1"/>
    <w:rsid w:val="008616D1"/>
    <w:rsid w:val="00867C05"/>
    <w:rsid w:val="00894F74"/>
    <w:rsid w:val="008D0AD7"/>
    <w:rsid w:val="008D5E38"/>
    <w:rsid w:val="008F06B4"/>
    <w:rsid w:val="0091779A"/>
    <w:rsid w:val="009245D6"/>
    <w:rsid w:val="009373BE"/>
    <w:rsid w:val="00951E7B"/>
    <w:rsid w:val="00955877"/>
    <w:rsid w:val="009854DE"/>
    <w:rsid w:val="009B4CED"/>
    <w:rsid w:val="009B6452"/>
    <w:rsid w:val="00A15EF8"/>
    <w:rsid w:val="00A20103"/>
    <w:rsid w:val="00A41662"/>
    <w:rsid w:val="00AA536B"/>
    <w:rsid w:val="00AC4E60"/>
    <w:rsid w:val="00AC5913"/>
    <w:rsid w:val="00B14E12"/>
    <w:rsid w:val="00B73F25"/>
    <w:rsid w:val="00B946DC"/>
    <w:rsid w:val="00BB4168"/>
    <w:rsid w:val="00BB767D"/>
    <w:rsid w:val="00BD5645"/>
    <w:rsid w:val="00C145CC"/>
    <w:rsid w:val="00C2583B"/>
    <w:rsid w:val="00C259BF"/>
    <w:rsid w:val="00C41EB4"/>
    <w:rsid w:val="00C9363B"/>
    <w:rsid w:val="00C93A7A"/>
    <w:rsid w:val="00CD5803"/>
    <w:rsid w:val="00CE4767"/>
    <w:rsid w:val="00CF0B28"/>
    <w:rsid w:val="00D17530"/>
    <w:rsid w:val="00D246E8"/>
    <w:rsid w:val="00D63ABD"/>
    <w:rsid w:val="00D67EC8"/>
    <w:rsid w:val="00D82DEB"/>
    <w:rsid w:val="00D93962"/>
    <w:rsid w:val="00DD07AA"/>
    <w:rsid w:val="00DF31AA"/>
    <w:rsid w:val="00E213ED"/>
    <w:rsid w:val="00E45640"/>
    <w:rsid w:val="00E517BC"/>
    <w:rsid w:val="00E52202"/>
    <w:rsid w:val="00E56C28"/>
    <w:rsid w:val="00E66515"/>
    <w:rsid w:val="00E67AA4"/>
    <w:rsid w:val="00E71975"/>
    <w:rsid w:val="00E80EFD"/>
    <w:rsid w:val="00EA118F"/>
    <w:rsid w:val="00EB3968"/>
    <w:rsid w:val="00EE382A"/>
    <w:rsid w:val="00F27CC9"/>
    <w:rsid w:val="00F60F0D"/>
    <w:rsid w:val="00F91D88"/>
    <w:rsid w:val="00FC116D"/>
    <w:rsid w:val="00FD0F4B"/>
    <w:rsid w:val="00FE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F0C"/>
  </w:style>
  <w:style w:type="paragraph" w:styleId="Stopka">
    <w:name w:val="footer"/>
    <w:basedOn w:val="Normalny"/>
    <w:link w:val="StopkaZnak"/>
    <w:uiPriority w:val="99"/>
    <w:unhideWhenUsed/>
    <w:rsid w:val="001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F0C"/>
  </w:style>
  <w:style w:type="character" w:styleId="Hipercze">
    <w:name w:val="Hyperlink"/>
    <w:basedOn w:val="Domylnaczcionkaakapitu"/>
    <w:uiPriority w:val="99"/>
    <w:unhideWhenUsed/>
    <w:rsid w:val="00183F0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F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2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F0C"/>
  </w:style>
  <w:style w:type="paragraph" w:styleId="Stopka">
    <w:name w:val="footer"/>
    <w:basedOn w:val="Normalny"/>
    <w:link w:val="StopkaZnak"/>
    <w:uiPriority w:val="99"/>
    <w:unhideWhenUsed/>
    <w:rsid w:val="001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F0C"/>
  </w:style>
  <w:style w:type="character" w:styleId="Hipercze">
    <w:name w:val="Hyperlink"/>
    <w:basedOn w:val="Domylnaczcionkaakapitu"/>
    <w:uiPriority w:val="99"/>
    <w:unhideWhenUsed/>
    <w:rsid w:val="00183F0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F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2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arch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LAND-ARCH_02</dc:creator>
  <cp:lastModifiedBy>Użytkownik systemu Windows</cp:lastModifiedBy>
  <cp:revision>73</cp:revision>
  <cp:lastPrinted>2021-09-13T11:32:00Z</cp:lastPrinted>
  <dcterms:created xsi:type="dcterms:W3CDTF">2018-11-27T12:10:00Z</dcterms:created>
  <dcterms:modified xsi:type="dcterms:W3CDTF">2021-09-13T11:32:00Z</dcterms:modified>
</cp:coreProperties>
</file>