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3C12EAF7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BF691B">
        <w:rPr>
          <w:bCs/>
          <w:sz w:val="24"/>
          <w:szCs w:val="24"/>
        </w:rPr>
        <w:t>nr sprawy: ZP.271</w:t>
      </w:r>
      <w:r w:rsidR="00E80D5B" w:rsidRPr="00BF691B">
        <w:rPr>
          <w:bCs/>
          <w:sz w:val="24"/>
          <w:szCs w:val="24"/>
        </w:rPr>
        <w:t>.</w:t>
      </w:r>
      <w:r w:rsidR="003370C0">
        <w:rPr>
          <w:bCs/>
          <w:sz w:val="24"/>
          <w:szCs w:val="24"/>
        </w:rPr>
        <w:t>19</w:t>
      </w:r>
      <w:r w:rsidR="005C002C" w:rsidRPr="00BF691B">
        <w:rPr>
          <w:bCs/>
          <w:sz w:val="24"/>
          <w:szCs w:val="24"/>
        </w:rPr>
        <w:t>.202</w:t>
      </w:r>
      <w:r w:rsidR="00580013" w:rsidRPr="00BF691B">
        <w:rPr>
          <w:bCs/>
          <w:sz w:val="24"/>
          <w:szCs w:val="24"/>
        </w:rPr>
        <w:t>4</w:t>
      </w:r>
    </w:p>
    <w:p w14:paraId="055767D1" w14:textId="4E685EED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3354B6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1936E666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bookmarkStart w:id="0" w:name="_Hlk168307132"/>
      <w:r w:rsidR="003370C0" w:rsidRPr="003370C0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 xml:space="preserve">Opracowanie </w:t>
      </w:r>
      <w:bookmarkEnd w:id="0"/>
      <w:r w:rsidR="003370C0" w:rsidRPr="003370C0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dokumentacji projektowej na termomodernizację i modernizację budynku Szkoły Podstawowej w Boleścinie</w:t>
      </w:r>
      <w:r w:rsidRPr="003370C0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775B7"/>
    <w:rsid w:val="00096942"/>
    <w:rsid w:val="000C1C0D"/>
    <w:rsid w:val="00104877"/>
    <w:rsid w:val="0011569F"/>
    <w:rsid w:val="00137F8D"/>
    <w:rsid w:val="00146BBD"/>
    <w:rsid w:val="00155A79"/>
    <w:rsid w:val="00157C0D"/>
    <w:rsid w:val="00172CA1"/>
    <w:rsid w:val="001C745A"/>
    <w:rsid w:val="001E2341"/>
    <w:rsid w:val="002D2629"/>
    <w:rsid w:val="002D685A"/>
    <w:rsid w:val="003019FC"/>
    <w:rsid w:val="003354B6"/>
    <w:rsid w:val="003370C0"/>
    <w:rsid w:val="0035445A"/>
    <w:rsid w:val="003B0446"/>
    <w:rsid w:val="00533A46"/>
    <w:rsid w:val="00580013"/>
    <w:rsid w:val="005A7E5A"/>
    <w:rsid w:val="005C002C"/>
    <w:rsid w:val="005C2E8E"/>
    <w:rsid w:val="006507CE"/>
    <w:rsid w:val="00695008"/>
    <w:rsid w:val="007554A9"/>
    <w:rsid w:val="00763DAA"/>
    <w:rsid w:val="00767825"/>
    <w:rsid w:val="007E4BC0"/>
    <w:rsid w:val="00882C13"/>
    <w:rsid w:val="008951D6"/>
    <w:rsid w:val="008A34DF"/>
    <w:rsid w:val="00905618"/>
    <w:rsid w:val="00973F09"/>
    <w:rsid w:val="00986E7F"/>
    <w:rsid w:val="009C6358"/>
    <w:rsid w:val="00A5144A"/>
    <w:rsid w:val="00A67880"/>
    <w:rsid w:val="00A86B83"/>
    <w:rsid w:val="00A87892"/>
    <w:rsid w:val="00AB7AD9"/>
    <w:rsid w:val="00B8140F"/>
    <w:rsid w:val="00BA0534"/>
    <w:rsid w:val="00BA099A"/>
    <w:rsid w:val="00BB52F7"/>
    <w:rsid w:val="00BF691B"/>
    <w:rsid w:val="00C00436"/>
    <w:rsid w:val="00C03DA7"/>
    <w:rsid w:val="00C10D0B"/>
    <w:rsid w:val="00D95DB8"/>
    <w:rsid w:val="00E0620D"/>
    <w:rsid w:val="00E109EA"/>
    <w:rsid w:val="00E367E3"/>
    <w:rsid w:val="00E40EDD"/>
    <w:rsid w:val="00E65A75"/>
    <w:rsid w:val="00E76AA7"/>
    <w:rsid w:val="00E80D5B"/>
    <w:rsid w:val="00EA2480"/>
    <w:rsid w:val="00F0714F"/>
    <w:rsid w:val="00F13ED0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11569F"/>
    <w:rsid w:val="007554A9"/>
    <w:rsid w:val="0095380D"/>
    <w:rsid w:val="00BA0534"/>
    <w:rsid w:val="00E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Anna Sawczak</cp:lastModifiedBy>
  <cp:revision>19</cp:revision>
  <cp:lastPrinted>2024-03-25T11:02:00Z</cp:lastPrinted>
  <dcterms:created xsi:type="dcterms:W3CDTF">2023-08-29T10:22:00Z</dcterms:created>
  <dcterms:modified xsi:type="dcterms:W3CDTF">2024-07-10T06:15:00Z</dcterms:modified>
</cp:coreProperties>
</file>